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03" w:rsidRPr="00761873" w:rsidRDefault="00E11A41" w:rsidP="00123DC5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Список организаций, в которых работают участники вебинара</w:t>
      </w:r>
    </w:p>
    <w:p w:rsidR="008E227E" w:rsidRPr="00761873" w:rsidRDefault="003E4B2E" w:rsidP="00123DC5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  <w:r w:rsidRPr="00761873">
        <w:rPr>
          <w:rFonts w:asciiTheme="minorHAnsi" w:hAnsiTheme="minorHAnsi" w:cstheme="minorHAnsi"/>
          <w:color w:val="000000" w:themeColor="text1"/>
        </w:rPr>
        <w:t xml:space="preserve">Российского тренингового центра </w:t>
      </w:r>
      <w:r w:rsidR="004C6A84" w:rsidRPr="00761873">
        <w:rPr>
          <w:rFonts w:asciiTheme="minorHAnsi" w:hAnsiTheme="minorHAnsi" w:cstheme="minorHAnsi"/>
          <w:color w:val="000000" w:themeColor="text1"/>
        </w:rPr>
        <w:t>Института образования НИУ ВШЭ</w:t>
      </w:r>
    </w:p>
    <w:p w:rsidR="00123DC5" w:rsidRPr="00761873" w:rsidRDefault="00475721" w:rsidP="00312457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  <w:r w:rsidRPr="00475721">
        <w:rPr>
          <w:bCs/>
        </w:rPr>
        <w:t>«</w:t>
      </w:r>
      <w:r w:rsidR="004925C1" w:rsidRPr="004925C1">
        <w:rPr>
          <w:bCs/>
        </w:rPr>
        <w:t>Международное исследование TALIS: есть ли в России проблемы в системе профессионального развития и оценки качества работы учителей?</w:t>
      </w:r>
      <w:r w:rsidRPr="00475721">
        <w:rPr>
          <w:bCs/>
        </w:rPr>
        <w:t>»</w:t>
      </w:r>
      <w:r w:rsidR="00123DC5" w:rsidRPr="00761873">
        <w:rPr>
          <w:rFonts w:asciiTheme="minorHAnsi" w:hAnsiTheme="minorHAnsi" w:cstheme="minorHAnsi"/>
          <w:color w:val="000000" w:themeColor="text1"/>
        </w:rPr>
        <w:t>.</w:t>
      </w:r>
    </w:p>
    <w:p w:rsidR="00764A32" w:rsidRPr="00761873" w:rsidRDefault="004925C1" w:rsidP="00123DC5">
      <w:pPr>
        <w:spacing w:after="0" w:line="240" w:lineRule="auto"/>
        <w:contextualSpacing/>
        <w:jc w:val="center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23</w:t>
      </w:r>
      <w:r w:rsidR="00EB6FD5" w:rsidRPr="007618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ja-JP"/>
        </w:rPr>
        <w:t>сентября</w:t>
      </w:r>
      <w:r w:rsidR="00EB6FD5" w:rsidRPr="007618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3303" w:rsidRPr="00761873">
        <w:rPr>
          <w:rFonts w:asciiTheme="minorHAnsi" w:hAnsiTheme="minorHAnsi" w:cstheme="minorHAnsi"/>
          <w:color w:val="000000" w:themeColor="text1"/>
          <w:sz w:val="24"/>
          <w:szCs w:val="24"/>
        </w:rPr>
        <w:t>201</w:t>
      </w:r>
      <w:r w:rsidR="00A35F7D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EF3303" w:rsidRPr="007618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г.</w:t>
      </w:r>
      <w:r w:rsidR="00B932DB" w:rsidRPr="00761873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:rsidR="00AC0F52" w:rsidRPr="00C21826" w:rsidRDefault="00AC0F52" w:rsidP="00123DC5">
      <w:pPr>
        <w:spacing w:after="0" w:line="240" w:lineRule="auto"/>
        <w:contextualSpacing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2977"/>
        <w:gridCol w:w="6521"/>
      </w:tblGrid>
      <w:tr w:rsidR="00823D8D" w:rsidRPr="00181CB4" w:rsidTr="005D7095">
        <w:trPr>
          <w:trHeight w:val="235"/>
        </w:trPr>
        <w:tc>
          <w:tcPr>
            <w:tcW w:w="675" w:type="dxa"/>
            <w:shd w:val="clear" w:color="auto" w:fill="auto"/>
            <w:hideMark/>
          </w:tcPr>
          <w:p w:rsidR="00823D8D" w:rsidRPr="00181CB4" w:rsidRDefault="00823D8D" w:rsidP="00181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1CB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hideMark/>
          </w:tcPr>
          <w:p w:rsidR="00823D8D" w:rsidRPr="00181CB4" w:rsidRDefault="00823D8D" w:rsidP="00181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1CB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Регион \ страна</w:t>
            </w:r>
          </w:p>
        </w:tc>
        <w:tc>
          <w:tcPr>
            <w:tcW w:w="6521" w:type="dxa"/>
            <w:shd w:val="clear" w:color="auto" w:fill="auto"/>
            <w:hideMark/>
          </w:tcPr>
          <w:p w:rsidR="00823D8D" w:rsidRPr="00181CB4" w:rsidRDefault="00823D8D" w:rsidP="00181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1CB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823D8D" w:rsidRPr="00181CB4" w:rsidTr="005D7095">
        <w:trPr>
          <w:trHeight w:val="404"/>
        </w:trPr>
        <w:tc>
          <w:tcPr>
            <w:tcW w:w="10173" w:type="dxa"/>
            <w:gridSpan w:val="3"/>
            <w:shd w:val="clear" w:color="auto" w:fill="D9D9D9"/>
          </w:tcPr>
          <w:p w:rsidR="00823D8D" w:rsidRPr="00181CB4" w:rsidRDefault="00823D8D" w:rsidP="004757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81CB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Участники из стран СНГ</w:t>
            </w:r>
          </w:p>
        </w:tc>
      </w:tr>
      <w:tr w:rsidR="0077779F" w:rsidRPr="00181CB4" w:rsidTr="00475721">
        <w:trPr>
          <w:trHeight w:val="423"/>
        </w:trPr>
        <w:tc>
          <w:tcPr>
            <w:tcW w:w="675" w:type="dxa"/>
            <w:shd w:val="clear" w:color="auto" w:fill="auto"/>
          </w:tcPr>
          <w:p w:rsidR="0077779F" w:rsidRPr="00181CB4" w:rsidRDefault="0077779F" w:rsidP="0077779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9F" w:rsidRDefault="0077779F" w:rsidP="0077779F">
            <w:pPr>
              <w:rPr>
                <w:color w:val="000000"/>
              </w:rPr>
            </w:pPr>
            <w:r>
              <w:rPr>
                <w:color w:val="000000"/>
              </w:rPr>
              <w:t>Киргизская Республика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9F" w:rsidRDefault="0077779F" w:rsidP="0077779F">
            <w:pPr>
              <w:rPr>
                <w:color w:val="000000"/>
              </w:rPr>
            </w:pPr>
            <w:r w:rsidRPr="0077779F">
              <w:rPr>
                <w:color w:val="000000"/>
              </w:rPr>
              <w:t>Национальный центр тестирования, Бишкек</w:t>
            </w:r>
          </w:p>
        </w:tc>
      </w:tr>
      <w:tr w:rsidR="0077779F" w:rsidRPr="00181CB4" w:rsidTr="00475721">
        <w:trPr>
          <w:trHeight w:val="423"/>
        </w:trPr>
        <w:tc>
          <w:tcPr>
            <w:tcW w:w="675" w:type="dxa"/>
            <w:shd w:val="clear" w:color="auto" w:fill="auto"/>
          </w:tcPr>
          <w:p w:rsidR="0077779F" w:rsidRPr="00181CB4" w:rsidRDefault="0077779F" w:rsidP="0077779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9F" w:rsidRDefault="0077779F" w:rsidP="0077779F">
            <w:pPr>
              <w:rPr>
                <w:color w:val="000000"/>
              </w:rPr>
            </w:pPr>
            <w:r>
              <w:rPr>
                <w:color w:val="000000"/>
              </w:rPr>
              <w:t>Республика Армения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9F" w:rsidRDefault="0077779F" w:rsidP="0077779F">
            <w:pPr>
              <w:rPr>
                <w:color w:val="000000"/>
              </w:rPr>
            </w:pPr>
            <w:r w:rsidRPr="0077779F">
              <w:rPr>
                <w:color w:val="000000"/>
              </w:rPr>
              <w:t>Национальный институт образования</w:t>
            </w:r>
            <w:r>
              <w:rPr>
                <w:color w:val="000000"/>
              </w:rPr>
              <w:t>, г. Ереван</w:t>
            </w:r>
          </w:p>
        </w:tc>
      </w:tr>
      <w:tr w:rsidR="003D52D0" w:rsidRPr="00181CB4" w:rsidTr="00F70147">
        <w:trPr>
          <w:trHeight w:val="423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77779F" w:rsidRDefault="003D52D0" w:rsidP="003D52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779F">
              <w:rPr>
                <w:rFonts w:eastAsia="Times New Roman"/>
                <w:color w:val="000000"/>
                <w:lang w:eastAsia="ru-RU"/>
              </w:rPr>
              <w:t>Республика Казахстан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77779F" w:rsidRDefault="003D52D0" w:rsidP="003D52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779F">
              <w:rPr>
                <w:rFonts w:eastAsia="Times New Roman"/>
                <w:color w:val="000000"/>
                <w:lang w:eastAsia="ru-RU"/>
              </w:rPr>
              <w:t>Национальный центр тестирования</w:t>
            </w:r>
            <w:r w:rsidRPr="003D52D0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Pr="0077779F">
              <w:rPr>
                <w:rFonts w:eastAsia="Times New Roman"/>
                <w:color w:val="000000"/>
                <w:lang w:eastAsia="ru-RU"/>
              </w:rPr>
              <w:t>г.</w:t>
            </w:r>
            <w:r w:rsidR="004925C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7779F">
              <w:rPr>
                <w:rFonts w:eastAsia="Times New Roman"/>
                <w:color w:val="000000"/>
                <w:lang w:eastAsia="ru-RU"/>
              </w:rPr>
              <w:t>Астана</w:t>
            </w:r>
          </w:p>
        </w:tc>
      </w:tr>
      <w:tr w:rsidR="003D52D0" w:rsidRPr="00181CB4" w:rsidTr="00F70147">
        <w:trPr>
          <w:trHeight w:val="423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77779F" w:rsidRDefault="003D52D0" w:rsidP="003D52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779F">
              <w:rPr>
                <w:rFonts w:eastAsia="Times New Roman"/>
                <w:color w:val="000000"/>
                <w:lang w:eastAsia="ru-RU"/>
              </w:rPr>
              <w:t>Республика Казахстан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77779F" w:rsidRDefault="003D52D0" w:rsidP="003D52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779F">
              <w:rPr>
                <w:rFonts w:eastAsia="Times New Roman"/>
                <w:color w:val="000000"/>
                <w:lang w:eastAsia="ru-RU"/>
              </w:rPr>
              <w:t>Институт повышения квалификации педагогических работников</w:t>
            </w:r>
            <w:r w:rsidRPr="003D52D0">
              <w:rPr>
                <w:rFonts w:eastAsia="Times New Roman"/>
                <w:color w:val="000000"/>
                <w:lang w:eastAsia="ru-RU"/>
              </w:rPr>
              <w:t xml:space="preserve"> г. П</w:t>
            </w:r>
            <w:r w:rsidRPr="0077779F">
              <w:rPr>
                <w:rFonts w:eastAsia="Times New Roman"/>
                <w:color w:val="000000"/>
                <w:lang w:eastAsia="ru-RU"/>
              </w:rPr>
              <w:t>авлодар</w:t>
            </w:r>
          </w:p>
        </w:tc>
      </w:tr>
      <w:tr w:rsidR="003D52D0" w:rsidRPr="00181CB4" w:rsidTr="00F70147">
        <w:trPr>
          <w:trHeight w:val="423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77779F" w:rsidRDefault="003D52D0" w:rsidP="003D52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779F">
              <w:rPr>
                <w:rFonts w:eastAsia="Times New Roman"/>
                <w:color w:val="000000"/>
                <w:lang w:eastAsia="ru-RU"/>
              </w:rPr>
              <w:t>Республика Казахстан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77779F" w:rsidRDefault="003D52D0" w:rsidP="003D52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779F">
              <w:rPr>
                <w:rFonts w:eastAsia="Times New Roman"/>
                <w:color w:val="000000"/>
                <w:lang w:eastAsia="ru-RU"/>
              </w:rPr>
              <w:t>НЦ</w:t>
            </w:r>
            <w:r w:rsidRPr="003D52D0">
              <w:rPr>
                <w:rFonts w:eastAsia="Times New Roman"/>
                <w:color w:val="000000"/>
                <w:lang w:eastAsia="ru-RU"/>
              </w:rPr>
              <w:t>ПК "</w:t>
            </w:r>
            <w:proofErr w:type="spellStart"/>
            <w:r w:rsidRPr="003D52D0">
              <w:rPr>
                <w:rFonts w:eastAsia="Times New Roman"/>
                <w:color w:val="000000"/>
                <w:lang w:eastAsia="ru-RU"/>
              </w:rPr>
              <w:t>Орлеу"АО</w:t>
            </w:r>
            <w:proofErr w:type="spellEnd"/>
            <w:r w:rsidRPr="003D52D0">
              <w:rPr>
                <w:rFonts w:eastAsia="Times New Roman"/>
                <w:color w:val="000000"/>
                <w:lang w:eastAsia="ru-RU"/>
              </w:rPr>
              <w:t xml:space="preserve"> по </w:t>
            </w:r>
            <w:proofErr w:type="spellStart"/>
            <w:r w:rsidRPr="003D52D0">
              <w:rPr>
                <w:rFonts w:eastAsia="Times New Roman"/>
                <w:color w:val="000000"/>
                <w:lang w:eastAsia="ru-RU"/>
              </w:rPr>
              <w:t>Акмолинской</w:t>
            </w:r>
            <w:proofErr w:type="spellEnd"/>
            <w:r w:rsidRPr="003D52D0">
              <w:rPr>
                <w:rFonts w:eastAsia="Times New Roman"/>
                <w:color w:val="000000"/>
                <w:lang w:eastAsia="ru-RU"/>
              </w:rPr>
              <w:t xml:space="preserve"> области </w:t>
            </w:r>
            <w:r w:rsidRPr="0077779F">
              <w:rPr>
                <w:rFonts w:eastAsia="Times New Roman"/>
                <w:color w:val="000000"/>
                <w:lang w:eastAsia="ru-RU"/>
              </w:rPr>
              <w:t>г.</w:t>
            </w:r>
            <w:r w:rsidRPr="003D52D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7779F">
              <w:rPr>
                <w:rFonts w:eastAsia="Times New Roman"/>
                <w:color w:val="000000"/>
                <w:lang w:eastAsia="ru-RU"/>
              </w:rPr>
              <w:t>Кокшетау</w:t>
            </w:r>
          </w:p>
        </w:tc>
      </w:tr>
      <w:tr w:rsidR="003D52D0" w:rsidRPr="00181CB4" w:rsidTr="00F70147">
        <w:trPr>
          <w:trHeight w:val="423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77779F" w:rsidRDefault="003D52D0" w:rsidP="003D52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779F">
              <w:rPr>
                <w:rFonts w:eastAsia="Times New Roman"/>
                <w:color w:val="000000"/>
                <w:lang w:eastAsia="ru-RU"/>
              </w:rPr>
              <w:t>Республика Казахстан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77779F" w:rsidRDefault="003D52D0" w:rsidP="003D52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779F">
              <w:rPr>
                <w:rFonts w:eastAsia="Times New Roman"/>
                <w:color w:val="000000"/>
                <w:lang w:eastAsia="ru-RU"/>
              </w:rPr>
              <w:t>Учебно-методический кабинет управления образования</w:t>
            </w:r>
            <w:r w:rsidRPr="003D52D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7779F">
              <w:rPr>
                <w:rFonts w:eastAsia="Times New Roman"/>
                <w:color w:val="000000"/>
                <w:lang w:eastAsia="ru-RU"/>
              </w:rPr>
              <w:t>г.</w:t>
            </w:r>
            <w:r w:rsidRPr="003D52D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7779F">
              <w:rPr>
                <w:rFonts w:eastAsia="Times New Roman"/>
                <w:color w:val="000000"/>
                <w:lang w:eastAsia="ru-RU"/>
              </w:rPr>
              <w:t>Кокшетау</w:t>
            </w:r>
            <w:bookmarkStart w:id="0" w:name="_GoBack"/>
            <w:bookmarkEnd w:id="0"/>
          </w:p>
        </w:tc>
      </w:tr>
      <w:tr w:rsidR="003D52D0" w:rsidRPr="00181CB4" w:rsidTr="00F70147">
        <w:trPr>
          <w:trHeight w:val="423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77779F" w:rsidRDefault="003D52D0" w:rsidP="003D52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779F">
              <w:rPr>
                <w:rFonts w:eastAsia="Times New Roman"/>
                <w:color w:val="000000"/>
                <w:lang w:eastAsia="ru-RU"/>
              </w:rPr>
              <w:t>Республика Казахстан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77779F" w:rsidRDefault="003D52D0" w:rsidP="003D52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779F">
              <w:rPr>
                <w:rFonts w:eastAsia="Times New Roman"/>
                <w:color w:val="000000"/>
                <w:lang w:eastAsia="ru-RU"/>
              </w:rPr>
              <w:t>Филиал АО "Национальный центр повышения квалификации "</w:t>
            </w:r>
            <w:proofErr w:type="spellStart"/>
            <w:r w:rsidRPr="0077779F">
              <w:rPr>
                <w:rFonts w:eastAsia="Times New Roman"/>
                <w:color w:val="000000"/>
                <w:lang w:eastAsia="ru-RU"/>
              </w:rPr>
              <w:t>Өрлеу</w:t>
            </w:r>
            <w:proofErr w:type="spellEnd"/>
            <w:r w:rsidRPr="0077779F">
              <w:rPr>
                <w:rFonts w:eastAsia="Times New Roman"/>
                <w:color w:val="000000"/>
                <w:lang w:eastAsia="ru-RU"/>
              </w:rPr>
              <w:t xml:space="preserve">" Институт повышения квалификации </w:t>
            </w:r>
            <w:proofErr w:type="spellStart"/>
            <w:r w:rsidRPr="0077779F">
              <w:rPr>
                <w:rFonts w:eastAsia="Times New Roman"/>
                <w:color w:val="000000"/>
                <w:lang w:eastAsia="ru-RU"/>
              </w:rPr>
              <w:t>пед</w:t>
            </w:r>
            <w:proofErr w:type="spellEnd"/>
            <w:r w:rsidRPr="0077779F">
              <w:rPr>
                <w:rFonts w:eastAsia="Times New Roman"/>
                <w:color w:val="000000"/>
                <w:lang w:eastAsia="ru-RU"/>
              </w:rPr>
              <w:t>. раб. по Павлодарской области</w:t>
            </w:r>
            <w:r w:rsidRPr="003D52D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7779F">
              <w:rPr>
                <w:rFonts w:eastAsia="Times New Roman"/>
                <w:color w:val="000000"/>
                <w:lang w:eastAsia="ru-RU"/>
              </w:rPr>
              <w:t xml:space="preserve">г. </w:t>
            </w:r>
            <w:r w:rsidRPr="003D52D0">
              <w:rPr>
                <w:rFonts w:eastAsia="Times New Roman"/>
                <w:color w:val="000000"/>
                <w:lang w:eastAsia="ru-RU"/>
              </w:rPr>
              <w:t>Павлодар</w:t>
            </w:r>
          </w:p>
        </w:tc>
      </w:tr>
      <w:tr w:rsidR="003D52D0" w:rsidRPr="00181CB4" w:rsidTr="005D7095">
        <w:trPr>
          <w:trHeight w:val="515"/>
        </w:trPr>
        <w:tc>
          <w:tcPr>
            <w:tcW w:w="10173" w:type="dxa"/>
            <w:gridSpan w:val="3"/>
            <w:shd w:val="clear" w:color="auto" w:fill="D9D9D9"/>
          </w:tcPr>
          <w:p w:rsidR="003D52D0" w:rsidRPr="00181CB4" w:rsidRDefault="003D52D0" w:rsidP="003D5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81CB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Участники из регионов РФ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Адыгея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ГБУ ДПО «Адыгейский республиканский институт повышения квалификации»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Адыгея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Муниципальное бюджетное образовательное учреждение средняя общеобразовательная школа № 3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Адыгея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Муниципальное бюджетное общеобразовательное учреждение "Лицей № 34 социальных и информационных технологий"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Алтайский край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Алтайский краевой институт повышения квалификации работников образования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Алтайский край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Комитет по образованию и делам молодежи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Архангельская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Архангельский областной институт открытого образования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Волгоградская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Муниципальное бюджетное общеобразовательное учреждение "Центр образования" городского округа г. Урюпинск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Вологодская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АОУ ВО ДПО "Вологодский институт развития образования"</w:t>
            </w:r>
          </w:p>
        </w:tc>
      </w:tr>
      <w:tr w:rsidR="003D52D0" w:rsidRPr="00181CB4" w:rsidTr="003D52D0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Вологодская область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МБОУ "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Нижнекулойская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 xml:space="preserve"> средняя школа"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Еврейская автономная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YBE DI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Еврейская автономная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ОГАОУ ДПО "Институт повышения квалификации педагогических работников"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Забайкальский край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ГУ ДПО «ИРО Забайкальского края»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Ингушетия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ГАОУ "Гимназия №1 г. Назрань"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Ингушетия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ГБОУ ДПО "Институт повышения квалификации работников образования республики Ингушетия"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Ингушетия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Министерство образования и науки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Калужская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ГАОУ ДПО "Калужский государственный институт развития образования"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Калужская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</w:t>
            </w:r>
            <w:r w:rsidRPr="003D52D0">
              <w:rPr>
                <w:rFonts w:asciiTheme="minorHAnsi" w:hAnsiTheme="minorHAnsi"/>
                <w:color w:val="000000"/>
              </w:rPr>
              <w:t>инистерство образования и науки Калужской области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Калужская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</w:t>
            </w:r>
            <w:r w:rsidRPr="003D52D0">
              <w:rPr>
                <w:rFonts w:asciiTheme="minorHAnsi" w:hAnsiTheme="minorHAnsi"/>
                <w:color w:val="000000"/>
              </w:rPr>
              <w:t>инистерство образования и науки Калужской области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Калужская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Муниципальное бюджетное общеобразовательное учреждение "Средняя общеобразовательная школа № 51" города Калуги"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Костромская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ОГБОУ ДПО "Костромской областной институт развития образования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Костромская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ОГБОУ ДПО "Костромской областной институт развития образования"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Краснодарский край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Государственное казённое учреждение Центр оценки качества образования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Красноярский край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КГБОУ СПО "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Ачинский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 xml:space="preserve"> педагогический колледж"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Красноярский край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КГК СУ "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Цетнр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 xml:space="preserve"> оценки качества образования"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Красноярский край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3D52D0">
              <w:rPr>
                <w:rFonts w:asciiTheme="minorHAnsi" w:hAnsiTheme="minorHAnsi"/>
                <w:color w:val="000000"/>
              </w:rPr>
              <w:t>ККИПКиПП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 xml:space="preserve"> РО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Красноярский край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Красноярский государственный педагогический университет им. В.П. Астафьева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Красноярский край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Министерство образования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Красноярский край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Сибирский федеральный университет</w:t>
            </w:r>
          </w:p>
        </w:tc>
      </w:tr>
      <w:tr w:rsidR="003D52D0" w:rsidRPr="00181CB4" w:rsidTr="003D52D0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Красноярский край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Центр оценки качества образования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Севастополь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Севастопольский государственный университет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Ленинградская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Комитет образования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Ленинградская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3D52D0">
              <w:rPr>
                <w:rFonts w:asciiTheme="minorHAnsi" w:hAnsiTheme="minorHAnsi"/>
                <w:color w:val="000000"/>
              </w:rPr>
              <w:t>Лужская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 xml:space="preserve"> специальная (коррекционная) общеобразовательная школа-интернат!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Ленинградская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</w:t>
            </w:r>
            <w:r w:rsidRPr="003D52D0">
              <w:rPr>
                <w:rFonts w:asciiTheme="minorHAnsi" w:hAnsiTheme="minorHAnsi"/>
                <w:color w:val="000000"/>
              </w:rPr>
              <w:t>униципальное бюджетной учреждение дополнительного образования "Кировский центр информационных технологий"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Липецкая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 xml:space="preserve">Государственное автономное учреждение дополнительного профессионального образования Липецкой области "Институт развития 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обр</w:t>
            </w:r>
            <w:proofErr w:type="spellEnd"/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Липецкая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Государственное автономное учреждение дополнительного профессионального образования Липецкой области "Институт развития образова</w:t>
            </w:r>
            <w:r>
              <w:rPr>
                <w:rFonts w:asciiTheme="minorHAnsi" w:hAnsiTheme="minorHAnsi"/>
                <w:color w:val="000000"/>
              </w:rPr>
              <w:t>ния»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Марий Эл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</w:t>
            </w:r>
            <w:r>
              <w:rPr>
                <w:rFonts w:asciiTheme="minorHAnsi" w:hAnsiTheme="minorHAnsi"/>
                <w:color w:val="000000"/>
              </w:rPr>
              <w:t xml:space="preserve">иалистов </w:t>
            </w:r>
            <w:r w:rsidRPr="003D52D0">
              <w:rPr>
                <w:rFonts w:asciiTheme="minorHAnsi" w:hAnsiTheme="minorHAnsi"/>
                <w:color w:val="000000"/>
              </w:rPr>
              <w:t>"Марийский институт образования"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Марий Эл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ГБУ РМЭ "ЦИТОКО"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Марий Эл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ГОУ ДПО (ПК) С «Марийский институт образования»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Дошкольная образовательная организация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ABBYY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АПК и ППРО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ГБОУ ВО МГПУ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ГБОУ ВО Московский городской педагогический у</w:t>
            </w:r>
            <w:r>
              <w:rPr>
                <w:rFonts w:asciiTheme="minorHAnsi" w:hAnsiTheme="minorHAnsi"/>
                <w:color w:val="000000"/>
              </w:rPr>
              <w:t>ни</w:t>
            </w:r>
            <w:r w:rsidRPr="003D52D0">
              <w:rPr>
                <w:rFonts w:asciiTheme="minorHAnsi" w:hAnsiTheme="minorHAnsi"/>
                <w:color w:val="000000"/>
              </w:rPr>
              <w:t>верситет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ГБОУ г. Москвы "Школа №950"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ГБОУ Гимназия № 1619 имени М.И. Цветаевой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</w:t>
            </w:r>
            <w:r>
              <w:rPr>
                <w:rFonts w:asciiTheme="minorHAnsi" w:hAnsiTheme="minorHAnsi"/>
                <w:color w:val="000000"/>
              </w:rPr>
              <w:t>БОУ</w:t>
            </w:r>
            <w:r w:rsidRPr="003D52D0">
              <w:rPr>
                <w:rFonts w:asciiTheme="minorHAnsi" w:hAnsiTheme="minorHAnsi"/>
                <w:color w:val="000000"/>
              </w:rPr>
              <w:t xml:space="preserve"> многопрофильный лицей </w:t>
            </w:r>
            <w:r>
              <w:rPr>
                <w:rFonts w:asciiTheme="minorHAnsi" w:hAnsiTheme="minorHAnsi"/>
                <w:color w:val="000000"/>
              </w:rPr>
              <w:t>№</w:t>
            </w:r>
            <w:r w:rsidRPr="003D52D0">
              <w:rPr>
                <w:rFonts w:asciiTheme="minorHAnsi" w:hAnsiTheme="minorHAnsi"/>
                <w:color w:val="000000"/>
              </w:rPr>
              <w:t xml:space="preserve"> 1799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ГБОУ СОШ № 777</w:t>
            </w:r>
          </w:p>
        </w:tc>
      </w:tr>
      <w:tr w:rsidR="003D52D0" w:rsidRPr="00181CB4" w:rsidTr="003D52D0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ГБОУ ЦО "Технологии обучения"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Государственное бюджетное общеобразовательное учреждение Школа №950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ГПОУ ВО МГПУ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ЗАО "ИД "Учительская газета"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МГПУ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Московский городской педагогический университет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ГАОУ ВПО Московский институт открытого образования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НИУ ВШЭ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НФПК - Национальный фонд подготовки кадров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ООО "М-плюс"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ФГАОУ ВО "Российский университет дружбы народов"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Финансовый университет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Московская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Ваш репетитор; profi.ru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Московская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Международный институт менеджмента ЛИНК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Мурманская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</w:t>
            </w:r>
            <w:r w:rsidRPr="003D52D0">
              <w:rPr>
                <w:rFonts w:asciiTheme="minorHAnsi" w:hAnsiTheme="minorHAnsi"/>
                <w:color w:val="000000"/>
              </w:rPr>
              <w:t>униципальное бюджетное общеобразовательное учреждение г. Мурманска "Средняя общеобразовательная школа № 36"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Мурманская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Муниципальное бюджетное учреждение образования "Информационно-методический центр"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Мурманская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ФГКОУ СОШ №151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Новосибирская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Государственное казенное учреждение Новосибирской области "Новосибирский институт мониторинга и развития образования"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Новосибирская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Новосибирская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 xml:space="preserve">МКОУ 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Старощербаковская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 xml:space="preserve"> СОШ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Новосибирская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Кочневская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 xml:space="preserve"> средняя общеобразовательная школа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Новосибирская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</w:t>
            </w:r>
            <w:r w:rsidRPr="003D52D0">
              <w:rPr>
                <w:rFonts w:asciiTheme="minorHAnsi" w:hAnsiTheme="minorHAnsi"/>
                <w:color w:val="000000"/>
              </w:rPr>
              <w:t>униципальное бюджетное общеобразовательное учреждение средняя общеобразовательная школа №5</w:t>
            </w:r>
          </w:p>
        </w:tc>
      </w:tr>
      <w:tr w:rsidR="003D52D0" w:rsidRPr="00181CB4" w:rsidTr="003D52D0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Оренбургская область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ГБУДОД Оренбургский областной Дворец творчества детей и молодежи им. В.П. Поляничко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Пензенская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ГАОУ ДПО "Институт регионального развития Пензенской области"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Пермский край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ГИМНАЗИЯ № 1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Пермский край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 xml:space="preserve">МАОУ Средняя образовательная школа №9 им. 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А.С.Пушкина</w:t>
            </w:r>
            <w:proofErr w:type="spellEnd"/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Пермский край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Пермский Государственный профессионально-педагогический Колледж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Псковская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Псковский областной институт повышения квалификации работников образования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Республика Ингушетия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ГКОУ СОШ№14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Самарская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Министерство образования и науки Самарской области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Самарская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Муниципальное бюджетное общеобразовательное учреждение средняя общеобразовательная школа с углубленным изучением № 89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Санкт-Петербург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ГПБОУ "Педагогический колледж 4 Санкт-Петербурга"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Санкт-Петербург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ИМЦ Адмиралтейского района Санкт-Петербурга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Свердловская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Муниципальное бюджетное учреждение информационно-методический центр "Екатеринбургский Дом Учителя"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Смоленская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ГАУ ДПОС "Смоленский областной институт развития образования"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Тамбовская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ТОГОАУ ДПО "Институт повышения квалификации работников образования"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Татарстан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3D52D0">
              <w:rPr>
                <w:rFonts w:asciiTheme="minorHAnsi" w:hAnsiTheme="minorHAnsi"/>
                <w:color w:val="000000"/>
              </w:rPr>
              <w:t>Большечекмакская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 xml:space="preserve"> ОО</w:t>
            </w:r>
            <w:r>
              <w:rPr>
                <w:rFonts w:asciiTheme="minorHAnsi" w:hAnsiTheme="minorHAnsi"/>
                <w:color w:val="000000"/>
              </w:rPr>
              <w:t>Ш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Татарстан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ГБУ "РЦМКО"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Татарстан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Институт дополнительного профессионального образования специалистов социокультурной сферы и искусства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Татарстан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МАОУ "Средняя общеобразовательная школа №2" МО "ЛМР" РТ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Татарстан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МБОУ "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Нижнечершилинская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 xml:space="preserve"> ООШ"</w:t>
            </w:r>
          </w:p>
        </w:tc>
      </w:tr>
      <w:tr w:rsidR="003D52D0" w:rsidRPr="00181CB4" w:rsidTr="004925C1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Татарстан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МБОУ "СОШ №171"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Татарстан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 xml:space="preserve">МБОУ "СОШ №6 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г.Лениногорска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>" МО "ЛМР" РТ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Татарстан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МБОУ "Школа №167"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Татарстан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МКУ "Отдел образования"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Татарстан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 xml:space="preserve">Муниципальное бюджетное общеобразовательное учреждение "Татарская гимназия №11" Советского района 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г.Казани</w:t>
            </w:r>
            <w:proofErr w:type="spellEnd"/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Татарстан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 xml:space="preserve">Муниципальное казенное учреждение "Отдел образования" исполкома 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Мензелинского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 xml:space="preserve"> муниципального района Республики Татарстан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Татарстан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3D52D0">
              <w:rPr>
                <w:rFonts w:asciiTheme="minorHAnsi" w:hAnsiTheme="minorHAnsi"/>
                <w:color w:val="000000"/>
              </w:rPr>
              <w:t>НЦПК"Өрлеу"по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Акмолинской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 xml:space="preserve"> области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Татарстан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4925C1" w:rsidP="003D52D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О</w:t>
            </w:r>
            <w:r w:rsidR="003D52D0" w:rsidRPr="003D52D0">
              <w:rPr>
                <w:rFonts w:asciiTheme="minorHAnsi" w:hAnsiTheme="minorHAnsi"/>
                <w:color w:val="000000"/>
              </w:rPr>
              <w:t xml:space="preserve">тдел образования Советского района </w:t>
            </w:r>
            <w:proofErr w:type="spellStart"/>
            <w:r w:rsidR="003D52D0" w:rsidRPr="003D52D0">
              <w:rPr>
                <w:rFonts w:asciiTheme="minorHAnsi" w:hAnsiTheme="minorHAnsi"/>
                <w:color w:val="000000"/>
              </w:rPr>
              <w:t>г.Казани</w:t>
            </w:r>
            <w:proofErr w:type="spellEnd"/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Татарстан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Учебно-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методиеский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 xml:space="preserve"> сектор Информационно-методического отдела Управления образования ИКМО 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г.Казани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 xml:space="preserve"> по Советскому району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Тверская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Отдел образования администрации города Ржева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Томская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Комитет по контролю, надзору и лицензированию в сфере образования Томской области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Ульяновская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ОГАУ УО ЦСНК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Ульяновская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ОГБУ "Центр образования и системных инноваций Ульяновской области"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Хабаровский край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КГБОУ ДПО Хабаровский краевой институт развития образования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Хакасия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ГАОУ РХ ДПО "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ХакИРОиПК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>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Хакасия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ГКУ РХ "Хакасский центр информатизации образования"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Челябинская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ГБУ ДПО Региональный центр оценки качества и информатизации образования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Ямало-Ненецкий автономный округ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Государственное казенное учреждение Ямало-Ненецкого автономного округа "Региональный центр оценки качества образования"</w:t>
            </w:r>
          </w:p>
        </w:tc>
      </w:tr>
      <w:tr w:rsidR="003D52D0" w:rsidRPr="00181CB4" w:rsidTr="004925C1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Ямало-Ненецкий автономный округ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МБОУ "СОШ № 2"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Ямало-Ненецкий автономный округ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МОУ "Гимназия г. Надыма"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 xml:space="preserve">Ямало-Ненецкий </w:t>
            </w:r>
            <w:r w:rsidRPr="003D52D0">
              <w:rPr>
                <w:rFonts w:asciiTheme="minorHAnsi" w:hAnsiTheme="minorHAnsi"/>
                <w:color w:val="000000"/>
              </w:rPr>
              <w:lastRenderedPageBreak/>
              <w:t>автономный округ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4925C1" w:rsidP="003D52D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М</w:t>
            </w:r>
            <w:r w:rsidR="003D52D0" w:rsidRPr="003D52D0">
              <w:rPr>
                <w:rFonts w:asciiTheme="minorHAnsi" w:hAnsiTheme="minorHAnsi"/>
                <w:color w:val="000000"/>
              </w:rPr>
              <w:t xml:space="preserve">униципальное бюджетное общеобразовательное учреждение </w:t>
            </w:r>
            <w:r w:rsidR="003D52D0" w:rsidRPr="003D52D0">
              <w:rPr>
                <w:rFonts w:asciiTheme="minorHAnsi" w:hAnsiTheme="minorHAnsi"/>
                <w:color w:val="000000"/>
              </w:rPr>
              <w:lastRenderedPageBreak/>
              <w:t>"Средняя школа №12"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Ямало-Ненецкий автономный округ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4925C1" w:rsidP="003D52D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</w:t>
            </w:r>
            <w:r w:rsidR="003D52D0" w:rsidRPr="003D52D0">
              <w:rPr>
                <w:rFonts w:asciiTheme="minorHAnsi" w:hAnsiTheme="minorHAnsi"/>
                <w:color w:val="000000"/>
              </w:rPr>
              <w:t>униципальное бюджетное общеобразовательное учреждение средняя школа № 9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Ямало-Ненецкий автономный округ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Муниципальное общеобразовательное учреждение "Открытая (сменная) общеобразовательная школа г. Надыма"</w:t>
            </w:r>
          </w:p>
        </w:tc>
      </w:tr>
      <w:tr w:rsidR="004925C1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4925C1" w:rsidRPr="00181CB4" w:rsidRDefault="004925C1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25C1" w:rsidRPr="003D52D0" w:rsidRDefault="004925C1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Ярославская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25C1" w:rsidRPr="003D52D0" w:rsidRDefault="004925C1" w:rsidP="003D52D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Департамент образования Ярославской области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Ярославская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 xml:space="preserve">ГОБУ ДОД ЯО "Ярославский региональный </w:t>
            </w:r>
            <w:proofErr w:type="spellStart"/>
            <w:r w:rsidRPr="003D52D0">
              <w:rPr>
                <w:rFonts w:asciiTheme="minorHAnsi" w:hAnsiTheme="minorHAnsi"/>
                <w:color w:val="000000"/>
              </w:rPr>
              <w:t>инновационно</w:t>
            </w:r>
            <w:proofErr w:type="spellEnd"/>
            <w:r w:rsidRPr="003D52D0">
              <w:rPr>
                <w:rFonts w:asciiTheme="minorHAnsi" w:hAnsiTheme="minorHAnsi"/>
                <w:color w:val="000000"/>
              </w:rPr>
              <w:t>-образовательный центр "Новая школа"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Ярославская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Государственное образовательное автономное учреждение Ярославской области «Институт развития образования»</w:t>
            </w:r>
          </w:p>
        </w:tc>
      </w:tr>
      <w:tr w:rsidR="003D52D0" w:rsidRPr="00181CB4" w:rsidTr="004E79F6">
        <w:trPr>
          <w:trHeight w:val="20"/>
        </w:trPr>
        <w:tc>
          <w:tcPr>
            <w:tcW w:w="675" w:type="dxa"/>
            <w:shd w:val="clear" w:color="auto" w:fill="auto"/>
          </w:tcPr>
          <w:p w:rsidR="003D52D0" w:rsidRPr="00181CB4" w:rsidRDefault="003D52D0" w:rsidP="003D52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Ярославская область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2D0" w:rsidRPr="003D52D0" w:rsidRDefault="003D52D0" w:rsidP="003D52D0">
            <w:pPr>
              <w:rPr>
                <w:rFonts w:asciiTheme="minorHAnsi" w:hAnsiTheme="minorHAnsi"/>
                <w:color w:val="000000"/>
              </w:rPr>
            </w:pPr>
            <w:r w:rsidRPr="003D52D0">
              <w:rPr>
                <w:rFonts w:asciiTheme="minorHAnsi" w:hAnsiTheme="minorHAnsi"/>
                <w:color w:val="000000"/>
              </w:rPr>
              <w:t>МОУ ДПО "Информационно-образовательный центр"</w:t>
            </w:r>
          </w:p>
        </w:tc>
      </w:tr>
    </w:tbl>
    <w:p w:rsidR="0004198E" w:rsidRDefault="0004198E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</w:p>
    <w:p w:rsidR="0077779F" w:rsidRPr="00C21826" w:rsidRDefault="0077779F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</w:p>
    <w:sectPr w:rsidR="0077779F" w:rsidRPr="00C21826" w:rsidSect="00761873">
      <w:pgSz w:w="11906" w:h="16838"/>
      <w:pgMar w:top="1135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15380"/>
    <w:multiLevelType w:val="hybridMultilevel"/>
    <w:tmpl w:val="3DF690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75A23"/>
    <w:multiLevelType w:val="hybridMultilevel"/>
    <w:tmpl w:val="5522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305A"/>
    <w:multiLevelType w:val="hybridMultilevel"/>
    <w:tmpl w:val="5342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32"/>
    <w:rsid w:val="00034C94"/>
    <w:rsid w:val="0004198E"/>
    <w:rsid w:val="00043F61"/>
    <w:rsid w:val="00067D42"/>
    <w:rsid w:val="00085548"/>
    <w:rsid w:val="000B323C"/>
    <w:rsid w:val="000C38EC"/>
    <w:rsid w:val="000E7DF5"/>
    <w:rsid w:val="00123DC5"/>
    <w:rsid w:val="0012756F"/>
    <w:rsid w:val="00130845"/>
    <w:rsid w:val="00133F9A"/>
    <w:rsid w:val="00156419"/>
    <w:rsid w:val="00181822"/>
    <w:rsid w:val="00181CB4"/>
    <w:rsid w:val="001A41A8"/>
    <w:rsid w:val="0021246B"/>
    <w:rsid w:val="00233946"/>
    <w:rsid w:val="00245C50"/>
    <w:rsid w:val="0026248D"/>
    <w:rsid w:val="00264730"/>
    <w:rsid w:val="00267603"/>
    <w:rsid w:val="0029609F"/>
    <w:rsid w:val="002D2D83"/>
    <w:rsid w:val="002D539C"/>
    <w:rsid w:val="002D7309"/>
    <w:rsid w:val="002F0921"/>
    <w:rsid w:val="00306A92"/>
    <w:rsid w:val="00312457"/>
    <w:rsid w:val="00312776"/>
    <w:rsid w:val="003201C9"/>
    <w:rsid w:val="003278C7"/>
    <w:rsid w:val="003339BB"/>
    <w:rsid w:val="003369E2"/>
    <w:rsid w:val="003611A8"/>
    <w:rsid w:val="00380E1A"/>
    <w:rsid w:val="00390921"/>
    <w:rsid w:val="003A08B7"/>
    <w:rsid w:val="003A2404"/>
    <w:rsid w:val="003B331C"/>
    <w:rsid w:val="003C0EE1"/>
    <w:rsid w:val="003C2A12"/>
    <w:rsid w:val="003C2F8B"/>
    <w:rsid w:val="003D52D0"/>
    <w:rsid w:val="003D7FC2"/>
    <w:rsid w:val="003E4B2E"/>
    <w:rsid w:val="00405214"/>
    <w:rsid w:val="00411FAE"/>
    <w:rsid w:val="00462525"/>
    <w:rsid w:val="00466506"/>
    <w:rsid w:val="00475721"/>
    <w:rsid w:val="004854C0"/>
    <w:rsid w:val="004925C1"/>
    <w:rsid w:val="004A4D02"/>
    <w:rsid w:val="004C6A84"/>
    <w:rsid w:val="004D1CF9"/>
    <w:rsid w:val="004F49FE"/>
    <w:rsid w:val="00516BB9"/>
    <w:rsid w:val="00520C91"/>
    <w:rsid w:val="00522CD5"/>
    <w:rsid w:val="00534986"/>
    <w:rsid w:val="0057315D"/>
    <w:rsid w:val="0059019F"/>
    <w:rsid w:val="005A1A9B"/>
    <w:rsid w:val="005B04F9"/>
    <w:rsid w:val="005D38BB"/>
    <w:rsid w:val="005D7095"/>
    <w:rsid w:val="00624C7C"/>
    <w:rsid w:val="00627BC9"/>
    <w:rsid w:val="00646565"/>
    <w:rsid w:val="00650574"/>
    <w:rsid w:val="00690350"/>
    <w:rsid w:val="00694811"/>
    <w:rsid w:val="00694EC0"/>
    <w:rsid w:val="006A03DC"/>
    <w:rsid w:val="006B31E5"/>
    <w:rsid w:val="006B6BFA"/>
    <w:rsid w:val="006D2E42"/>
    <w:rsid w:val="006F0B3D"/>
    <w:rsid w:val="006F187C"/>
    <w:rsid w:val="00701D44"/>
    <w:rsid w:val="00710F0A"/>
    <w:rsid w:val="00712697"/>
    <w:rsid w:val="00721E13"/>
    <w:rsid w:val="0074592C"/>
    <w:rsid w:val="00757507"/>
    <w:rsid w:val="00761873"/>
    <w:rsid w:val="00761A4F"/>
    <w:rsid w:val="00764A32"/>
    <w:rsid w:val="0077736E"/>
    <w:rsid w:val="0077779F"/>
    <w:rsid w:val="007C4FFA"/>
    <w:rsid w:val="007F11B5"/>
    <w:rsid w:val="007F36B2"/>
    <w:rsid w:val="00820A8F"/>
    <w:rsid w:val="00823D8D"/>
    <w:rsid w:val="00865454"/>
    <w:rsid w:val="00895BF1"/>
    <w:rsid w:val="008A729A"/>
    <w:rsid w:val="008C10A1"/>
    <w:rsid w:val="008E227E"/>
    <w:rsid w:val="00913453"/>
    <w:rsid w:val="00930047"/>
    <w:rsid w:val="009476DF"/>
    <w:rsid w:val="009541DD"/>
    <w:rsid w:val="009854B0"/>
    <w:rsid w:val="00987343"/>
    <w:rsid w:val="00997C57"/>
    <w:rsid w:val="009B35F1"/>
    <w:rsid w:val="009D11AA"/>
    <w:rsid w:val="009E3CA8"/>
    <w:rsid w:val="00A1436D"/>
    <w:rsid w:val="00A222B7"/>
    <w:rsid w:val="00A35F7D"/>
    <w:rsid w:val="00A36C83"/>
    <w:rsid w:val="00A53C2C"/>
    <w:rsid w:val="00A919AF"/>
    <w:rsid w:val="00AC0F52"/>
    <w:rsid w:val="00AD0C24"/>
    <w:rsid w:val="00AE3A96"/>
    <w:rsid w:val="00B1017D"/>
    <w:rsid w:val="00B11A56"/>
    <w:rsid w:val="00B1357C"/>
    <w:rsid w:val="00B17396"/>
    <w:rsid w:val="00B25820"/>
    <w:rsid w:val="00B47A98"/>
    <w:rsid w:val="00B56BA2"/>
    <w:rsid w:val="00B611D0"/>
    <w:rsid w:val="00B659FF"/>
    <w:rsid w:val="00B72295"/>
    <w:rsid w:val="00B747A3"/>
    <w:rsid w:val="00B932DB"/>
    <w:rsid w:val="00B93324"/>
    <w:rsid w:val="00B95E67"/>
    <w:rsid w:val="00BB5D6F"/>
    <w:rsid w:val="00BE0D56"/>
    <w:rsid w:val="00C14FE9"/>
    <w:rsid w:val="00C2080E"/>
    <w:rsid w:val="00C21826"/>
    <w:rsid w:val="00C24366"/>
    <w:rsid w:val="00C668EC"/>
    <w:rsid w:val="00C90720"/>
    <w:rsid w:val="00CB522E"/>
    <w:rsid w:val="00CC7A30"/>
    <w:rsid w:val="00CD37AA"/>
    <w:rsid w:val="00CE20FA"/>
    <w:rsid w:val="00D52393"/>
    <w:rsid w:val="00D5453A"/>
    <w:rsid w:val="00D55146"/>
    <w:rsid w:val="00D62A12"/>
    <w:rsid w:val="00D674E8"/>
    <w:rsid w:val="00D77856"/>
    <w:rsid w:val="00D77FC0"/>
    <w:rsid w:val="00DF7D29"/>
    <w:rsid w:val="00E11A41"/>
    <w:rsid w:val="00E15F41"/>
    <w:rsid w:val="00E24797"/>
    <w:rsid w:val="00E25D7A"/>
    <w:rsid w:val="00E53DE7"/>
    <w:rsid w:val="00EA79E1"/>
    <w:rsid w:val="00EB6FD5"/>
    <w:rsid w:val="00ED06A1"/>
    <w:rsid w:val="00ED3D5C"/>
    <w:rsid w:val="00EF3303"/>
    <w:rsid w:val="00EF67ED"/>
    <w:rsid w:val="00F35169"/>
    <w:rsid w:val="00F40373"/>
    <w:rsid w:val="00F702DE"/>
    <w:rsid w:val="00F97328"/>
    <w:rsid w:val="00FC58CD"/>
    <w:rsid w:val="00FC75F1"/>
    <w:rsid w:val="00FD0046"/>
    <w:rsid w:val="00FE2F5D"/>
    <w:rsid w:val="00FE7F36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8D8D8-3367-49FC-A7F6-E48E289C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56"/>
    <w:pPr>
      <w:ind w:left="720"/>
      <w:contextualSpacing/>
    </w:pPr>
  </w:style>
  <w:style w:type="character" w:styleId="a4">
    <w:name w:val="Emphasis"/>
    <w:uiPriority w:val="20"/>
    <w:qFormat/>
    <w:rsid w:val="00B932DB"/>
    <w:rPr>
      <w:i/>
      <w:iCs/>
    </w:rPr>
  </w:style>
  <w:style w:type="character" w:customStyle="1" w:styleId="30">
    <w:name w:val="Заголовок 3 Знак"/>
    <w:link w:val="3"/>
    <w:uiPriority w:val="9"/>
    <w:rsid w:val="003C0EE1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3C0EE1"/>
    <w:rPr>
      <w:color w:val="0000FF"/>
      <w:u w:val="single"/>
    </w:rPr>
  </w:style>
  <w:style w:type="character" w:customStyle="1" w:styleId="st">
    <w:name w:val="st"/>
    <w:rsid w:val="00245C50"/>
  </w:style>
  <w:style w:type="character" w:customStyle="1" w:styleId="10">
    <w:name w:val="Заголовок 1 Знак"/>
    <w:basedOn w:val="a0"/>
    <w:link w:val="1"/>
    <w:uiPriority w:val="9"/>
    <w:rsid w:val="0053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35169"/>
    <w:rPr>
      <w:b/>
      <w:bCs/>
    </w:rPr>
  </w:style>
  <w:style w:type="character" w:customStyle="1" w:styleId="fckbold">
    <w:name w:val="fckbold"/>
    <w:basedOn w:val="a0"/>
    <w:rsid w:val="003369E2"/>
  </w:style>
  <w:style w:type="character" w:customStyle="1" w:styleId="40">
    <w:name w:val="Заголовок 4 Знак"/>
    <w:basedOn w:val="a0"/>
    <w:link w:val="4"/>
    <w:uiPriority w:val="9"/>
    <w:semiHidden/>
    <w:rsid w:val="004F49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F49FE"/>
  </w:style>
  <w:style w:type="paragraph" w:styleId="a7">
    <w:name w:val="Balloon Text"/>
    <w:basedOn w:val="a"/>
    <w:link w:val="a8"/>
    <w:uiPriority w:val="99"/>
    <w:semiHidden/>
    <w:unhideWhenUsed/>
    <w:rsid w:val="00FD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46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7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123D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9345</CharactersWithSpaces>
  <SharedDoc>false</SharedDoc>
  <HLinks>
    <vt:vector size="6" baseType="variant"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http://penzaobr.ru/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Ростислав Горбовский</cp:lastModifiedBy>
  <cp:revision>19</cp:revision>
  <cp:lastPrinted>2014-04-24T09:31:00Z</cp:lastPrinted>
  <dcterms:created xsi:type="dcterms:W3CDTF">2014-06-27T10:35:00Z</dcterms:created>
  <dcterms:modified xsi:type="dcterms:W3CDTF">2015-09-24T07:07:00Z</dcterms:modified>
</cp:coreProperties>
</file>