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6" w:rsidRPr="005F1DD6" w:rsidRDefault="005F1DD6" w:rsidP="005F1DD6">
      <w:pPr>
        <w:jc w:val="center"/>
        <w:rPr>
          <w:rFonts w:ascii="Century Gothic" w:hAnsi="Century Gothic" w:cs="Times New Roman"/>
          <w:b/>
          <w:color w:val="222222"/>
          <w:sz w:val="24"/>
          <w:szCs w:val="24"/>
        </w:rPr>
      </w:pPr>
      <w:r w:rsidRPr="005F1DD6">
        <w:rPr>
          <w:rFonts w:ascii="Century Gothic" w:hAnsi="Century Gothic" w:cs="Times New Roman"/>
          <w:b/>
          <w:color w:val="222222"/>
          <w:sz w:val="24"/>
          <w:szCs w:val="24"/>
        </w:rPr>
        <w:t>Комментарии представителей СМИ</w:t>
      </w:r>
    </w:p>
    <w:p w:rsidR="005F1DD6" w:rsidRPr="005F1DD6" w:rsidRDefault="005F1DD6" w:rsidP="005F1DD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F1DD6" w:rsidRPr="005F1DD6" w:rsidRDefault="005F1DD6" w:rsidP="005F1DD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F1DD6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Дмитрий </w:t>
      </w:r>
      <w:proofErr w:type="spellStart"/>
      <w:r w:rsidRPr="005F1DD6">
        <w:rPr>
          <w:rFonts w:ascii="Times New Roman" w:hAnsi="Times New Roman" w:cs="Times New Roman"/>
          <w:b/>
          <w:i/>
          <w:color w:val="222222"/>
          <w:sz w:val="24"/>
          <w:szCs w:val="24"/>
        </w:rPr>
        <w:t>Фишбейн</w:t>
      </w:r>
      <w:proofErr w:type="spellEnd"/>
      <w:r w:rsidRPr="005F1DD6">
        <w:rPr>
          <w:rFonts w:ascii="Times New Roman" w:hAnsi="Times New Roman" w:cs="Times New Roman"/>
          <w:color w:val="222222"/>
          <w:sz w:val="24"/>
          <w:szCs w:val="24"/>
        </w:rPr>
        <w:t>, главный редактор Журнала руководителя управления образованием</w:t>
      </w:r>
    </w:p>
    <w:p w:rsidR="005F1DD6" w:rsidRDefault="005F1DD6" w:rsidP="005F1DD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1. Пресс-релизы ориентированы именно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на </w:t>
      </w:r>
      <w:proofErr w:type="spell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об</w:t>
      </w:r>
      <w:r>
        <w:rPr>
          <w:rFonts w:ascii="Times New Roman" w:hAnsi="Times New Roman" w:cs="Times New Roman"/>
          <w:color w:val="222222"/>
          <w:sz w:val="24"/>
          <w:szCs w:val="24"/>
        </w:rPr>
        <w:t>щ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>емассовые</w:t>
      </w:r>
      <w:proofErr w:type="spellEnd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 СМИ, для профессиональных СМИ нужны не пресс-релизы, а аналитический короткий материал с результатами и интерпретацией тенденций.</w:t>
      </w:r>
    </w:p>
    <w:p w:rsidR="005F1DD6" w:rsidRDefault="005F1DD6" w:rsidP="005F1DD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2. Тем, кто отвечает за пресс-релизы, необходимо проанализировать региональный контекст </w:t>
      </w:r>
      <w:proofErr w:type="spell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общемассовых</w:t>
      </w:r>
      <w:proofErr w:type="spellEnd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 СМИ, описать адресную группу каждого СМИ, </w:t>
      </w:r>
      <w:proofErr w:type="spell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типологизировать</w:t>
      </w:r>
      <w:proofErr w:type="spellEnd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 их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>(бумажные газеты, бумажные журналы, интернет СМИ и т.п.)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>и в зависимости от выделенных особенностей готовить варианты пресс-релизов.</w:t>
      </w:r>
    </w:p>
    <w:p w:rsidR="005F1DD6" w:rsidRDefault="005F1DD6" w:rsidP="005F1DD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F1DD6">
        <w:rPr>
          <w:rFonts w:ascii="Times New Roman" w:hAnsi="Times New Roman" w:cs="Times New Roman"/>
          <w:color w:val="222222"/>
          <w:sz w:val="24"/>
          <w:szCs w:val="24"/>
        </w:rPr>
        <w:t>3. Основная беда всех пресс-релизов их шаблонность и сухость стиля. По опыту: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СМИ интересуют живые истории. Н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апример (фантазирую), мальчик из неблагополучной семьи, </w:t>
      </w:r>
      <w:proofErr w:type="gram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который набрал 100 баллов; школа, которая сделала компьютерную программу для подготовки к ЕГЭ; директор, который из-за результатов PISA из</w:t>
      </w:r>
      <w:r>
        <w:rPr>
          <w:rFonts w:ascii="Times New Roman" w:hAnsi="Times New Roman" w:cs="Times New Roman"/>
          <w:color w:val="222222"/>
          <w:sz w:val="24"/>
          <w:szCs w:val="24"/>
        </w:rPr>
        <w:t>менил стратегию развития и т.п.</w:t>
      </w:r>
      <w:proofErr w:type="gramEnd"/>
    </w:p>
    <w:p w:rsidR="005F1DD6" w:rsidRDefault="005F1DD6" w:rsidP="005F1DD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F1DD6">
        <w:rPr>
          <w:rFonts w:ascii="Times New Roman" w:hAnsi="Times New Roman" w:cs="Times New Roman"/>
          <w:color w:val="222222"/>
          <w:sz w:val="24"/>
          <w:szCs w:val="24"/>
        </w:rPr>
        <w:t>4. СМИ с б</w:t>
      </w:r>
      <w:r w:rsidRPr="005F1DD6">
        <w:rPr>
          <w:rFonts w:ascii="Times New Roman" w:hAnsi="Times New Roman" w:cs="Times New Roman"/>
          <w:b/>
          <w:color w:val="222222"/>
          <w:sz w:val="24"/>
          <w:szCs w:val="24"/>
        </w:rPr>
        <w:t>о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льшим удовольствием печатают пресс-релизы, где есть цитата, какой-то </w:t>
      </w:r>
      <w:proofErr w:type="spell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медиа-персоны</w:t>
      </w:r>
      <w:proofErr w:type="spellEnd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Может быть, РТЦ мог бы пробовать организовать короткий комментарий </w:t>
      </w:r>
      <w:proofErr w:type="spell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Болотова</w:t>
      </w:r>
      <w:proofErr w:type="spellEnd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Реморенко</w:t>
      </w:r>
      <w:proofErr w:type="spellEnd"/>
      <w:r w:rsidRPr="005F1DD6">
        <w:rPr>
          <w:rFonts w:ascii="Times New Roman" w:hAnsi="Times New Roman" w:cs="Times New Roman"/>
          <w:color w:val="222222"/>
          <w:sz w:val="24"/>
          <w:szCs w:val="24"/>
        </w:rPr>
        <w:t>, Ушаков</w:t>
      </w:r>
      <w:r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, Канделаки, </w:t>
      </w:r>
      <w:proofErr w:type="spell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Венедиктова</w:t>
      </w:r>
      <w:proofErr w:type="spellEnd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 (можно ориентироваться на</w:t>
      </w:r>
      <w:proofErr w:type="gramEnd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 ресурс </w:t>
      </w:r>
      <w:proofErr w:type="spellStart"/>
      <w:proofErr w:type="gram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пресс-портреты</w:t>
      </w:r>
      <w:proofErr w:type="spellEnd"/>
      <w:proofErr w:type="gramEnd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1DD6">
        <w:rPr>
          <w:rFonts w:ascii="Times New Roman" w:hAnsi="Times New Roman" w:cs="Times New Roman"/>
          <w:color w:val="222222"/>
          <w:sz w:val="24"/>
          <w:szCs w:val="24"/>
        </w:rPr>
        <w:t>Яндекс</w:t>
      </w:r>
      <w:proofErr w:type="spellEnd"/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r w:rsidRPr="005F1DD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5" w:tgtFrame="_blank" w:history="1">
        <w:r w:rsidRPr="005F1DD6">
          <w:rPr>
            <w:rStyle w:val="ac"/>
            <w:rFonts w:ascii="Times New Roman" w:hAnsi="Times New Roman" w:cs="Times New Roman"/>
            <w:color w:val="1155CC"/>
            <w:sz w:val="24"/>
            <w:szCs w:val="24"/>
          </w:rPr>
          <w:t>http://news.yandex.ru/people/</w:t>
        </w:r>
      </w:hyperlink>
      <w:r w:rsidRPr="005F1DD6">
        <w:rPr>
          <w:rFonts w:ascii="Times New Roman" w:hAnsi="Times New Roman" w:cs="Times New Roman"/>
          <w:color w:val="222222"/>
          <w:sz w:val="24"/>
          <w:szCs w:val="24"/>
        </w:rPr>
        <w:t>) и т.п. по результатам оценочной процедуры и рассылать это по региональным партнерам.</w:t>
      </w:r>
    </w:p>
    <w:p w:rsidR="0028471D" w:rsidRDefault="005F1DD6" w:rsidP="005F1DD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. Не зря говорят, что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для 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>большинства журналистов главное, чтобы банкет был после мероприятия. "Образовательных" местных журналистов надо растить и воспитывать. Можно собрать базу тех, у кого дети - школьники, и их точно какое-то время лично будут волновать проблемы образования. Сделать из какого-то их количества общественный совет при Министерстве или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ином органе управления образованием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 и работать с ними.</w:t>
      </w:r>
    </w:p>
    <w:p w:rsidR="005F1DD6" w:rsidRDefault="005F1DD6" w:rsidP="005F1DD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F1DD6" w:rsidRDefault="005F1DD6" w:rsidP="005F1DD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F1DD6">
        <w:rPr>
          <w:rStyle w:val="il"/>
          <w:rFonts w:ascii="Times New Roman" w:hAnsi="Times New Roman" w:cs="Times New Roman"/>
          <w:b/>
          <w:i/>
          <w:iCs/>
          <w:color w:val="222222"/>
          <w:sz w:val="24"/>
          <w:szCs w:val="24"/>
        </w:rPr>
        <w:t>Ирина</w:t>
      </w:r>
      <w:r w:rsidRPr="005F1DD6">
        <w:rPr>
          <w:rStyle w:val="apple-converted-space"/>
          <w:rFonts w:ascii="Times New Roman" w:hAnsi="Times New Roman" w:cs="Times New Roman"/>
          <w:b/>
          <w:i/>
          <w:iCs/>
          <w:color w:val="222222"/>
          <w:sz w:val="24"/>
          <w:szCs w:val="24"/>
        </w:rPr>
        <w:t> </w:t>
      </w:r>
      <w:r w:rsidRPr="005F1DD6">
        <w:rPr>
          <w:rStyle w:val="il"/>
          <w:rFonts w:ascii="Times New Roman" w:hAnsi="Times New Roman" w:cs="Times New Roman"/>
          <w:b/>
          <w:i/>
          <w:iCs/>
          <w:color w:val="222222"/>
          <w:sz w:val="24"/>
          <w:szCs w:val="24"/>
        </w:rPr>
        <w:t>Зубков</w:t>
      </w:r>
      <w:r w:rsidRPr="005F1DD6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а</w:t>
      </w:r>
      <w:r w:rsidRPr="005F1DD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r w:rsidRPr="005F1DD6">
        <w:rPr>
          <w:rFonts w:ascii="Times New Roman" w:hAnsi="Times New Roman" w:cs="Times New Roman"/>
          <w:iCs/>
          <w:color w:val="222222"/>
          <w:sz w:val="24"/>
          <w:szCs w:val="24"/>
        </w:rPr>
        <w:t>выпускающий редактор журнала «Имя»</w:t>
      </w:r>
      <w:r w:rsidRPr="005F1D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40F1C" w:rsidRDefault="00A40F1C" w:rsidP="00A40F1C">
      <w:pPr>
        <w:pStyle w:val="a3"/>
        <w:numPr>
          <w:ilvl w:val="0"/>
          <w:numId w:val="31"/>
        </w:numPr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пресс-релиза к</w:t>
      </w:r>
      <w:r w:rsidRPr="00A40F1C">
        <w:rPr>
          <w:rFonts w:ascii="Times New Roman" w:hAnsi="Times New Roman" w:cs="Times New Roman"/>
          <w:sz w:val="24"/>
          <w:szCs w:val="24"/>
        </w:rPr>
        <w:t>райне важен не только первый абзац, но и ЗАГОЛОВОК. В нем должны быть все ключевые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DD6" w:rsidRPr="00A40F1C" w:rsidRDefault="00F12233" w:rsidP="00A40F1C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F1C">
        <w:rPr>
          <w:rFonts w:ascii="Times New Roman" w:hAnsi="Times New Roman" w:cs="Times New Roman"/>
          <w:sz w:val="24"/>
          <w:szCs w:val="24"/>
        </w:rPr>
        <w:t>При рассылке пресс-релиза по электронной почте следует обращать внимание на заголовок самого электронного письма. Он, как и заголовок пресс-релиза, также должен быть понятен и интересен. Иначе это письмо журналист может оставить без внимания.</w:t>
      </w:r>
    </w:p>
    <w:sectPr w:rsidR="005F1DD6" w:rsidRPr="00A40F1C" w:rsidSect="005E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4E9"/>
    <w:multiLevelType w:val="hybridMultilevel"/>
    <w:tmpl w:val="182A7EDE"/>
    <w:lvl w:ilvl="0" w:tplc="D04684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AEC427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31321"/>
    <w:multiLevelType w:val="hybridMultilevel"/>
    <w:tmpl w:val="60EA48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4455"/>
    <w:multiLevelType w:val="hybridMultilevel"/>
    <w:tmpl w:val="65561240"/>
    <w:lvl w:ilvl="0" w:tplc="64C0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05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4E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02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E6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8B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CA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21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0E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4741C"/>
    <w:multiLevelType w:val="hybridMultilevel"/>
    <w:tmpl w:val="610A1DFE"/>
    <w:lvl w:ilvl="0" w:tplc="24AC5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C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E8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4C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C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6E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E6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E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806CB0"/>
    <w:multiLevelType w:val="hybridMultilevel"/>
    <w:tmpl w:val="CFA6A1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54C1F"/>
    <w:multiLevelType w:val="hybridMultilevel"/>
    <w:tmpl w:val="266E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BAA"/>
    <w:multiLevelType w:val="hybridMultilevel"/>
    <w:tmpl w:val="28361698"/>
    <w:lvl w:ilvl="0" w:tplc="180C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716A">
      <w:start w:val="1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02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E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2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E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8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0D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2D54DC"/>
    <w:multiLevelType w:val="hybridMultilevel"/>
    <w:tmpl w:val="82BE3C84"/>
    <w:lvl w:ilvl="0" w:tplc="E968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8D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47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2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AC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20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C7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E4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619C6"/>
    <w:multiLevelType w:val="hybridMultilevel"/>
    <w:tmpl w:val="E70678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256E3"/>
    <w:multiLevelType w:val="hybridMultilevel"/>
    <w:tmpl w:val="1E90BB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10E1A"/>
    <w:multiLevelType w:val="hybridMultilevel"/>
    <w:tmpl w:val="5000A2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91A96"/>
    <w:multiLevelType w:val="hybridMultilevel"/>
    <w:tmpl w:val="569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3DAF"/>
    <w:multiLevelType w:val="hybridMultilevel"/>
    <w:tmpl w:val="31281C7E"/>
    <w:lvl w:ilvl="0" w:tplc="750A8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8F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6D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84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22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E5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49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07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8D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C133A"/>
    <w:multiLevelType w:val="hybridMultilevel"/>
    <w:tmpl w:val="9E745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1C636C"/>
    <w:multiLevelType w:val="hybridMultilevel"/>
    <w:tmpl w:val="C6CC00D4"/>
    <w:lvl w:ilvl="0" w:tplc="1D0A6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2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E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AF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8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E6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A6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23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DC1B2A"/>
    <w:multiLevelType w:val="hybridMultilevel"/>
    <w:tmpl w:val="AAFA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7EB7"/>
    <w:multiLevelType w:val="hybridMultilevel"/>
    <w:tmpl w:val="082E16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B08F1"/>
    <w:multiLevelType w:val="hybridMultilevel"/>
    <w:tmpl w:val="95A695AA"/>
    <w:lvl w:ilvl="0" w:tplc="17708C9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4121C"/>
    <w:multiLevelType w:val="hybridMultilevel"/>
    <w:tmpl w:val="0358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F16BD"/>
    <w:multiLevelType w:val="hybridMultilevel"/>
    <w:tmpl w:val="FE5C9A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560B3"/>
    <w:multiLevelType w:val="hybridMultilevel"/>
    <w:tmpl w:val="F3D85030"/>
    <w:lvl w:ilvl="0" w:tplc="DABA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6A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AC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4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AB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87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62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2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A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6033E7"/>
    <w:multiLevelType w:val="hybridMultilevel"/>
    <w:tmpl w:val="CF3CCA9A"/>
    <w:lvl w:ilvl="0" w:tplc="03B2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63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6E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21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2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62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C9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0B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E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655481"/>
    <w:multiLevelType w:val="hybridMultilevel"/>
    <w:tmpl w:val="4E6C01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D75950"/>
    <w:multiLevelType w:val="hybridMultilevel"/>
    <w:tmpl w:val="6F9406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D87029F"/>
    <w:multiLevelType w:val="hybridMultilevel"/>
    <w:tmpl w:val="66A66A44"/>
    <w:lvl w:ilvl="0" w:tplc="2CEC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86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AA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C0C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45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8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80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AE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049D9"/>
    <w:multiLevelType w:val="hybridMultilevel"/>
    <w:tmpl w:val="B080D30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E245B24"/>
    <w:multiLevelType w:val="hybridMultilevel"/>
    <w:tmpl w:val="7AAC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413DF"/>
    <w:multiLevelType w:val="hybridMultilevel"/>
    <w:tmpl w:val="EB8CE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383018"/>
    <w:multiLevelType w:val="hybridMultilevel"/>
    <w:tmpl w:val="6CF8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84CB2"/>
    <w:multiLevelType w:val="hybridMultilevel"/>
    <w:tmpl w:val="1E32B7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D33B93"/>
    <w:multiLevelType w:val="hybridMultilevel"/>
    <w:tmpl w:val="865E24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24"/>
  </w:num>
  <w:num w:numId="5">
    <w:abstractNumId w:val="7"/>
  </w:num>
  <w:num w:numId="6">
    <w:abstractNumId w:val="2"/>
  </w:num>
  <w:num w:numId="7">
    <w:abstractNumId w:val="12"/>
  </w:num>
  <w:num w:numId="8">
    <w:abstractNumId w:val="29"/>
  </w:num>
  <w:num w:numId="9">
    <w:abstractNumId w:val="18"/>
  </w:num>
  <w:num w:numId="10">
    <w:abstractNumId w:val="5"/>
  </w:num>
  <w:num w:numId="11">
    <w:abstractNumId w:val="15"/>
  </w:num>
  <w:num w:numId="12">
    <w:abstractNumId w:val="3"/>
  </w:num>
  <w:num w:numId="13">
    <w:abstractNumId w:val="21"/>
  </w:num>
  <w:num w:numId="14">
    <w:abstractNumId w:val="20"/>
  </w:num>
  <w:num w:numId="15">
    <w:abstractNumId w:val="6"/>
  </w:num>
  <w:num w:numId="16">
    <w:abstractNumId w:val="14"/>
  </w:num>
  <w:num w:numId="17">
    <w:abstractNumId w:val="23"/>
  </w:num>
  <w:num w:numId="18">
    <w:abstractNumId w:val="25"/>
  </w:num>
  <w:num w:numId="19">
    <w:abstractNumId w:val="19"/>
  </w:num>
  <w:num w:numId="20">
    <w:abstractNumId w:val="1"/>
  </w:num>
  <w:num w:numId="21">
    <w:abstractNumId w:val="10"/>
  </w:num>
  <w:num w:numId="22">
    <w:abstractNumId w:val="17"/>
  </w:num>
  <w:num w:numId="23">
    <w:abstractNumId w:val="16"/>
  </w:num>
  <w:num w:numId="24">
    <w:abstractNumId w:val="4"/>
  </w:num>
  <w:num w:numId="25">
    <w:abstractNumId w:val="8"/>
  </w:num>
  <w:num w:numId="26">
    <w:abstractNumId w:val="22"/>
  </w:num>
  <w:num w:numId="27">
    <w:abstractNumId w:val="30"/>
  </w:num>
  <w:num w:numId="28">
    <w:abstractNumId w:val="9"/>
  </w:num>
  <w:num w:numId="29">
    <w:abstractNumId w:val="0"/>
  </w:num>
  <w:num w:numId="30">
    <w:abstractNumId w:val="2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997"/>
    <w:rsid w:val="00087DB5"/>
    <w:rsid w:val="000B29C5"/>
    <w:rsid w:val="0010728F"/>
    <w:rsid w:val="00194BCD"/>
    <w:rsid w:val="00224344"/>
    <w:rsid w:val="00231926"/>
    <w:rsid w:val="0028471D"/>
    <w:rsid w:val="00296E17"/>
    <w:rsid w:val="002F5BFA"/>
    <w:rsid w:val="003118A8"/>
    <w:rsid w:val="0033365E"/>
    <w:rsid w:val="003F2DD1"/>
    <w:rsid w:val="005E0655"/>
    <w:rsid w:val="005E1290"/>
    <w:rsid w:val="005E28DA"/>
    <w:rsid w:val="005F1DD6"/>
    <w:rsid w:val="00620886"/>
    <w:rsid w:val="00622F1A"/>
    <w:rsid w:val="00695F57"/>
    <w:rsid w:val="006F1456"/>
    <w:rsid w:val="00732FF2"/>
    <w:rsid w:val="00752D07"/>
    <w:rsid w:val="00767AE4"/>
    <w:rsid w:val="007D219B"/>
    <w:rsid w:val="007E41AF"/>
    <w:rsid w:val="007F0520"/>
    <w:rsid w:val="0081229B"/>
    <w:rsid w:val="00862E3F"/>
    <w:rsid w:val="008A5AF6"/>
    <w:rsid w:val="008F7582"/>
    <w:rsid w:val="009279BC"/>
    <w:rsid w:val="0099158A"/>
    <w:rsid w:val="009B4A04"/>
    <w:rsid w:val="00A21D13"/>
    <w:rsid w:val="00A40F1C"/>
    <w:rsid w:val="00A55511"/>
    <w:rsid w:val="00AA7BC7"/>
    <w:rsid w:val="00AE30F5"/>
    <w:rsid w:val="00B3367B"/>
    <w:rsid w:val="00C03D9F"/>
    <w:rsid w:val="00C41902"/>
    <w:rsid w:val="00C97A54"/>
    <w:rsid w:val="00CF4BB0"/>
    <w:rsid w:val="00DE56CB"/>
    <w:rsid w:val="00E857B4"/>
    <w:rsid w:val="00F12233"/>
    <w:rsid w:val="00F57997"/>
    <w:rsid w:val="00FC35D9"/>
    <w:rsid w:val="00FC362E"/>
    <w:rsid w:val="00FC51AF"/>
    <w:rsid w:val="00FE2500"/>
    <w:rsid w:val="00F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00"/>
    <w:pPr>
      <w:ind w:left="720"/>
      <w:contextualSpacing/>
    </w:pPr>
  </w:style>
  <w:style w:type="paragraph" w:styleId="a4">
    <w:name w:val="Normal (Web)"/>
    <w:basedOn w:val="a"/>
    <w:rsid w:val="008F758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1">
    <w:name w:val="Уровень 1"/>
    <w:basedOn w:val="a"/>
    <w:rsid w:val="008F7582"/>
    <w:pPr>
      <w:spacing w:after="120" w:line="360" w:lineRule="auto"/>
    </w:pPr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6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1A"/>
    <w:rPr>
      <w:rFonts w:ascii="Tahoma" w:hAnsi="Tahoma" w:cs="Tahoma"/>
      <w:sz w:val="16"/>
      <w:szCs w:val="16"/>
    </w:rPr>
  </w:style>
  <w:style w:type="paragraph" w:customStyle="1" w:styleId="a7">
    <w:name w:val="Просто текст"/>
    <w:basedOn w:val="a"/>
    <w:link w:val="a8"/>
    <w:rsid w:val="00E857B4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росто текст Знак"/>
    <w:basedOn w:val="a0"/>
    <w:link w:val="a7"/>
    <w:rsid w:val="00E857B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29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8122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122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Уровень 3"/>
    <w:basedOn w:val="a"/>
    <w:rsid w:val="0081229B"/>
    <w:pPr>
      <w:spacing w:before="240" w:after="120" w:line="360" w:lineRule="auto"/>
      <w:ind w:left="85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">
    <w:name w:val="Уровень 2"/>
    <w:basedOn w:val="a"/>
    <w:rsid w:val="0081229B"/>
    <w:pPr>
      <w:spacing w:before="240" w:after="120" w:line="360" w:lineRule="auto"/>
      <w:ind w:left="85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a0"/>
    <w:rsid w:val="005F1DD6"/>
  </w:style>
  <w:style w:type="character" w:styleId="ac">
    <w:name w:val="Hyperlink"/>
    <w:basedOn w:val="a0"/>
    <w:uiPriority w:val="99"/>
    <w:semiHidden/>
    <w:unhideWhenUsed/>
    <w:rsid w:val="005F1DD6"/>
    <w:rPr>
      <w:color w:val="0000FF"/>
      <w:u w:val="single"/>
    </w:rPr>
  </w:style>
  <w:style w:type="character" w:customStyle="1" w:styleId="il">
    <w:name w:val="il"/>
    <w:basedOn w:val="a0"/>
    <w:rsid w:val="005F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2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7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6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1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yandex.ru/peo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Вальдман</cp:lastModifiedBy>
  <cp:revision>25</cp:revision>
  <cp:lastPrinted>2012-01-23T07:57:00Z</cp:lastPrinted>
  <dcterms:created xsi:type="dcterms:W3CDTF">2012-01-18T09:01:00Z</dcterms:created>
  <dcterms:modified xsi:type="dcterms:W3CDTF">2012-04-27T14:59:00Z</dcterms:modified>
</cp:coreProperties>
</file>