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B8" w:rsidRPr="00B921C4" w:rsidRDefault="005E56B6" w:rsidP="007656F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C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E56B6" w:rsidRPr="00B921C4" w:rsidRDefault="005E56B6" w:rsidP="007656F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C4">
        <w:rPr>
          <w:rFonts w:ascii="Times New Roman" w:hAnsi="Times New Roman" w:cs="Times New Roman"/>
          <w:b/>
          <w:sz w:val="24"/>
          <w:szCs w:val="24"/>
        </w:rPr>
        <w:t>для работы в группах</w:t>
      </w:r>
    </w:p>
    <w:p w:rsidR="0016463A" w:rsidRPr="00B921C4" w:rsidRDefault="0016463A" w:rsidP="00FE0B8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Перед началом работы выберите представителя группы, который будет вести письменную фиксацию основных выводов группы и человека, который будет выступать от группы.</w:t>
      </w:r>
    </w:p>
    <w:p w:rsidR="005E56B6" w:rsidRPr="00B921C4" w:rsidRDefault="005E56B6" w:rsidP="00FE0B8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Внимательно  изучите описание  заказа на рейтинг, который достался вашей группе.  Если какая-то информация о заказчике, контексте и т.д. требует уточнения, задайте вопросы куратору группы или же сами придумайте и зафиксируйте те позиции, из которых будет исходить группа  при составлении рейтинга.</w:t>
      </w:r>
    </w:p>
    <w:p w:rsidR="003E489A" w:rsidRPr="00B921C4" w:rsidRDefault="005E56B6" w:rsidP="00FE0B8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Определите адресат</w:t>
      </w:r>
      <w:r w:rsidR="003E489A" w:rsidRPr="00B921C4">
        <w:rPr>
          <w:rFonts w:ascii="Times New Roman" w:hAnsi="Times New Roman" w:cs="Times New Roman"/>
          <w:sz w:val="24"/>
          <w:szCs w:val="24"/>
        </w:rPr>
        <w:t>ов</w:t>
      </w:r>
      <w:r w:rsidRPr="00B921C4">
        <w:rPr>
          <w:rFonts w:ascii="Times New Roman" w:hAnsi="Times New Roman" w:cs="Times New Roman"/>
          <w:sz w:val="24"/>
          <w:szCs w:val="24"/>
        </w:rPr>
        <w:t xml:space="preserve">  рейтинга и его основные запросы в отношении объекта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. Зафиксируйте наиболее важные /ценные </w:t>
      </w:r>
      <w:r w:rsidR="00231F59" w:rsidRPr="00B921C4">
        <w:rPr>
          <w:rFonts w:ascii="Times New Roman" w:hAnsi="Times New Roman" w:cs="Times New Roman"/>
          <w:sz w:val="24"/>
          <w:szCs w:val="24"/>
        </w:rPr>
        <w:t xml:space="preserve">для адресатов  рейтинга </w:t>
      </w:r>
      <w:r w:rsidRPr="00B921C4">
        <w:rPr>
          <w:rFonts w:ascii="Times New Roman" w:hAnsi="Times New Roman" w:cs="Times New Roman"/>
          <w:sz w:val="24"/>
          <w:szCs w:val="24"/>
        </w:rPr>
        <w:t xml:space="preserve">характеристики объекта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231F59" w:rsidRPr="00B921C4">
        <w:rPr>
          <w:rFonts w:ascii="Times New Roman" w:hAnsi="Times New Roman" w:cs="Times New Roman"/>
          <w:sz w:val="24"/>
          <w:szCs w:val="24"/>
        </w:rPr>
        <w:t xml:space="preserve"> могут лечь в основу направлений </w:t>
      </w:r>
      <w:proofErr w:type="spellStart"/>
      <w:r w:rsidR="00231F59"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="00231F59" w:rsidRPr="00B921C4">
        <w:rPr>
          <w:rFonts w:ascii="Times New Roman" w:hAnsi="Times New Roman" w:cs="Times New Roman"/>
          <w:sz w:val="24"/>
          <w:szCs w:val="24"/>
        </w:rPr>
        <w:t>.</w:t>
      </w:r>
    </w:p>
    <w:p w:rsidR="00231F59" w:rsidRPr="00B921C4" w:rsidRDefault="00231F59" w:rsidP="00FE0B8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Исходя из выбранных направлений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, определите модель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 (линейная однонаправленная или комплексная многомерная). Если модель комплексная, то назовите  частные  рейтинги, входящие в общий рейтинг.</w:t>
      </w:r>
    </w:p>
    <w:p w:rsidR="00231F59" w:rsidRPr="00B921C4" w:rsidRDefault="00231F59" w:rsidP="00FE0B8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Проанализируйте,  какие расчетные индикаторы должны лечь  в основу рейтинга.</w:t>
      </w:r>
    </w:p>
    <w:p w:rsidR="00231F59" w:rsidRPr="00B921C4" w:rsidRDefault="00231F59" w:rsidP="00FE0B8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Оцените, достаточно ли у  вас информации  для расчета нужных индикаторов.  Если данных не достаточно, то какие источники  вы можете использовать для получения дополнительной информации.</w:t>
      </w:r>
    </w:p>
    <w:p w:rsidR="00231F59" w:rsidRPr="00B921C4" w:rsidRDefault="00231F59" w:rsidP="00FE0B8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Оцените реалистичность расчета рейтинга, по предложенной вами модели.</w:t>
      </w:r>
    </w:p>
    <w:p w:rsidR="00231F59" w:rsidRPr="00B921C4" w:rsidRDefault="00231F59" w:rsidP="00FE0B8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Опишите наиболее эффективные формы и методы представления рейтинга адресату</w:t>
      </w:r>
      <w:r w:rsidR="007656FB" w:rsidRPr="00B921C4">
        <w:rPr>
          <w:rFonts w:ascii="Times New Roman" w:hAnsi="Times New Roman" w:cs="Times New Roman"/>
          <w:sz w:val="24"/>
          <w:szCs w:val="24"/>
        </w:rPr>
        <w:t>.</w:t>
      </w:r>
    </w:p>
    <w:p w:rsidR="003E489A" w:rsidRPr="00B921C4" w:rsidRDefault="003E489A" w:rsidP="00FE0B8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Укажите</w:t>
      </w:r>
      <w:r w:rsidRPr="00B921C4">
        <w:rPr>
          <w:rFonts w:ascii="Times New Roman" w:hAnsi="Times New Roman" w:cs="Times New Roman"/>
          <w:sz w:val="24"/>
          <w:szCs w:val="24"/>
        </w:rPr>
        <w:t>, кто ещё, кроме целевых групп может использоват</w:t>
      </w:r>
      <w:r w:rsidRPr="00B921C4">
        <w:rPr>
          <w:rFonts w:ascii="Times New Roman" w:hAnsi="Times New Roman" w:cs="Times New Roman"/>
          <w:sz w:val="24"/>
          <w:szCs w:val="24"/>
        </w:rPr>
        <w:t xml:space="preserve">ь данный </w:t>
      </w:r>
      <w:proofErr w:type="gramStart"/>
      <w:r w:rsidRPr="00B921C4">
        <w:rPr>
          <w:rFonts w:ascii="Times New Roman" w:hAnsi="Times New Roman" w:cs="Times New Roman"/>
          <w:sz w:val="24"/>
          <w:szCs w:val="24"/>
        </w:rPr>
        <w:t>рейтинг</w:t>
      </w:r>
      <w:proofErr w:type="gramEnd"/>
      <w:r w:rsidRPr="00B921C4">
        <w:rPr>
          <w:rFonts w:ascii="Times New Roman" w:hAnsi="Times New Roman" w:cs="Times New Roman"/>
          <w:sz w:val="24"/>
          <w:szCs w:val="24"/>
        </w:rPr>
        <w:t xml:space="preserve"> и какие риски здесь могут иметь место.</w:t>
      </w:r>
    </w:p>
    <w:p w:rsidR="007656FB" w:rsidRPr="00B921C4" w:rsidRDefault="007656FB" w:rsidP="007656F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656FB" w:rsidRPr="00B921C4" w:rsidRDefault="007656FB" w:rsidP="007656F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C4">
        <w:rPr>
          <w:rFonts w:ascii="Times New Roman" w:hAnsi="Times New Roman" w:cs="Times New Roman"/>
          <w:b/>
          <w:sz w:val="24"/>
          <w:szCs w:val="24"/>
        </w:rPr>
        <w:t>Задание для группы №1</w:t>
      </w:r>
    </w:p>
    <w:p w:rsidR="007656FB" w:rsidRPr="00B921C4" w:rsidRDefault="007656FB" w:rsidP="007656F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Общество инвалидов обратилось в Департамент образования города </w:t>
      </w:r>
      <w:r w:rsidRPr="00B921C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21C4">
        <w:rPr>
          <w:rStyle w:val="a6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Pr="00B921C4">
        <w:rPr>
          <w:rFonts w:ascii="Times New Roman" w:hAnsi="Times New Roman" w:cs="Times New Roman"/>
          <w:sz w:val="24"/>
          <w:szCs w:val="24"/>
        </w:rPr>
        <w:t xml:space="preserve">  с просьбой предоставить данные и  помочь в подготовке общегородского рейтинга  доступности школ для детей с особыми потребностями по здоровью. Ваша группа является рабочей группой по разработке данного рейтинга. В ваши задачи входит:</w:t>
      </w:r>
    </w:p>
    <w:p w:rsidR="007656FB" w:rsidRPr="00B921C4" w:rsidRDefault="007656FB" w:rsidP="00B921C4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разработать методику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56FB" w:rsidRPr="00B921C4" w:rsidRDefault="007656FB" w:rsidP="00B921C4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оценить проблемы и дефициты  при подготовке рейтинга,</w:t>
      </w:r>
    </w:p>
    <w:p w:rsidR="007656FB" w:rsidRDefault="007656FB" w:rsidP="00B921C4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выбрать  наибол</w:t>
      </w:r>
      <w:bookmarkStart w:id="0" w:name="_GoBack"/>
      <w:bookmarkEnd w:id="0"/>
      <w:r w:rsidRPr="00B921C4">
        <w:rPr>
          <w:rFonts w:ascii="Times New Roman" w:hAnsi="Times New Roman" w:cs="Times New Roman"/>
          <w:sz w:val="24"/>
          <w:szCs w:val="24"/>
        </w:rPr>
        <w:t>ее эффективные формы его представления и придумать название рейтинга</w:t>
      </w:r>
      <w:r w:rsidR="00B921C4">
        <w:rPr>
          <w:rFonts w:ascii="Times New Roman" w:hAnsi="Times New Roman" w:cs="Times New Roman"/>
          <w:sz w:val="24"/>
          <w:szCs w:val="24"/>
        </w:rPr>
        <w:t>,</w:t>
      </w:r>
    </w:p>
    <w:p w:rsidR="00B921C4" w:rsidRPr="00FE0B87" w:rsidRDefault="00B921C4" w:rsidP="007656FB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спрогнозировать возможные риски использования рейтинга.</w:t>
      </w:r>
    </w:p>
    <w:p w:rsidR="00FE0B87" w:rsidRDefault="00FE0B87" w:rsidP="00FE0B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56FB" w:rsidRPr="00FE0B87" w:rsidRDefault="007656FB" w:rsidP="00FE0B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21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Используйте  инструкцию и  шаблон  презентации работы группы! </w:t>
      </w:r>
    </w:p>
    <w:p w:rsidR="00B921C4" w:rsidRDefault="00B92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56FB" w:rsidRPr="00B921C4" w:rsidRDefault="007656FB" w:rsidP="007656F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C4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7656FB" w:rsidRPr="00B921C4" w:rsidRDefault="007656FB" w:rsidP="007656F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C4">
        <w:rPr>
          <w:rFonts w:ascii="Times New Roman" w:hAnsi="Times New Roman" w:cs="Times New Roman"/>
          <w:b/>
          <w:sz w:val="24"/>
          <w:szCs w:val="24"/>
        </w:rPr>
        <w:t>для работы в группах</w:t>
      </w:r>
    </w:p>
    <w:p w:rsidR="00B921C4" w:rsidRPr="00B921C4" w:rsidRDefault="00B921C4" w:rsidP="00B921C4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Перед началом работы выберите представителя группы, который будет вести письменную фиксацию основных выводов группы и человека, который будет выступать от группы.</w:t>
      </w:r>
    </w:p>
    <w:p w:rsidR="00B921C4" w:rsidRPr="00B921C4" w:rsidRDefault="00B921C4" w:rsidP="00B921C4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Внимательно  изучите описание  заказа на рейтинг, который достался вашей группе.  Если какая-то информация о заказчике, контексте и т.д. требует уточнения, задайте вопросы куратору группы или же сами придумайте и зафиксируйте те позиции, из которых будет исходить группа  при составлении рейтинга.</w:t>
      </w:r>
    </w:p>
    <w:p w:rsidR="00B921C4" w:rsidRPr="00B921C4" w:rsidRDefault="00B921C4" w:rsidP="00B921C4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Определите адресатов  рейтинга и его основные запросы в отношении объекта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. Зафиксируйте наиболее важные /ценные для адресатов  рейтинга характеристики объекта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, которые  могут лечь в основу направлений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>.</w:t>
      </w:r>
    </w:p>
    <w:p w:rsidR="00B921C4" w:rsidRPr="00B921C4" w:rsidRDefault="00B921C4" w:rsidP="00B921C4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Исходя из выбранных направлений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, определите модель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 (линейная однонаправленная или комплексная многомерная). Если модель комплексная, то назовите  частные  рейтинги, входящие в общий рейтинг.</w:t>
      </w:r>
    </w:p>
    <w:p w:rsidR="00B921C4" w:rsidRPr="00B921C4" w:rsidRDefault="00B921C4" w:rsidP="00B921C4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Проанализируйте,  какие расчетные индикаторы должны лечь  в основу рейтинга.</w:t>
      </w:r>
    </w:p>
    <w:p w:rsidR="00B921C4" w:rsidRPr="00B921C4" w:rsidRDefault="00B921C4" w:rsidP="00B921C4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Оцените, достаточно ли у  вас информации  для расчета нужных индикаторов.  Если данных не достаточно, то какие источники  вы можете использовать для получения дополнительной информации.</w:t>
      </w:r>
    </w:p>
    <w:p w:rsidR="00B921C4" w:rsidRPr="00B921C4" w:rsidRDefault="00B921C4" w:rsidP="00B921C4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Оцените реалистичность расчета рейтинга, по предложенной вами модели.</w:t>
      </w:r>
    </w:p>
    <w:p w:rsidR="00B921C4" w:rsidRPr="00B921C4" w:rsidRDefault="00B921C4" w:rsidP="00B921C4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Опишите наиболее эффективные формы и методы представления рейтинга адресату.</w:t>
      </w:r>
    </w:p>
    <w:p w:rsidR="00B921C4" w:rsidRPr="00B921C4" w:rsidRDefault="00B921C4" w:rsidP="00B921C4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Укажите, кто ещё, кроме целевых групп может использовать данный </w:t>
      </w:r>
      <w:proofErr w:type="gramStart"/>
      <w:r w:rsidRPr="00B921C4">
        <w:rPr>
          <w:rFonts w:ascii="Times New Roman" w:hAnsi="Times New Roman" w:cs="Times New Roman"/>
          <w:sz w:val="24"/>
          <w:szCs w:val="24"/>
        </w:rPr>
        <w:t>рейтинг</w:t>
      </w:r>
      <w:proofErr w:type="gramEnd"/>
      <w:r w:rsidRPr="00B921C4">
        <w:rPr>
          <w:rFonts w:ascii="Times New Roman" w:hAnsi="Times New Roman" w:cs="Times New Roman"/>
          <w:sz w:val="24"/>
          <w:szCs w:val="24"/>
        </w:rPr>
        <w:t xml:space="preserve"> и какие риски здесь могут иметь место.</w:t>
      </w:r>
    </w:p>
    <w:p w:rsidR="007656FB" w:rsidRPr="00B921C4" w:rsidRDefault="007656FB" w:rsidP="00765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6FB" w:rsidRPr="00B921C4" w:rsidRDefault="007656FB" w:rsidP="00765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C4">
        <w:rPr>
          <w:rFonts w:ascii="Times New Roman" w:hAnsi="Times New Roman" w:cs="Times New Roman"/>
          <w:b/>
          <w:sz w:val="24"/>
          <w:szCs w:val="24"/>
        </w:rPr>
        <w:t>Задание для группы №2</w:t>
      </w:r>
    </w:p>
    <w:p w:rsidR="007656FB" w:rsidRPr="00B921C4" w:rsidRDefault="007656FB" w:rsidP="00FE0B8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Группа депутатов города </w:t>
      </w:r>
      <w:r w:rsidRPr="00B921C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21C4">
        <w:rPr>
          <w:rStyle w:val="a6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Pr="00B921C4">
        <w:rPr>
          <w:rFonts w:ascii="Times New Roman" w:hAnsi="Times New Roman" w:cs="Times New Roman"/>
          <w:sz w:val="24"/>
          <w:szCs w:val="24"/>
        </w:rPr>
        <w:t xml:space="preserve">  инициировала социальный проект «Узнай свой город», в рамках которого запланировано создать информационный буклет для </w:t>
      </w:r>
      <w:proofErr w:type="gramStart"/>
      <w:r w:rsidRPr="00B921C4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B921C4">
        <w:rPr>
          <w:rFonts w:ascii="Times New Roman" w:hAnsi="Times New Roman" w:cs="Times New Roman"/>
          <w:sz w:val="24"/>
          <w:szCs w:val="24"/>
        </w:rPr>
        <w:t xml:space="preserve"> будущих первоклассников. В составе буклета предполагается </w:t>
      </w:r>
      <w:proofErr w:type="gramStart"/>
      <w:r w:rsidRPr="00B921C4">
        <w:rPr>
          <w:rFonts w:ascii="Times New Roman" w:hAnsi="Times New Roman" w:cs="Times New Roman"/>
          <w:sz w:val="24"/>
          <w:szCs w:val="24"/>
        </w:rPr>
        <w:t>разместить рейтинг</w:t>
      </w:r>
      <w:proofErr w:type="gramEnd"/>
      <w:r w:rsidRPr="00B921C4">
        <w:rPr>
          <w:rFonts w:ascii="Times New Roman" w:hAnsi="Times New Roman" w:cs="Times New Roman"/>
          <w:sz w:val="24"/>
          <w:szCs w:val="24"/>
        </w:rPr>
        <w:t xml:space="preserve"> начальных школ города.   Ваша группа является рабочей группой по разработке данного рейтинга. В ваши задачи входит:</w:t>
      </w:r>
    </w:p>
    <w:p w:rsidR="00B921C4" w:rsidRPr="00B921C4" w:rsidRDefault="00B921C4" w:rsidP="00B921C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разработать методику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21C4" w:rsidRPr="00B921C4" w:rsidRDefault="00B921C4" w:rsidP="00B921C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оценить проблемы и дефициты  при подготовке рейтинга,</w:t>
      </w:r>
    </w:p>
    <w:p w:rsidR="00B921C4" w:rsidRDefault="00B921C4" w:rsidP="00B921C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выбрать  наиболее эффективные формы его представления и придумать название рейтинга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21C4" w:rsidRPr="005A4F2E" w:rsidRDefault="00B921C4" w:rsidP="007656F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спрогнозировать возможные риски использования рейтинга.</w:t>
      </w:r>
    </w:p>
    <w:p w:rsidR="007656FB" w:rsidRPr="00B921C4" w:rsidRDefault="007656FB" w:rsidP="007656F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21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Используйте  инструкцию и  шаблон  презентации работы группы! </w:t>
      </w:r>
    </w:p>
    <w:p w:rsidR="00B921C4" w:rsidRDefault="00B92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1AE8" w:rsidRPr="00B921C4" w:rsidRDefault="00FA1AE8" w:rsidP="00FA1AE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C4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FA1AE8" w:rsidRPr="00B921C4" w:rsidRDefault="00FA1AE8" w:rsidP="00FA1AE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C4">
        <w:rPr>
          <w:rFonts w:ascii="Times New Roman" w:hAnsi="Times New Roman" w:cs="Times New Roman"/>
          <w:b/>
          <w:sz w:val="24"/>
          <w:szCs w:val="24"/>
        </w:rPr>
        <w:t>для работы в группах</w:t>
      </w:r>
    </w:p>
    <w:p w:rsidR="00B921C4" w:rsidRPr="00B921C4" w:rsidRDefault="00B921C4" w:rsidP="00B921C4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Перед началом работы выберите представителя группы, который будет вести письменную фиксацию основных выводов группы и человека, который будет выступать от группы.</w:t>
      </w:r>
    </w:p>
    <w:p w:rsidR="00B921C4" w:rsidRPr="00B921C4" w:rsidRDefault="00B921C4" w:rsidP="00B921C4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Внимательно  изучите описание  заказа на рейтинг, который достался вашей группе.  Если какая-то информация о заказчике, контексте и т.д. требует уточнения, задайте вопросы куратору группы или же сами придумайте и зафиксируйте те позиции, из которых будет исходить группа  при составлении рейтинга.</w:t>
      </w:r>
    </w:p>
    <w:p w:rsidR="00B921C4" w:rsidRPr="00B921C4" w:rsidRDefault="00B921C4" w:rsidP="00B921C4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Определите адресатов  рейтинга и его основные запросы в отношении объекта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. Зафиксируйте наиболее важные /ценные для адресатов  рейтинга характеристики объекта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, которые  могут лечь в основу направлений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>.</w:t>
      </w:r>
    </w:p>
    <w:p w:rsidR="00B921C4" w:rsidRPr="00B921C4" w:rsidRDefault="00B921C4" w:rsidP="00B921C4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Исходя из выбранных направлений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, определите модель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 (линейная однонаправленная или комплексная многомерная). Если модель комплексная, то назовите  частные  рейтинги, входящие в общий рейтинг.</w:t>
      </w:r>
    </w:p>
    <w:p w:rsidR="00B921C4" w:rsidRPr="00B921C4" w:rsidRDefault="00B921C4" w:rsidP="00B921C4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Проанализируйте,  какие расчетные индикаторы должны лечь  в основу рейтинга.</w:t>
      </w:r>
    </w:p>
    <w:p w:rsidR="00B921C4" w:rsidRPr="00B921C4" w:rsidRDefault="00B921C4" w:rsidP="00B921C4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Оцените, достаточно ли у  вас информации  для расчета нужных индикаторов.  Если данных не достаточно, то какие источники  вы можете использовать для получения дополнительной информации.</w:t>
      </w:r>
    </w:p>
    <w:p w:rsidR="00B921C4" w:rsidRPr="00B921C4" w:rsidRDefault="00B921C4" w:rsidP="00B921C4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Оцените реалистичность расчета рейтинга, по предложенной вами модели.</w:t>
      </w:r>
    </w:p>
    <w:p w:rsidR="00B921C4" w:rsidRPr="00B921C4" w:rsidRDefault="00B921C4" w:rsidP="00B921C4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Опишите наиболее эффективные формы и методы представления рейтинга адресату.</w:t>
      </w:r>
    </w:p>
    <w:p w:rsidR="00B921C4" w:rsidRPr="00B921C4" w:rsidRDefault="00B921C4" w:rsidP="00B921C4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Укажите, кто ещё, кроме целевых групп может использовать данный </w:t>
      </w:r>
      <w:proofErr w:type="gramStart"/>
      <w:r w:rsidRPr="00B921C4">
        <w:rPr>
          <w:rFonts w:ascii="Times New Roman" w:hAnsi="Times New Roman" w:cs="Times New Roman"/>
          <w:sz w:val="24"/>
          <w:szCs w:val="24"/>
        </w:rPr>
        <w:t>рейтинг</w:t>
      </w:r>
      <w:proofErr w:type="gramEnd"/>
      <w:r w:rsidRPr="00B921C4">
        <w:rPr>
          <w:rFonts w:ascii="Times New Roman" w:hAnsi="Times New Roman" w:cs="Times New Roman"/>
          <w:sz w:val="24"/>
          <w:szCs w:val="24"/>
        </w:rPr>
        <w:t xml:space="preserve"> и какие риски здесь могут иметь место.</w:t>
      </w:r>
    </w:p>
    <w:p w:rsidR="00FA1AE8" w:rsidRPr="00B921C4" w:rsidRDefault="00FA1AE8" w:rsidP="00FA1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AE8" w:rsidRPr="00B921C4" w:rsidRDefault="00FA1AE8" w:rsidP="00FA1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C4">
        <w:rPr>
          <w:rFonts w:ascii="Times New Roman" w:hAnsi="Times New Roman" w:cs="Times New Roman"/>
          <w:b/>
          <w:sz w:val="24"/>
          <w:szCs w:val="24"/>
        </w:rPr>
        <w:t>Задание для группы №3</w:t>
      </w:r>
    </w:p>
    <w:p w:rsidR="00FA1AE8" w:rsidRPr="00B921C4" w:rsidRDefault="00FA1AE8" w:rsidP="00FA1AE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Союз ректоров города </w:t>
      </w:r>
      <w:r w:rsidRPr="00B921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21C4">
        <w:rPr>
          <w:rStyle w:val="a6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Pr="00B921C4">
        <w:rPr>
          <w:rFonts w:ascii="Times New Roman" w:hAnsi="Times New Roman" w:cs="Times New Roman"/>
          <w:sz w:val="24"/>
          <w:szCs w:val="24"/>
        </w:rPr>
        <w:t xml:space="preserve"> учредил ежегодную премию для старших школ. Предполагается награждать школы, внесшие наиболее весомый вклад в качественную подготовку будущих студентов местных вузов.  Сравнительная оценка школ проводится в форме рейтинга. Ваша группа является рабочей группой по разработке данного рейтинга. В ваши задачи входит:</w:t>
      </w:r>
    </w:p>
    <w:p w:rsidR="00B921C4" w:rsidRPr="00B921C4" w:rsidRDefault="00B921C4" w:rsidP="00B921C4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 xml:space="preserve">разработать методику </w:t>
      </w:r>
      <w:proofErr w:type="spellStart"/>
      <w:r w:rsidRPr="00B921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921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21C4" w:rsidRPr="00B921C4" w:rsidRDefault="00B921C4" w:rsidP="00B921C4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оценить проблемы и дефициты  при подготовке рейтинга,</w:t>
      </w:r>
    </w:p>
    <w:p w:rsidR="00B921C4" w:rsidRDefault="00B921C4" w:rsidP="00B921C4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921C4">
        <w:rPr>
          <w:rFonts w:ascii="Times New Roman" w:hAnsi="Times New Roman" w:cs="Times New Roman"/>
          <w:sz w:val="24"/>
          <w:szCs w:val="24"/>
        </w:rPr>
        <w:t>выбрать  наиболее эффективные формы его представления и придумать название рейтинга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21C4" w:rsidRPr="00B921C4" w:rsidRDefault="00B921C4" w:rsidP="00B921C4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спрогнозировать возможные риски использования рейтинга.</w:t>
      </w:r>
    </w:p>
    <w:p w:rsidR="00B921C4" w:rsidRDefault="00B921C4" w:rsidP="00FA1AE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1AE8" w:rsidRPr="00B921C4" w:rsidRDefault="00FA1AE8" w:rsidP="00FA1AE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21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Используйте  инструкцию и  шаблон  презентации работы группы! </w:t>
      </w:r>
    </w:p>
    <w:p w:rsidR="00FA1AE8" w:rsidRPr="00B921C4" w:rsidRDefault="00FA1AE8" w:rsidP="00FA1AE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1AE8" w:rsidRPr="00B921C4" w:rsidRDefault="00FA1AE8" w:rsidP="007656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1AE8" w:rsidRPr="00B9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FB" w:rsidRDefault="007656FB" w:rsidP="007656FB">
      <w:pPr>
        <w:spacing w:after="0" w:line="240" w:lineRule="auto"/>
      </w:pPr>
      <w:r>
        <w:separator/>
      </w:r>
    </w:p>
  </w:endnote>
  <w:endnote w:type="continuationSeparator" w:id="0">
    <w:p w:rsidR="007656FB" w:rsidRDefault="007656FB" w:rsidP="0076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FB" w:rsidRDefault="007656FB" w:rsidP="007656FB">
      <w:pPr>
        <w:spacing w:after="0" w:line="240" w:lineRule="auto"/>
      </w:pPr>
      <w:r>
        <w:separator/>
      </w:r>
    </w:p>
  </w:footnote>
  <w:footnote w:type="continuationSeparator" w:id="0">
    <w:p w:rsidR="007656FB" w:rsidRDefault="007656FB" w:rsidP="007656FB">
      <w:pPr>
        <w:spacing w:after="0" w:line="240" w:lineRule="auto"/>
      </w:pPr>
      <w:r>
        <w:continuationSeparator/>
      </w:r>
    </w:p>
  </w:footnote>
  <w:footnote w:id="1">
    <w:p w:rsidR="007656FB" w:rsidRPr="00837BA9" w:rsidRDefault="007656FB" w:rsidP="00846108">
      <w:pPr>
        <w:pStyle w:val="a4"/>
        <w:ind w:left="-567"/>
        <w:jc w:val="both"/>
      </w:pPr>
      <w:r>
        <w:rPr>
          <w:rStyle w:val="a6"/>
        </w:rPr>
        <w:footnoteRef/>
      </w:r>
      <w:r>
        <w:t xml:space="preserve"> </w:t>
      </w:r>
      <w:r w:rsidRPr="007656FB">
        <w:rPr>
          <w:sz w:val="22"/>
          <w:szCs w:val="22"/>
        </w:rPr>
        <w:t xml:space="preserve">Город </w:t>
      </w:r>
      <w:r w:rsidRPr="007656FB">
        <w:rPr>
          <w:sz w:val="22"/>
          <w:szCs w:val="22"/>
          <w:lang w:val="en-US"/>
        </w:rPr>
        <w:t>N</w:t>
      </w:r>
      <w:r w:rsidRPr="007656FB">
        <w:rPr>
          <w:sz w:val="22"/>
          <w:szCs w:val="22"/>
        </w:rPr>
        <w:t xml:space="preserve"> – Имеет 3 </w:t>
      </w:r>
      <w:proofErr w:type="gramStart"/>
      <w:r w:rsidRPr="007656FB">
        <w:rPr>
          <w:sz w:val="22"/>
          <w:szCs w:val="22"/>
        </w:rPr>
        <w:t>городских</w:t>
      </w:r>
      <w:proofErr w:type="gramEnd"/>
      <w:r w:rsidRPr="007656FB">
        <w:rPr>
          <w:sz w:val="22"/>
          <w:szCs w:val="22"/>
        </w:rPr>
        <w:t xml:space="preserve"> округа. Географическое положение – растянут на 15 км вдоль реки. Население 130 тыс. человек. Многонациональный состав. В последние годы увеличился приток мигрантов. Не является дотационным. Уровень экологического благополучия – ниже среднего.</w:t>
      </w:r>
    </w:p>
  </w:footnote>
  <w:footnote w:id="2">
    <w:p w:rsidR="007656FB" w:rsidRPr="00837BA9" w:rsidRDefault="007656FB" w:rsidP="00846108">
      <w:pPr>
        <w:pStyle w:val="a4"/>
        <w:ind w:left="-567"/>
        <w:jc w:val="both"/>
      </w:pPr>
      <w:r>
        <w:rPr>
          <w:rStyle w:val="a6"/>
        </w:rPr>
        <w:footnoteRef/>
      </w:r>
      <w:r>
        <w:t xml:space="preserve"> </w:t>
      </w:r>
      <w:r w:rsidRPr="007656FB">
        <w:rPr>
          <w:sz w:val="22"/>
          <w:szCs w:val="22"/>
        </w:rPr>
        <w:t xml:space="preserve">Город </w:t>
      </w:r>
      <w:r w:rsidRPr="007656FB">
        <w:rPr>
          <w:sz w:val="22"/>
          <w:szCs w:val="22"/>
          <w:lang w:val="en-US"/>
        </w:rPr>
        <w:t>N</w:t>
      </w:r>
      <w:r w:rsidRPr="007656FB">
        <w:rPr>
          <w:sz w:val="22"/>
          <w:szCs w:val="22"/>
        </w:rPr>
        <w:t xml:space="preserve"> – Имеет 3 </w:t>
      </w:r>
      <w:proofErr w:type="gramStart"/>
      <w:r w:rsidRPr="007656FB">
        <w:rPr>
          <w:sz w:val="22"/>
          <w:szCs w:val="22"/>
        </w:rPr>
        <w:t>городских</w:t>
      </w:r>
      <w:proofErr w:type="gramEnd"/>
      <w:r w:rsidRPr="007656FB">
        <w:rPr>
          <w:sz w:val="22"/>
          <w:szCs w:val="22"/>
        </w:rPr>
        <w:t xml:space="preserve"> округа. Географическое положение – растянут на 15 км вдоль реки. Население 130 тыс. человек. Многонациональный состав. В последние годы увеличился приток мигрантов. Не является дотационным. Уровень экологического благополучия – ниже среднего.</w:t>
      </w:r>
    </w:p>
  </w:footnote>
  <w:footnote w:id="3">
    <w:p w:rsidR="00FA1AE8" w:rsidRPr="00837BA9" w:rsidRDefault="00FA1AE8" w:rsidP="00846108">
      <w:pPr>
        <w:pStyle w:val="a4"/>
        <w:ind w:left="-567"/>
      </w:pPr>
      <w:r>
        <w:rPr>
          <w:rStyle w:val="a6"/>
        </w:rPr>
        <w:footnoteRef/>
      </w:r>
      <w:r>
        <w:t xml:space="preserve"> Город </w:t>
      </w:r>
      <w:r>
        <w:rPr>
          <w:lang w:val="en-US"/>
        </w:rPr>
        <w:t>S</w:t>
      </w:r>
      <w:r w:rsidRPr="00837BA9">
        <w:t xml:space="preserve"> – </w:t>
      </w:r>
      <w:r>
        <w:t>Располагается в Сибирском ФО. Население 750 тыс. человек. Является дотационным. Имеет 5 вузов и 7 филиалов вузов.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BEA"/>
    <w:multiLevelType w:val="hybridMultilevel"/>
    <w:tmpl w:val="C78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72D"/>
    <w:multiLevelType w:val="hybridMultilevel"/>
    <w:tmpl w:val="C78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4464"/>
    <w:multiLevelType w:val="hybridMultilevel"/>
    <w:tmpl w:val="C78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030E0"/>
    <w:multiLevelType w:val="hybridMultilevel"/>
    <w:tmpl w:val="7FFA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F7526"/>
    <w:multiLevelType w:val="hybridMultilevel"/>
    <w:tmpl w:val="C78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05547"/>
    <w:multiLevelType w:val="hybridMultilevel"/>
    <w:tmpl w:val="C78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C1"/>
    <w:rsid w:val="0016463A"/>
    <w:rsid w:val="001912B8"/>
    <w:rsid w:val="00231F59"/>
    <w:rsid w:val="003E489A"/>
    <w:rsid w:val="00423EDB"/>
    <w:rsid w:val="005A4F2E"/>
    <w:rsid w:val="005E56B6"/>
    <w:rsid w:val="007656FB"/>
    <w:rsid w:val="00846108"/>
    <w:rsid w:val="009C281D"/>
    <w:rsid w:val="00A90FC1"/>
    <w:rsid w:val="00B921C4"/>
    <w:rsid w:val="00D30C5B"/>
    <w:rsid w:val="00FA1AE8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B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656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6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5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B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656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6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5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Ирина</dc:creator>
  <cp:lastModifiedBy>Igor</cp:lastModifiedBy>
  <cp:revision>13</cp:revision>
  <dcterms:created xsi:type="dcterms:W3CDTF">2012-10-24T11:16:00Z</dcterms:created>
  <dcterms:modified xsi:type="dcterms:W3CDTF">2012-10-29T10:20:00Z</dcterms:modified>
</cp:coreProperties>
</file>