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0A" w:rsidRPr="009930C1" w:rsidRDefault="0002270A" w:rsidP="0002270A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>Результаты оценки слушателями</w:t>
      </w:r>
    </w:p>
    <w:p w:rsidR="0002270A" w:rsidRPr="00B17DE8" w:rsidRDefault="0002270A" w:rsidP="0002270A">
      <w:pPr>
        <w:jc w:val="center"/>
        <w:rPr>
          <w:i/>
          <w:lang w:val="ru-RU"/>
        </w:rPr>
      </w:pPr>
      <w:r>
        <w:rPr>
          <w:szCs w:val="24"/>
          <w:lang w:val="ru-RU"/>
        </w:rPr>
        <w:t xml:space="preserve">учебного курса </w:t>
      </w:r>
      <w:r w:rsidRPr="00B17DE8">
        <w:rPr>
          <w:i/>
          <w:lang w:val="ru-RU"/>
        </w:rPr>
        <w:t>«</w:t>
      </w:r>
      <w:r w:rsidRPr="00B17DE8">
        <w:rPr>
          <w:b/>
          <w:i/>
          <w:color w:val="000000"/>
          <w:lang w:val="ru-RU"/>
        </w:rPr>
        <w:t>Проектирование национальных и территориальных систем оценки качества образования: организационные, технологические и содержательные аспекты</w:t>
      </w:r>
      <w:r w:rsidRPr="00B17DE8">
        <w:rPr>
          <w:i/>
          <w:lang w:val="ru-RU"/>
        </w:rPr>
        <w:t>»</w:t>
      </w:r>
    </w:p>
    <w:p w:rsidR="0002270A" w:rsidRDefault="0002270A" w:rsidP="0002270A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>и предложения к тематике будущих учебных мероприятий</w:t>
      </w:r>
    </w:p>
    <w:p w:rsidR="0002270A" w:rsidRPr="0002270A" w:rsidRDefault="0002270A" w:rsidP="0002270A">
      <w:pPr>
        <w:jc w:val="both"/>
        <w:rPr>
          <w:lang w:val="ru-RU"/>
        </w:rPr>
      </w:pPr>
    </w:p>
    <w:p w:rsidR="007F6AB5" w:rsidRPr="007F6AB5" w:rsidRDefault="007F6AB5">
      <w:pPr>
        <w:rPr>
          <w:b/>
          <w:szCs w:val="24"/>
          <w:lang w:val="ru-RU"/>
        </w:rPr>
      </w:pPr>
      <w:r w:rsidRPr="007F6AB5">
        <w:rPr>
          <w:b/>
          <w:szCs w:val="24"/>
          <w:lang w:val="ru-RU"/>
        </w:rPr>
        <w:t xml:space="preserve">Часть 1. </w:t>
      </w:r>
      <w:r w:rsidR="000409EA">
        <w:rPr>
          <w:b/>
          <w:szCs w:val="24"/>
          <w:lang w:val="ru-RU"/>
        </w:rPr>
        <w:t>Оценка курса в целом</w:t>
      </w:r>
    </w:p>
    <w:p w:rsidR="006C1CEA" w:rsidRPr="00B23E50" w:rsidRDefault="006C1CEA">
      <w:pPr>
        <w:rPr>
          <w:szCs w:val="24"/>
          <w:lang w:val="ru-RU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301"/>
      </w:tblGrid>
      <w:tr w:rsidR="00ED6E32" w:rsidRPr="00ED6E32" w:rsidTr="00767752">
        <w:tc>
          <w:tcPr>
            <w:tcW w:w="7196" w:type="dxa"/>
          </w:tcPr>
          <w:p w:rsidR="00ED6E32" w:rsidRPr="00CD152A" w:rsidRDefault="00ED6E32" w:rsidP="00683DBC">
            <w:pPr>
              <w:rPr>
                <w:bCs/>
                <w:i/>
                <w:szCs w:val="24"/>
                <w:lang w:val="ru-RU"/>
              </w:rPr>
            </w:pPr>
          </w:p>
        </w:tc>
        <w:tc>
          <w:tcPr>
            <w:tcW w:w="2301" w:type="dxa"/>
          </w:tcPr>
          <w:p w:rsidR="00ED6E32" w:rsidRPr="00ED6E32" w:rsidRDefault="00ED6E32" w:rsidP="00ED6E32">
            <w:pPr>
              <w:jc w:val="center"/>
              <w:rPr>
                <w:szCs w:val="24"/>
                <w:lang w:val="ru-RU"/>
              </w:rPr>
            </w:pPr>
            <w:r w:rsidRPr="00ED6E32">
              <w:rPr>
                <w:szCs w:val="24"/>
                <w:lang w:val="ru-RU"/>
              </w:rPr>
              <w:t>Ср. балл по 5-бальной системе</w:t>
            </w:r>
          </w:p>
        </w:tc>
      </w:tr>
      <w:tr w:rsidR="006C1CEA" w:rsidRPr="00CD152A" w:rsidTr="00767752">
        <w:tc>
          <w:tcPr>
            <w:tcW w:w="7196" w:type="dxa"/>
          </w:tcPr>
          <w:p w:rsidR="006C1CEA" w:rsidRPr="00CD152A" w:rsidRDefault="006C1CEA" w:rsidP="00683DBC">
            <w:pPr>
              <w:rPr>
                <w:i/>
                <w:szCs w:val="24"/>
                <w:lang w:val="ru-RU"/>
              </w:rPr>
            </w:pPr>
            <w:r w:rsidRPr="00CD152A">
              <w:rPr>
                <w:bCs/>
                <w:i/>
                <w:szCs w:val="24"/>
                <w:lang w:val="ru-RU"/>
              </w:rPr>
              <w:t xml:space="preserve">На курсе я получил (а) много информации, с которой </w:t>
            </w:r>
            <w:r w:rsidR="00683DBC" w:rsidRPr="00CD152A">
              <w:rPr>
                <w:bCs/>
                <w:i/>
                <w:szCs w:val="24"/>
                <w:lang w:val="ru-RU"/>
              </w:rPr>
              <w:t>ранее был(а) не знаком(а) или мало знаком(а)</w:t>
            </w:r>
            <w:r w:rsidR="007D0FF4">
              <w:rPr>
                <w:bCs/>
                <w:i/>
                <w:szCs w:val="24"/>
                <w:lang w:val="ru-RU"/>
              </w:rPr>
              <w:t>(новизна информации)</w:t>
            </w:r>
          </w:p>
        </w:tc>
        <w:tc>
          <w:tcPr>
            <w:tcW w:w="2301" w:type="dxa"/>
          </w:tcPr>
          <w:p w:rsidR="00ED6E32" w:rsidRPr="00ED6E32" w:rsidRDefault="00ED6E32" w:rsidP="00ED6E32">
            <w:pPr>
              <w:spacing w:before="120"/>
              <w:jc w:val="center"/>
              <w:rPr>
                <w:szCs w:val="24"/>
              </w:rPr>
            </w:pPr>
            <w:r w:rsidRPr="00ED6E32">
              <w:rPr>
                <w:szCs w:val="24"/>
              </w:rPr>
              <w:t>4,00</w:t>
            </w:r>
          </w:p>
          <w:p w:rsidR="006C1CEA" w:rsidRPr="00ED6E32" w:rsidRDefault="006C1CEA" w:rsidP="00ED6E32">
            <w:pPr>
              <w:spacing w:before="120"/>
              <w:jc w:val="center"/>
              <w:rPr>
                <w:szCs w:val="24"/>
                <w:lang w:val="ru-RU"/>
              </w:rPr>
            </w:pPr>
          </w:p>
        </w:tc>
      </w:tr>
      <w:tr w:rsidR="00134D02" w:rsidRPr="00ED6E32" w:rsidTr="00767752">
        <w:tc>
          <w:tcPr>
            <w:tcW w:w="7196" w:type="dxa"/>
          </w:tcPr>
          <w:p w:rsidR="00134D02" w:rsidRPr="00CD152A" w:rsidRDefault="00134D02" w:rsidP="00CD152A">
            <w:pPr>
              <w:rPr>
                <w:i/>
                <w:szCs w:val="24"/>
                <w:lang w:val="ru-RU"/>
              </w:rPr>
            </w:pPr>
            <w:r w:rsidRPr="00CD152A">
              <w:rPr>
                <w:bCs/>
                <w:i/>
                <w:szCs w:val="24"/>
                <w:lang w:val="ru-RU"/>
              </w:rPr>
              <w:t>Полученные знания будут полезны мне в моей профессиональной деятельности</w:t>
            </w:r>
          </w:p>
        </w:tc>
        <w:tc>
          <w:tcPr>
            <w:tcW w:w="2301" w:type="dxa"/>
          </w:tcPr>
          <w:p w:rsidR="00ED6E32" w:rsidRPr="00767752" w:rsidRDefault="00ED6E32" w:rsidP="00ED6E32">
            <w:pPr>
              <w:spacing w:before="120"/>
              <w:jc w:val="center"/>
              <w:rPr>
                <w:b/>
                <w:szCs w:val="24"/>
              </w:rPr>
            </w:pPr>
            <w:r w:rsidRPr="00767752">
              <w:rPr>
                <w:b/>
                <w:szCs w:val="24"/>
              </w:rPr>
              <w:t>4,85</w:t>
            </w:r>
          </w:p>
          <w:p w:rsidR="00134D02" w:rsidRPr="00ED6E32" w:rsidRDefault="00134D02" w:rsidP="00ED6E32">
            <w:pPr>
              <w:spacing w:before="120"/>
              <w:jc w:val="center"/>
              <w:rPr>
                <w:szCs w:val="24"/>
                <w:lang w:val="ru-RU"/>
              </w:rPr>
            </w:pPr>
          </w:p>
        </w:tc>
      </w:tr>
      <w:tr w:rsidR="00134D02" w:rsidRPr="00CD152A" w:rsidTr="00767752">
        <w:tc>
          <w:tcPr>
            <w:tcW w:w="7196" w:type="dxa"/>
          </w:tcPr>
          <w:p w:rsidR="00134D02" w:rsidRPr="00CD152A" w:rsidRDefault="00134D02" w:rsidP="00842AAC">
            <w:pPr>
              <w:rPr>
                <w:i/>
                <w:szCs w:val="24"/>
                <w:lang w:val="ru-RU"/>
              </w:rPr>
            </w:pPr>
            <w:r w:rsidRPr="00CD152A">
              <w:rPr>
                <w:bCs/>
                <w:i/>
                <w:szCs w:val="24"/>
                <w:lang w:val="ru-RU"/>
              </w:rPr>
              <w:t>В рамках курса было представлено много практических методик, приёмов, техник формирующего оценивания (</w:t>
            </w:r>
            <w:r w:rsidR="007D0FF4">
              <w:rPr>
                <w:bCs/>
                <w:i/>
                <w:szCs w:val="24"/>
                <w:lang w:val="ru-RU"/>
              </w:rPr>
              <w:t>курс был практико-ориентирован)</w:t>
            </w:r>
          </w:p>
        </w:tc>
        <w:tc>
          <w:tcPr>
            <w:tcW w:w="2301" w:type="dxa"/>
          </w:tcPr>
          <w:p w:rsidR="00ED6E32" w:rsidRPr="00ED6E32" w:rsidRDefault="00ED6E32" w:rsidP="00ED6E32">
            <w:pPr>
              <w:spacing w:before="120"/>
              <w:jc w:val="center"/>
              <w:rPr>
                <w:szCs w:val="24"/>
              </w:rPr>
            </w:pPr>
            <w:r w:rsidRPr="00ED6E32">
              <w:rPr>
                <w:szCs w:val="24"/>
              </w:rPr>
              <w:t>3,71</w:t>
            </w:r>
          </w:p>
          <w:p w:rsidR="00134D02" w:rsidRPr="00ED6E32" w:rsidRDefault="00134D02" w:rsidP="00ED6E32">
            <w:pPr>
              <w:spacing w:before="120"/>
              <w:jc w:val="center"/>
              <w:rPr>
                <w:szCs w:val="24"/>
                <w:lang w:val="ru-RU"/>
              </w:rPr>
            </w:pPr>
          </w:p>
        </w:tc>
      </w:tr>
      <w:tr w:rsidR="00134D02" w:rsidRPr="00ED6E32" w:rsidTr="00767752">
        <w:tc>
          <w:tcPr>
            <w:tcW w:w="7196" w:type="dxa"/>
          </w:tcPr>
          <w:p w:rsidR="00134D02" w:rsidRPr="00CD152A" w:rsidRDefault="00134D02" w:rsidP="00CD152A">
            <w:pPr>
              <w:rPr>
                <w:i/>
                <w:szCs w:val="24"/>
                <w:lang w:val="ru-RU"/>
              </w:rPr>
            </w:pPr>
          </w:p>
          <w:p w:rsidR="00134D02" w:rsidRPr="00CD152A" w:rsidRDefault="00134D02" w:rsidP="00CD152A">
            <w:pPr>
              <w:rPr>
                <w:i/>
                <w:szCs w:val="24"/>
                <w:lang w:val="ru-RU"/>
              </w:rPr>
            </w:pPr>
            <w:r w:rsidRPr="00CD152A">
              <w:rPr>
                <w:i/>
                <w:szCs w:val="24"/>
                <w:lang w:val="ru-RU"/>
              </w:rPr>
              <w:t>В рамках курса использовались эффективные методы обучения</w:t>
            </w:r>
          </w:p>
        </w:tc>
        <w:tc>
          <w:tcPr>
            <w:tcW w:w="2301" w:type="dxa"/>
          </w:tcPr>
          <w:p w:rsidR="00ED6E32" w:rsidRPr="00ED6E32" w:rsidRDefault="00ED6E32" w:rsidP="00ED6E32">
            <w:pPr>
              <w:spacing w:before="120"/>
              <w:jc w:val="center"/>
              <w:rPr>
                <w:szCs w:val="24"/>
              </w:rPr>
            </w:pPr>
            <w:r w:rsidRPr="00ED6E32">
              <w:rPr>
                <w:szCs w:val="24"/>
              </w:rPr>
              <w:t>4,36</w:t>
            </w:r>
          </w:p>
          <w:p w:rsidR="00134D02" w:rsidRPr="00ED6E32" w:rsidRDefault="00134D02" w:rsidP="00ED6E32">
            <w:pPr>
              <w:spacing w:before="120"/>
              <w:jc w:val="center"/>
              <w:rPr>
                <w:szCs w:val="24"/>
                <w:lang w:val="ru-RU"/>
              </w:rPr>
            </w:pPr>
          </w:p>
        </w:tc>
      </w:tr>
      <w:tr w:rsidR="00134D02" w:rsidRPr="00ED6E32" w:rsidTr="00767752">
        <w:tc>
          <w:tcPr>
            <w:tcW w:w="7196" w:type="dxa"/>
          </w:tcPr>
          <w:p w:rsidR="00134D02" w:rsidRPr="00CD152A" w:rsidRDefault="00254D0A" w:rsidP="00CD152A">
            <w:pPr>
              <w:pStyle w:val="StemMCQ"/>
              <w:numPr>
                <w:ilvl w:val="0"/>
                <w:numId w:val="0"/>
              </w:numPr>
              <w:spacing w:after="0"/>
              <w:outlineLvl w:val="9"/>
              <w:rPr>
                <w:bCs/>
                <w:i/>
                <w:szCs w:val="24"/>
                <w:lang w:val="es-ES"/>
              </w:rPr>
            </w:pPr>
            <w:r w:rsidRPr="00CD152A">
              <w:rPr>
                <w:bCs/>
                <w:i/>
                <w:szCs w:val="24"/>
                <w:lang w:val="ru-RU"/>
              </w:rPr>
              <w:t>Оценка</w:t>
            </w:r>
            <w:r w:rsidR="007D0FF4">
              <w:rPr>
                <w:bCs/>
                <w:i/>
                <w:szCs w:val="24"/>
                <w:lang w:val="ru-RU"/>
              </w:rPr>
              <w:t xml:space="preserve"> организации</w:t>
            </w:r>
            <w:r w:rsidRPr="00CD152A">
              <w:rPr>
                <w:bCs/>
                <w:i/>
                <w:szCs w:val="24"/>
                <w:lang w:val="ru-RU"/>
              </w:rPr>
              <w:t xml:space="preserve"> курса</w:t>
            </w:r>
            <w:r w:rsidR="00134D02" w:rsidRPr="00CD152A">
              <w:rPr>
                <w:bCs/>
                <w:i/>
                <w:szCs w:val="24"/>
                <w:lang w:val="ru-RU"/>
              </w:rPr>
              <w:t xml:space="preserve"> в</w:t>
            </w:r>
            <w:r w:rsidR="00134D02" w:rsidRPr="00CD152A">
              <w:rPr>
                <w:bCs/>
                <w:i/>
                <w:szCs w:val="24"/>
                <w:lang w:val="es-ES"/>
              </w:rPr>
              <w:t xml:space="preserve"> </w:t>
            </w:r>
            <w:r w:rsidR="00134D02" w:rsidRPr="00CD152A">
              <w:rPr>
                <w:bCs/>
                <w:i/>
                <w:szCs w:val="24"/>
                <w:lang w:val="ru-RU"/>
              </w:rPr>
              <w:t>целом (организация обучения, учебные материалы и т.п.)</w:t>
            </w:r>
          </w:p>
          <w:p w:rsidR="00134D02" w:rsidRPr="00CD152A" w:rsidRDefault="00134D02" w:rsidP="00CD152A">
            <w:pPr>
              <w:pStyle w:val="StemMCQ"/>
              <w:numPr>
                <w:ilvl w:val="0"/>
                <w:numId w:val="0"/>
              </w:numPr>
              <w:spacing w:after="0"/>
              <w:outlineLvl w:val="9"/>
              <w:rPr>
                <w:bCs/>
                <w:i/>
                <w:szCs w:val="24"/>
                <w:lang w:val="ru-RU"/>
              </w:rPr>
            </w:pPr>
          </w:p>
        </w:tc>
        <w:tc>
          <w:tcPr>
            <w:tcW w:w="2301" w:type="dxa"/>
          </w:tcPr>
          <w:p w:rsidR="00ED6E32" w:rsidRPr="00794BFA" w:rsidRDefault="00ED6E32" w:rsidP="00ED6E32">
            <w:pPr>
              <w:spacing w:before="120"/>
              <w:jc w:val="center"/>
              <w:rPr>
                <w:b/>
                <w:szCs w:val="24"/>
              </w:rPr>
            </w:pPr>
            <w:r w:rsidRPr="00794BFA">
              <w:rPr>
                <w:b/>
                <w:szCs w:val="24"/>
              </w:rPr>
              <w:t>4,79</w:t>
            </w:r>
          </w:p>
          <w:p w:rsidR="00134D02" w:rsidRPr="00ED6E32" w:rsidRDefault="00134D02" w:rsidP="00ED6E32">
            <w:pPr>
              <w:spacing w:before="120"/>
              <w:jc w:val="center"/>
              <w:rPr>
                <w:szCs w:val="24"/>
                <w:lang w:val="ru-RU"/>
              </w:rPr>
            </w:pPr>
          </w:p>
        </w:tc>
      </w:tr>
      <w:tr w:rsidR="00930C8A" w:rsidRPr="00ED6E32" w:rsidTr="00767752">
        <w:tc>
          <w:tcPr>
            <w:tcW w:w="7196" w:type="dxa"/>
          </w:tcPr>
          <w:p w:rsidR="00930C8A" w:rsidRPr="00CD152A" w:rsidRDefault="00930C8A" w:rsidP="00CD152A">
            <w:pPr>
              <w:pStyle w:val="StemMCQ"/>
              <w:numPr>
                <w:ilvl w:val="0"/>
                <w:numId w:val="0"/>
              </w:numPr>
              <w:spacing w:after="0"/>
              <w:outlineLvl w:val="9"/>
              <w:rPr>
                <w:bCs/>
                <w:i/>
                <w:szCs w:val="24"/>
                <w:lang w:val="ru-RU"/>
              </w:rPr>
            </w:pPr>
            <w:r>
              <w:rPr>
                <w:bCs/>
                <w:i/>
                <w:szCs w:val="24"/>
                <w:lang w:val="ru-RU"/>
              </w:rPr>
              <w:t xml:space="preserve">Преподаватели курса продемонстрировали </w:t>
            </w:r>
            <w:r w:rsidR="008D2CD0">
              <w:rPr>
                <w:bCs/>
                <w:i/>
                <w:szCs w:val="24"/>
                <w:lang w:val="ru-RU"/>
              </w:rPr>
              <w:t xml:space="preserve">знание своего «предмета» и </w:t>
            </w:r>
            <w:r>
              <w:rPr>
                <w:bCs/>
                <w:i/>
                <w:szCs w:val="24"/>
                <w:lang w:val="ru-RU"/>
              </w:rPr>
              <w:t xml:space="preserve">компетентность в организации </w:t>
            </w:r>
            <w:r w:rsidR="00B10A35">
              <w:rPr>
                <w:bCs/>
                <w:i/>
                <w:szCs w:val="24"/>
                <w:lang w:val="ru-RU"/>
              </w:rPr>
              <w:t>занятий</w:t>
            </w:r>
          </w:p>
        </w:tc>
        <w:tc>
          <w:tcPr>
            <w:tcW w:w="2301" w:type="dxa"/>
          </w:tcPr>
          <w:p w:rsidR="00ED6E32" w:rsidRPr="00767752" w:rsidRDefault="00ED6E32" w:rsidP="00ED6E32">
            <w:pPr>
              <w:spacing w:before="120"/>
              <w:jc w:val="center"/>
              <w:rPr>
                <w:b/>
                <w:szCs w:val="24"/>
              </w:rPr>
            </w:pPr>
            <w:r w:rsidRPr="00767752">
              <w:rPr>
                <w:b/>
                <w:szCs w:val="24"/>
              </w:rPr>
              <w:t>4,89</w:t>
            </w:r>
          </w:p>
          <w:p w:rsidR="00930C8A" w:rsidRPr="00ED6E32" w:rsidRDefault="00930C8A" w:rsidP="00ED6E32">
            <w:pPr>
              <w:spacing w:before="120"/>
              <w:jc w:val="center"/>
              <w:rPr>
                <w:szCs w:val="24"/>
                <w:lang w:val="ru-RU"/>
              </w:rPr>
            </w:pPr>
          </w:p>
        </w:tc>
      </w:tr>
      <w:tr w:rsidR="00930C8A" w:rsidRPr="00ED6E32" w:rsidTr="00767752">
        <w:tc>
          <w:tcPr>
            <w:tcW w:w="9497" w:type="dxa"/>
            <w:gridSpan w:val="2"/>
          </w:tcPr>
          <w:p w:rsidR="00930C8A" w:rsidRPr="00767752" w:rsidRDefault="00930C8A" w:rsidP="00CD152A">
            <w:pPr>
              <w:jc w:val="both"/>
              <w:rPr>
                <w:szCs w:val="24"/>
                <w:lang w:val="ru-RU"/>
              </w:rPr>
            </w:pPr>
            <w:r w:rsidRPr="00CD152A">
              <w:rPr>
                <w:b/>
                <w:szCs w:val="24"/>
                <w:lang w:val="ru-RU"/>
              </w:rPr>
              <w:t>Комментарии</w:t>
            </w:r>
            <w:r w:rsidR="00767752">
              <w:rPr>
                <w:b/>
                <w:szCs w:val="24"/>
                <w:lang w:val="ru-RU"/>
              </w:rPr>
              <w:t xml:space="preserve"> участников по организации курсов</w:t>
            </w:r>
            <w:r w:rsidRPr="00CD152A">
              <w:rPr>
                <w:i/>
                <w:szCs w:val="24"/>
                <w:lang w:val="ru-RU"/>
              </w:rPr>
              <w:t xml:space="preserve">. </w:t>
            </w:r>
          </w:p>
          <w:p w:rsidR="00930C8A" w:rsidRDefault="00930C8A" w:rsidP="00CD152A">
            <w:pPr>
              <w:jc w:val="both"/>
              <w:rPr>
                <w:szCs w:val="24"/>
                <w:lang w:val="ru-RU"/>
              </w:rPr>
            </w:pPr>
          </w:p>
          <w:p w:rsidR="0002270A" w:rsidRPr="0002270A" w:rsidRDefault="00515A78" w:rsidP="00CD152A">
            <w:pPr>
              <w:jc w:val="both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Оценка содержания и организации</w:t>
            </w:r>
          </w:p>
          <w:p w:rsidR="0002270A" w:rsidRPr="00746914" w:rsidRDefault="0002270A" w:rsidP="00746914">
            <w:pPr>
              <w:pStyle w:val="af0"/>
              <w:numPr>
                <w:ilvl w:val="0"/>
                <w:numId w:val="8"/>
              </w:numPr>
              <w:ind w:left="317"/>
              <w:jc w:val="both"/>
              <w:rPr>
                <w:szCs w:val="24"/>
                <w:lang w:val="ru-RU"/>
              </w:rPr>
            </w:pPr>
            <w:r w:rsidRPr="00746914">
              <w:rPr>
                <w:lang w:val="ru-RU"/>
              </w:rPr>
              <w:t>Профессионально. Обобщила свои знания, укрепилась в некоторых позициях</w:t>
            </w:r>
          </w:p>
          <w:p w:rsidR="00515A78" w:rsidRPr="00515A78" w:rsidRDefault="0002270A" w:rsidP="00515A78">
            <w:pPr>
              <w:pStyle w:val="af0"/>
              <w:numPr>
                <w:ilvl w:val="0"/>
                <w:numId w:val="8"/>
              </w:numPr>
              <w:ind w:left="317"/>
              <w:jc w:val="both"/>
              <w:rPr>
                <w:szCs w:val="24"/>
                <w:lang w:val="ru-RU"/>
              </w:rPr>
            </w:pPr>
            <w:r w:rsidRPr="00746914">
              <w:rPr>
                <w:lang w:val="ru-RU"/>
              </w:rPr>
              <w:t>Курс был организован очень хорошо</w:t>
            </w:r>
            <w:r w:rsidR="00515A78">
              <w:rPr>
                <w:lang w:val="ru-RU"/>
              </w:rPr>
              <w:t>.</w:t>
            </w:r>
          </w:p>
          <w:p w:rsidR="00515A78" w:rsidRPr="00515A78" w:rsidRDefault="00515A78" w:rsidP="00515A78">
            <w:pPr>
              <w:pStyle w:val="af0"/>
              <w:numPr>
                <w:ilvl w:val="0"/>
                <w:numId w:val="8"/>
              </w:numPr>
              <w:ind w:left="317"/>
              <w:jc w:val="both"/>
              <w:rPr>
                <w:szCs w:val="24"/>
                <w:lang w:val="ru-RU"/>
              </w:rPr>
            </w:pPr>
            <w:r w:rsidRPr="00515A78">
              <w:rPr>
                <w:lang w:val="ru-RU"/>
              </w:rPr>
              <w:t xml:space="preserve">Организация работы </w:t>
            </w:r>
            <w:r>
              <w:rPr>
                <w:lang w:val="ru-RU"/>
              </w:rPr>
              <w:t xml:space="preserve">на курсе </w:t>
            </w:r>
            <w:r w:rsidRPr="00515A78">
              <w:rPr>
                <w:lang w:val="ru-RU"/>
              </w:rPr>
              <w:t>заслуживает высокой оценки: все выполняется в соответствии с запланированным и точно в срок.</w:t>
            </w:r>
          </w:p>
          <w:p w:rsidR="0002270A" w:rsidRPr="00746914" w:rsidRDefault="0002270A" w:rsidP="00746914">
            <w:pPr>
              <w:pStyle w:val="af0"/>
              <w:numPr>
                <w:ilvl w:val="0"/>
                <w:numId w:val="8"/>
              </w:numPr>
              <w:ind w:left="317"/>
              <w:jc w:val="both"/>
              <w:rPr>
                <w:szCs w:val="24"/>
                <w:lang w:val="ru-RU"/>
              </w:rPr>
            </w:pPr>
            <w:r w:rsidRPr="00746914">
              <w:rPr>
                <w:lang w:val="ru-RU"/>
              </w:rPr>
              <w:t>Отдельное спасибо за доброжелательность, создание дружеской обстановки во время обучения.</w:t>
            </w:r>
          </w:p>
          <w:p w:rsidR="0002270A" w:rsidRPr="00746914" w:rsidRDefault="00746914" w:rsidP="00746914">
            <w:pPr>
              <w:pStyle w:val="af0"/>
              <w:numPr>
                <w:ilvl w:val="0"/>
                <w:numId w:val="8"/>
              </w:numPr>
              <w:ind w:left="317"/>
              <w:jc w:val="both"/>
              <w:rPr>
                <w:lang w:val="ru-RU"/>
              </w:rPr>
            </w:pPr>
            <w:r w:rsidRPr="00746914">
              <w:rPr>
                <w:lang w:val="ru-RU"/>
              </w:rPr>
              <w:t>Большое спасибо за курс. Постараемся стать постоянным участником.</w:t>
            </w:r>
          </w:p>
          <w:p w:rsidR="00746914" w:rsidRPr="00515A78" w:rsidRDefault="00746914" w:rsidP="00746914">
            <w:pPr>
              <w:pStyle w:val="af0"/>
              <w:numPr>
                <w:ilvl w:val="0"/>
                <w:numId w:val="8"/>
              </w:numPr>
              <w:ind w:left="317"/>
              <w:jc w:val="both"/>
              <w:rPr>
                <w:szCs w:val="24"/>
                <w:lang w:val="ru-RU"/>
              </w:rPr>
            </w:pPr>
            <w:r w:rsidRPr="00746914">
              <w:rPr>
                <w:lang w:val="ru-RU"/>
              </w:rPr>
              <w:t>Тематика и проблематика курса архиактуальная. Особенно с позиции интеграции инновационных подходов в странах СНГ по оцениванию. Кыргызстан сегодня стоит как бы на перепутье: создавать новое или продолжать старое. С этой позиции курс нам поможет</w:t>
            </w:r>
            <w:r w:rsidR="00B76D9B">
              <w:rPr>
                <w:lang w:val="ru-RU"/>
              </w:rPr>
              <w:t>.</w:t>
            </w:r>
          </w:p>
          <w:p w:rsidR="00515A78" w:rsidRPr="00515A78" w:rsidRDefault="00515A78" w:rsidP="00746914">
            <w:pPr>
              <w:pStyle w:val="af0"/>
              <w:numPr>
                <w:ilvl w:val="0"/>
                <w:numId w:val="8"/>
              </w:numPr>
              <w:ind w:left="317"/>
              <w:jc w:val="both"/>
              <w:rPr>
                <w:szCs w:val="24"/>
                <w:lang w:val="ru-RU"/>
              </w:rPr>
            </w:pPr>
            <w:r w:rsidRPr="0002270A">
              <w:rPr>
                <w:lang w:val="ru-RU"/>
              </w:rPr>
              <w:t>Содержание курса актуально, включает многие проблемные вопросы, волнующие специалистов, которые занимаются созданием и развитием СОКО.</w:t>
            </w:r>
          </w:p>
          <w:p w:rsidR="00B76D9B" w:rsidRPr="00B76D9B" w:rsidRDefault="00515A78" w:rsidP="00B76D9B">
            <w:pPr>
              <w:pStyle w:val="af0"/>
              <w:numPr>
                <w:ilvl w:val="0"/>
                <w:numId w:val="8"/>
              </w:numPr>
              <w:ind w:left="317"/>
              <w:jc w:val="both"/>
              <w:rPr>
                <w:szCs w:val="24"/>
                <w:lang w:val="ru-RU"/>
              </w:rPr>
            </w:pPr>
            <w:r w:rsidRPr="0002270A">
              <w:rPr>
                <w:lang w:val="ru-RU"/>
              </w:rPr>
              <w:t>Информационно насыщенный курс, позволивший дать самооценку построению СОКО в Курганской области.</w:t>
            </w:r>
          </w:p>
          <w:p w:rsidR="00B76D9B" w:rsidRPr="00B76D9B" w:rsidRDefault="00B76D9B" w:rsidP="00B76D9B">
            <w:pPr>
              <w:pStyle w:val="af0"/>
              <w:numPr>
                <w:ilvl w:val="0"/>
                <w:numId w:val="8"/>
              </w:numPr>
              <w:ind w:left="317"/>
              <w:jc w:val="both"/>
              <w:rPr>
                <w:szCs w:val="24"/>
                <w:lang w:val="ru-RU"/>
              </w:rPr>
            </w:pPr>
            <w:r w:rsidRPr="00B76D9B">
              <w:rPr>
                <w:lang w:val="ru-RU"/>
              </w:rPr>
              <w:t>Отличный курс. Помогает вскрыть проблемы, существующие в субъектах России.</w:t>
            </w:r>
            <w:r>
              <w:rPr>
                <w:lang w:val="ru-RU"/>
              </w:rPr>
              <w:t xml:space="preserve"> </w:t>
            </w:r>
          </w:p>
          <w:p w:rsidR="00515A78" w:rsidRPr="00515A78" w:rsidRDefault="00515A78" w:rsidP="00515A78">
            <w:pPr>
              <w:pStyle w:val="af0"/>
              <w:numPr>
                <w:ilvl w:val="0"/>
                <w:numId w:val="8"/>
              </w:numPr>
              <w:ind w:left="317"/>
              <w:jc w:val="both"/>
              <w:rPr>
                <w:szCs w:val="24"/>
                <w:lang w:val="ru-RU"/>
              </w:rPr>
            </w:pPr>
            <w:r w:rsidRPr="0002270A">
              <w:rPr>
                <w:lang w:val="ru-RU"/>
              </w:rPr>
              <w:t>Организация курса соответствует современным требованиям, формат обучения позволяет эффективно погрузиться в заявленную проблему.</w:t>
            </w:r>
          </w:p>
          <w:p w:rsidR="00515A78" w:rsidRPr="002334D5" w:rsidRDefault="00515A78" w:rsidP="002334D5">
            <w:pPr>
              <w:pStyle w:val="af0"/>
              <w:numPr>
                <w:ilvl w:val="0"/>
                <w:numId w:val="8"/>
              </w:numPr>
              <w:ind w:left="317"/>
              <w:jc w:val="both"/>
              <w:rPr>
                <w:szCs w:val="24"/>
                <w:lang w:val="ru-RU"/>
              </w:rPr>
            </w:pPr>
            <w:r w:rsidRPr="00515A78">
              <w:rPr>
                <w:lang w:val="ru-RU"/>
              </w:rPr>
              <w:t>Исключительно важный курс, очень нуждае</w:t>
            </w:r>
            <w:r>
              <w:rPr>
                <w:lang w:val="ru-RU"/>
              </w:rPr>
              <w:t>м</w:t>
            </w:r>
            <w:r w:rsidRPr="00515A78">
              <w:rPr>
                <w:lang w:val="ru-RU"/>
              </w:rPr>
              <w:t>ся в «подпитке» по вопросам оценке качества образования. Отлично, что информацию получаем из первых рук.</w:t>
            </w:r>
          </w:p>
          <w:p w:rsidR="00515A78" w:rsidRPr="00515A78" w:rsidRDefault="00515A78" w:rsidP="00515A78">
            <w:pPr>
              <w:pStyle w:val="af0"/>
              <w:numPr>
                <w:ilvl w:val="0"/>
                <w:numId w:val="8"/>
              </w:numPr>
              <w:ind w:left="317"/>
              <w:jc w:val="both"/>
              <w:rPr>
                <w:szCs w:val="24"/>
                <w:lang w:val="ru-RU"/>
              </w:rPr>
            </w:pPr>
            <w:r w:rsidRPr="00515A78">
              <w:rPr>
                <w:lang w:val="ru-RU"/>
              </w:rPr>
              <w:t>Семинар помог завязать новые связи, общение будет продолжено, что позволит апробировать технологии других территорий.</w:t>
            </w:r>
          </w:p>
          <w:p w:rsidR="00515A78" w:rsidRPr="00515A78" w:rsidRDefault="00515A78" w:rsidP="00746914">
            <w:pPr>
              <w:pStyle w:val="af0"/>
              <w:numPr>
                <w:ilvl w:val="0"/>
                <w:numId w:val="8"/>
              </w:numPr>
              <w:ind w:left="317"/>
              <w:jc w:val="both"/>
              <w:rPr>
                <w:b/>
                <w:szCs w:val="24"/>
                <w:lang w:val="ru-RU"/>
              </w:rPr>
            </w:pPr>
            <w:r w:rsidRPr="00515A78">
              <w:rPr>
                <w:b/>
              </w:rPr>
              <w:t>Ждем продолжения разговора!</w:t>
            </w:r>
          </w:p>
          <w:p w:rsidR="0002270A" w:rsidRDefault="0002270A" w:rsidP="00CD152A">
            <w:pPr>
              <w:jc w:val="both"/>
              <w:rPr>
                <w:szCs w:val="24"/>
                <w:lang w:val="ru-RU"/>
              </w:rPr>
            </w:pPr>
          </w:p>
          <w:p w:rsidR="0002270A" w:rsidRPr="0002270A" w:rsidRDefault="00515A78" w:rsidP="00CD152A">
            <w:pPr>
              <w:jc w:val="both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Предложения</w:t>
            </w:r>
          </w:p>
          <w:p w:rsidR="00930C8A" w:rsidRPr="00515A78" w:rsidRDefault="00746914" w:rsidP="00515A78">
            <w:pPr>
              <w:pStyle w:val="af0"/>
              <w:numPr>
                <w:ilvl w:val="0"/>
                <w:numId w:val="9"/>
              </w:numPr>
              <w:jc w:val="both"/>
              <w:rPr>
                <w:szCs w:val="24"/>
                <w:lang w:val="ru-RU"/>
              </w:rPr>
            </w:pPr>
            <w:r w:rsidRPr="00515A78">
              <w:rPr>
                <w:szCs w:val="24"/>
                <w:lang w:val="ru-RU"/>
              </w:rPr>
              <w:t>Желательно больше практической работы.</w:t>
            </w:r>
          </w:p>
          <w:p w:rsidR="00515A78" w:rsidRPr="00515A78" w:rsidRDefault="00746914" w:rsidP="00515A78">
            <w:pPr>
              <w:pStyle w:val="af0"/>
              <w:numPr>
                <w:ilvl w:val="0"/>
                <w:numId w:val="9"/>
              </w:numPr>
              <w:jc w:val="both"/>
              <w:rPr>
                <w:szCs w:val="24"/>
                <w:lang w:val="ru-RU"/>
              </w:rPr>
            </w:pPr>
            <w:r w:rsidRPr="00515A78">
              <w:rPr>
                <w:lang w:val="ru-RU"/>
              </w:rPr>
              <w:t>Хотелось бы еще в дальнейшем получить список рекомендуемой литературы по тематике курсов, а также, по возможности, информацию об опыте у коллег.</w:t>
            </w:r>
          </w:p>
          <w:p w:rsidR="00746914" w:rsidRPr="00515A78" w:rsidRDefault="00515A78" w:rsidP="00515A78">
            <w:pPr>
              <w:pStyle w:val="af0"/>
              <w:numPr>
                <w:ilvl w:val="0"/>
                <w:numId w:val="9"/>
              </w:numPr>
              <w:jc w:val="both"/>
              <w:rPr>
                <w:szCs w:val="24"/>
                <w:lang w:val="ru-RU"/>
              </w:rPr>
            </w:pPr>
            <w:r w:rsidRPr="00515A78">
              <w:rPr>
                <w:lang w:val="ru-RU"/>
              </w:rPr>
              <w:t>Желательно часть материалов предоставлять слушателям до встречи, тогда более активным и продуктивным будет обсуждение и создание новых продуктов.</w:t>
            </w:r>
          </w:p>
          <w:p w:rsidR="00B10A35" w:rsidRPr="00515A78" w:rsidRDefault="00515A78" w:rsidP="00515A78">
            <w:pPr>
              <w:pStyle w:val="af0"/>
              <w:numPr>
                <w:ilvl w:val="0"/>
                <w:numId w:val="9"/>
              </w:numPr>
              <w:jc w:val="both"/>
              <w:rPr>
                <w:lang w:val="ru-RU"/>
              </w:rPr>
            </w:pPr>
            <w:r w:rsidRPr="00515A78">
              <w:rPr>
                <w:lang w:val="ru-RU"/>
              </w:rPr>
              <w:t>Предлагаю использовать практические методы обучения: разработка отдельных методик проведения оценки, либо методик анализа, а до этого интерпретации результатов, полученных после проведения оценочных процедур.</w:t>
            </w:r>
          </w:p>
          <w:p w:rsidR="00515A78" w:rsidRPr="00515A78" w:rsidRDefault="00515A78" w:rsidP="00515A78">
            <w:pPr>
              <w:pStyle w:val="af0"/>
              <w:numPr>
                <w:ilvl w:val="0"/>
                <w:numId w:val="9"/>
              </w:numPr>
              <w:jc w:val="both"/>
              <w:rPr>
                <w:szCs w:val="24"/>
                <w:lang w:val="ru-RU"/>
              </w:rPr>
            </w:pPr>
            <w:r w:rsidRPr="00515A78">
              <w:rPr>
                <w:lang w:val="ru-RU"/>
              </w:rPr>
              <w:t>Если из серии курсов делать профессиональную межрегиональную «тусовку», то явно не хватает обсуждений конкретных практик регионов и стран. Например, «раздатку» и материалы курса можно выдавать заранее, а на сессиях больше времени уделять дискуссиям и обсуждениям.</w:t>
            </w:r>
          </w:p>
          <w:p w:rsidR="00515A78" w:rsidRPr="00515A78" w:rsidRDefault="00515A78" w:rsidP="00515A78">
            <w:pPr>
              <w:pStyle w:val="af0"/>
              <w:numPr>
                <w:ilvl w:val="0"/>
                <w:numId w:val="9"/>
              </w:numPr>
              <w:jc w:val="both"/>
              <w:rPr>
                <w:szCs w:val="24"/>
                <w:lang w:val="ru-RU"/>
              </w:rPr>
            </w:pPr>
            <w:r w:rsidRPr="0002270A">
              <w:rPr>
                <w:lang w:val="ru-RU"/>
              </w:rPr>
              <w:t>В рамках семинара можно делиться инструментарием.</w:t>
            </w:r>
          </w:p>
          <w:p w:rsidR="00930C8A" w:rsidRPr="00CD152A" w:rsidRDefault="00930C8A" w:rsidP="00CD152A">
            <w:pPr>
              <w:jc w:val="both"/>
              <w:rPr>
                <w:szCs w:val="24"/>
                <w:lang w:val="ru-RU"/>
              </w:rPr>
            </w:pPr>
          </w:p>
        </w:tc>
      </w:tr>
    </w:tbl>
    <w:p w:rsidR="000409EA" w:rsidRDefault="000409EA" w:rsidP="00254D0A">
      <w:pPr>
        <w:rPr>
          <w:b/>
          <w:szCs w:val="24"/>
          <w:lang w:val="ru-RU"/>
        </w:rPr>
      </w:pPr>
    </w:p>
    <w:p w:rsidR="00254D0A" w:rsidRPr="007F6AB5" w:rsidRDefault="00254D0A" w:rsidP="00254D0A">
      <w:pPr>
        <w:rPr>
          <w:b/>
          <w:szCs w:val="24"/>
          <w:lang w:val="ru-RU"/>
        </w:rPr>
      </w:pPr>
      <w:r w:rsidRPr="007F6AB5">
        <w:rPr>
          <w:b/>
          <w:szCs w:val="24"/>
          <w:lang w:val="ru-RU"/>
        </w:rPr>
        <w:t xml:space="preserve">Часть </w:t>
      </w:r>
      <w:r>
        <w:rPr>
          <w:b/>
          <w:szCs w:val="24"/>
          <w:lang w:val="ru-RU"/>
        </w:rPr>
        <w:t>2</w:t>
      </w:r>
      <w:r w:rsidRPr="007F6AB5">
        <w:rPr>
          <w:b/>
          <w:szCs w:val="24"/>
          <w:lang w:val="ru-RU"/>
        </w:rPr>
        <w:t xml:space="preserve">. </w:t>
      </w:r>
      <w:r w:rsidR="00930C8A">
        <w:rPr>
          <w:b/>
          <w:szCs w:val="24"/>
          <w:lang w:val="ru-RU"/>
        </w:rPr>
        <w:t>Тематика перспективных учебных курсов</w:t>
      </w:r>
    </w:p>
    <w:p w:rsidR="00ED6E32" w:rsidRDefault="00ED6E32" w:rsidP="00ED6E32">
      <w:pPr>
        <w:rPr>
          <w:lang w:val="ru-RU"/>
        </w:rPr>
      </w:pPr>
    </w:p>
    <w:p w:rsidR="00ED6E32" w:rsidRDefault="00ED6E32" w:rsidP="00ED6E32">
      <w:pPr>
        <w:rPr>
          <w:lang w:val="ru-RU"/>
        </w:rPr>
      </w:pPr>
      <w:r>
        <w:rPr>
          <w:lang w:val="ru-RU"/>
        </w:rPr>
        <w:t xml:space="preserve">Здесь указаны предложения участников курса по тематике, которую целесообразно включать в учебные мероприятия ТЦ </w:t>
      </w:r>
    </w:p>
    <w:p w:rsidR="00ED6E32" w:rsidRDefault="00ED6E32" w:rsidP="00ED6E32">
      <w:pPr>
        <w:rPr>
          <w:lang w:val="ru-RU"/>
        </w:rPr>
      </w:pPr>
    </w:p>
    <w:p w:rsidR="00ED6E32" w:rsidRPr="008F0B67" w:rsidRDefault="009B5EDE" w:rsidP="00ED6E32">
      <w:pPr>
        <w:rPr>
          <w:b/>
          <w:lang w:val="ru-RU"/>
        </w:rPr>
      </w:pPr>
      <w:r>
        <w:rPr>
          <w:b/>
          <w:lang w:val="ru-RU"/>
        </w:rPr>
        <w:t>Направления, п</w:t>
      </w:r>
      <w:r w:rsidR="008F0B67" w:rsidRPr="008F0B67">
        <w:rPr>
          <w:b/>
          <w:lang w:val="ru-RU"/>
        </w:rPr>
        <w:t xml:space="preserve">роцедуры </w:t>
      </w:r>
      <w:r>
        <w:rPr>
          <w:b/>
          <w:lang w:val="ru-RU"/>
        </w:rPr>
        <w:t xml:space="preserve">и методы </w:t>
      </w:r>
      <w:r w:rsidR="008F0B67" w:rsidRPr="008F0B67">
        <w:rPr>
          <w:b/>
          <w:lang w:val="ru-RU"/>
        </w:rPr>
        <w:t>оценки</w:t>
      </w:r>
    </w:p>
    <w:p w:rsidR="008F0B67" w:rsidRPr="008F0B67" w:rsidRDefault="008F0B67" w:rsidP="008F0B67">
      <w:pPr>
        <w:tabs>
          <w:tab w:val="num" w:pos="459"/>
        </w:tabs>
        <w:rPr>
          <w:lang w:val="ru-RU"/>
        </w:rPr>
      </w:pPr>
      <w:r w:rsidRPr="008F0B67">
        <w:rPr>
          <w:lang w:val="ru-RU"/>
        </w:rPr>
        <w:t>Методики мониторинговых исследований.</w:t>
      </w:r>
    </w:p>
    <w:p w:rsidR="008F0B67" w:rsidRPr="00ED6E32" w:rsidRDefault="008F0B67" w:rsidP="008F0B67">
      <w:pPr>
        <w:rPr>
          <w:lang w:val="ru-RU"/>
        </w:rPr>
      </w:pPr>
      <w:r w:rsidRPr="00ED6E32">
        <w:rPr>
          <w:lang w:val="ru-RU"/>
        </w:rPr>
        <w:t>Оценка индивидуального прогресса обучающихся.</w:t>
      </w:r>
    </w:p>
    <w:p w:rsidR="008F0B67" w:rsidRPr="00ED6E32" w:rsidRDefault="008F0B67" w:rsidP="008F0B67">
      <w:pPr>
        <w:rPr>
          <w:lang w:val="ru-RU"/>
        </w:rPr>
      </w:pPr>
      <w:r w:rsidRPr="00ED6E32">
        <w:rPr>
          <w:lang w:val="ru-RU"/>
        </w:rPr>
        <w:t>Оценка внеучебных достижений обучающихся.</w:t>
      </w:r>
    </w:p>
    <w:p w:rsidR="008F0B67" w:rsidRDefault="008F0B67" w:rsidP="008F0B67">
      <w:pPr>
        <w:rPr>
          <w:lang w:val="ru-RU"/>
        </w:rPr>
      </w:pPr>
      <w:r w:rsidRPr="00ED6E32">
        <w:rPr>
          <w:lang w:val="ru-RU"/>
        </w:rPr>
        <w:t>Система самооценки школы (на примере эффективной действующей модели).</w:t>
      </w:r>
    </w:p>
    <w:p w:rsidR="008F0B67" w:rsidRDefault="008F0B67" w:rsidP="00254D0A">
      <w:pPr>
        <w:rPr>
          <w:szCs w:val="24"/>
          <w:lang w:val="ru-RU"/>
        </w:rPr>
      </w:pPr>
      <w:r w:rsidRPr="00ED6E32">
        <w:rPr>
          <w:lang w:val="ru-RU"/>
        </w:rPr>
        <w:t>Внутренний и внешний аудит образовательных учреждений.</w:t>
      </w:r>
    </w:p>
    <w:p w:rsidR="008F0B67" w:rsidRDefault="008F0B67" w:rsidP="00254D0A">
      <w:pPr>
        <w:rPr>
          <w:szCs w:val="24"/>
          <w:lang w:val="ru-RU"/>
        </w:rPr>
      </w:pPr>
      <w:r w:rsidRPr="00ED6E32">
        <w:rPr>
          <w:lang w:val="ru-RU"/>
        </w:rPr>
        <w:t>Оценка качества образования в ходе аттестации педагогических работников.</w:t>
      </w:r>
    </w:p>
    <w:p w:rsidR="00ED6E32" w:rsidRDefault="008F0B67" w:rsidP="00254D0A">
      <w:pPr>
        <w:rPr>
          <w:szCs w:val="24"/>
          <w:lang w:val="ru-RU"/>
        </w:rPr>
      </w:pPr>
      <w:r w:rsidRPr="00ED6E32">
        <w:rPr>
          <w:lang w:val="ru-RU"/>
        </w:rPr>
        <w:t>Оценка внеучебных достижений в рамках новых ФГОС</w:t>
      </w:r>
    </w:p>
    <w:p w:rsidR="008F0B67" w:rsidRPr="00ED6E32" w:rsidRDefault="008F0B67" w:rsidP="008F0B67">
      <w:pPr>
        <w:tabs>
          <w:tab w:val="num" w:pos="459"/>
        </w:tabs>
        <w:rPr>
          <w:lang w:val="ru-RU"/>
        </w:rPr>
      </w:pPr>
      <w:r>
        <w:rPr>
          <w:lang w:val="ru-RU"/>
        </w:rPr>
        <w:t>Внедрение</w:t>
      </w:r>
      <w:r w:rsidRPr="00ED6E32">
        <w:rPr>
          <w:lang w:val="ru-RU"/>
        </w:rPr>
        <w:t xml:space="preserve"> формативного и суммативного оценивания в обучении учащихся и студентов.</w:t>
      </w:r>
    </w:p>
    <w:p w:rsidR="00794BFA" w:rsidRPr="00B23E50" w:rsidRDefault="00794BFA" w:rsidP="00794BFA">
      <w:pPr>
        <w:rPr>
          <w:szCs w:val="24"/>
          <w:lang w:val="ru-RU"/>
        </w:rPr>
      </w:pPr>
      <w:r w:rsidRPr="00ED6E32">
        <w:rPr>
          <w:lang w:val="ru-RU"/>
        </w:rPr>
        <w:t>Прогнозирование рисков при проведении оценочных процедур.</w:t>
      </w:r>
    </w:p>
    <w:p w:rsidR="00ED6E32" w:rsidRDefault="00ED6E32" w:rsidP="00254D0A">
      <w:pPr>
        <w:rPr>
          <w:szCs w:val="24"/>
          <w:lang w:val="ru-RU"/>
        </w:rPr>
      </w:pPr>
    </w:p>
    <w:p w:rsidR="00ED6E32" w:rsidRPr="00ED6E32" w:rsidRDefault="00ED6E32" w:rsidP="00254D0A">
      <w:pPr>
        <w:rPr>
          <w:b/>
          <w:szCs w:val="24"/>
          <w:lang w:val="ru-RU"/>
        </w:rPr>
      </w:pPr>
      <w:r w:rsidRPr="00ED6E32">
        <w:rPr>
          <w:b/>
          <w:szCs w:val="24"/>
          <w:lang w:val="ru-RU"/>
        </w:rPr>
        <w:t>Вопросы технологии</w:t>
      </w:r>
    </w:p>
    <w:p w:rsidR="00ED6E32" w:rsidRPr="00ED6E32" w:rsidRDefault="00ED6E32" w:rsidP="00ED6E32">
      <w:pPr>
        <w:tabs>
          <w:tab w:val="num" w:pos="459"/>
        </w:tabs>
        <w:rPr>
          <w:lang w:val="ru-RU"/>
        </w:rPr>
      </w:pPr>
      <w:r w:rsidRPr="00ED6E32">
        <w:rPr>
          <w:lang w:val="ru-RU"/>
        </w:rPr>
        <w:t>Создание тестов, тестовых заданий.</w:t>
      </w:r>
    </w:p>
    <w:p w:rsidR="00ED6E32" w:rsidRDefault="00ED6E32" w:rsidP="00ED6E32">
      <w:pPr>
        <w:rPr>
          <w:lang w:val="ru-RU"/>
        </w:rPr>
      </w:pPr>
      <w:r w:rsidRPr="00ED6E32">
        <w:rPr>
          <w:lang w:val="ru-RU"/>
        </w:rPr>
        <w:t>Шкалирование результатов.</w:t>
      </w:r>
    </w:p>
    <w:p w:rsidR="00ED6E32" w:rsidRDefault="00ED6E32" w:rsidP="00ED6E32">
      <w:pPr>
        <w:rPr>
          <w:lang w:val="ru-RU"/>
        </w:rPr>
      </w:pPr>
      <w:r w:rsidRPr="00ED6E32">
        <w:rPr>
          <w:lang w:val="ru-RU"/>
        </w:rPr>
        <w:t>Корректное использование методов мат. статистики при обработке результатов оценивания.</w:t>
      </w:r>
    </w:p>
    <w:p w:rsidR="00ED6E32" w:rsidRDefault="00ED6E32" w:rsidP="00ED6E32">
      <w:pPr>
        <w:rPr>
          <w:lang w:val="ru-RU"/>
        </w:rPr>
      </w:pPr>
      <w:r w:rsidRPr="00ED6E32">
        <w:rPr>
          <w:lang w:val="ru-RU"/>
        </w:rPr>
        <w:t>Методика кластеризации.</w:t>
      </w:r>
    </w:p>
    <w:p w:rsidR="008F0B67" w:rsidRPr="00ED6E32" w:rsidRDefault="008F0B67" w:rsidP="008F0B67">
      <w:pPr>
        <w:rPr>
          <w:lang w:val="ru-RU"/>
        </w:rPr>
      </w:pPr>
      <w:r w:rsidRPr="00ED6E32">
        <w:rPr>
          <w:lang w:val="ru-RU"/>
        </w:rPr>
        <w:t>Методологические основы и практика подготовки тестов.</w:t>
      </w:r>
    </w:p>
    <w:p w:rsidR="00ED6E32" w:rsidRDefault="00ED6E32" w:rsidP="00ED6E32">
      <w:pPr>
        <w:rPr>
          <w:lang w:val="ru-RU"/>
        </w:rPr>
      </w:pPr>
    </w:p>
    <w:p w:rsidR="00ED6E32" w:rsidRPr="00ED6E32" w:rsidRDefault="00ED6E32" w:rsidP="00ED6E32">
      <w:pPr>
        <w:rPr>
          <w:b/>
          <w:szCs w:val="24"/>
          <w:lang w:val="ru-RU"/>
        </w:rPr>
      </w:pPr>
      <w:r w:rsidRPr="00ED6E32">
        <w:rPr>
          <w:b/>
          <w:szCs w:val="24"/>
          <w:lang w:val="ru-RU"/>
        </w:rPr>
        <w:t>Анализ результатов</w:t>
      </w:r>
    </w:p>
    <w:p w:rsidR="00ED6E32" w:rsidRDefault="00ED6E32" w:rsidP="00ED6E32">
      <w:pPr>
        <w:rPr>
          <w:szCs w:val="24"/>
          <w:lang w:val="ru-RU"/>
        </w:rPr>
      </w:pPr>
      <w:r w:rsidRPr="00ED6E32">
        <w:rPr>
          <w:lang w:val="ru-RU"/>
        </w:rPr>
        <w:t>Методы анализа и интерпретации результатов.</w:t>
      </w:r>
    </w:p>
    <w:p w:rsidR="00ED6E32" w:rsidRDefault="00ED6E32" w:rsidP="00ED6E32">
      <w:pPr>
        <w:tabs>
          <w:tab w:val="num" w:pos="459"/>
        </w:tabs>
        <w:rPr>
          <w:lang w:val="ru-RU"/>
        </w:rPr>
      </w:pPr>
      <w:r w:rsidRPr="00ED6E32">
        <w:rPr>
          <w:lang w:val="ru-RU"/>
        </w:rPr>
        <w:t>Сопоставимость результатов разных оценочных процедур.</w:t>
      </w:r>
    </w:p>
    <w:p w:rsidR="008F0B67" w:rsidRPr="008F0B67" w:rsidRDefault="008F0B67" w:rsidP="008F0B67">
      <w:pPr>
        <w:tabs>
          <w:tab w:val="num" w:pos="459"/>
        </w:tabs>
        <w:rPr>
          <w:lang w:val="ru-RU"/>
        </w:rPr>
      </w:pPr>
      <w:r w:rsidRPr="008F0B67">
        <w:rPr>
          <w:lang w:val="ru-RU"/>
        </w:rPr>
        <w:t>Рейтинги и их роль.</w:t>
      </w:r>
    </w:p>
    <w:p w:rsidR="008F0B67" w:rsidRDefault="009B5EDE" w:rsidP="00ED6E32">
      <w:pPr>
        <w:tabs>
          <w:tab w:val="num" w:pos="459"/>
        </w:tabs>
        <w:rPr>
          <w:lang w:val="ru-RU"/>
        </w:rPr>
      </w:pPr>
      <w:r w:rsidRPr="00ED6E32">
        <w:rPr>
          <w:lang w:val="ru-RU"/>
        </w:rPr>
        <w:t xml:space="preserve">Контекстные показатели и их </w:t>
      </w:r>
      <w:r>
        <w:rPr>
          <w:lang w:val="ru-RU"/>
        </w:rPr>
        <w:t>учёт при проведении</w:t>
      </w:r>
      <w:r w:rsidRPr="00ED6E32">
        <w:rPr>
          <w:lang w:val="ru-RU"/>
        </w:rPr>
        <w:t xml:space="preserve"> оценки </w:t>
      </w:r>
      <w:r w:rsidRPr="009B5EDE">
        <w:rPr>
          <w:lang w:val="ru-RU"/>
        </w:rPr>
        <w:t>учебных достижений</w:t>
      </w:r>
    </w:p>
    <w:p w:rsidR="00ED6E32" w:rsidRDefault="00ED6E32" w:rsidP="00ED6E32">
      <w:pPr>
        <w:rPr>
          <w:szCs w:val="24"/>
          <w:lang w:val="ru-RU"/>
        </w:rPr>
      </w:pPr>
    </w:p>
    <w:p w:rsidR="00ED6E32" w:rsidRPr="00ED6E32" w:rsidRDefault="00ED6E32" w:rsidP="00ED6E32">
      <w:pPr>
        <w:rPr>
          <w:b/>
          <w:szCs w:val="24"/>
          <w:lang w:val="ru-RU"/>
        </w:rPr>
      </w:pPr>
      <w:r w:rsidRPr="00ED6E32">
        <w:rPr>
          <w:b/>
          <w:szCs w:val="24"/>
          <w:lang w:val="ru-RU"/>
        </w:rPr>
        <w:t>Использование  результатов</w:t>
      </w:r>
    </w:p>
    <w:p w:rsidR="00ED6E32" w:rsidRDefault="00ED6E32" w:rsidP="00ED6E32">
      <w:pPr>
        <w:rPr>
          <w:lang w:val="ru-RU"/>
        </w:rPr>
      </w:pPr>
      <w:r w:rsidRPr="00ED6E32">
        <w:rPr>
          <w:lang w:val="ru-RU"/>
        </w:rPr>
        <w:t>Использование результатов оценивания в управлении.</w:t>
      </w:r>
    </w:p>
    <w:p w:rsidR="00ED6E32" w:rsidRDefault="00ED6E32" w:rsidP="00ED6E32">
      <w:pPr>
        <w:rPr>
          <w:lang w:val="ru-RU"/>
        </w:rPr>
      </w:pPr>
      <w:r w:rsidRPr="00ED6E32">
        <w:rPr>
          <w:lang w:val="ru-RU"/>
        </w:rPr>
        <w:t>Использование результатов внешнего оценивания для внутренних целей управления образовательного учреждения.</w:t>
      </w:r>
    </w:p>
    <w:p w:rsidR="008F0B67" w:rsidRPr="00ED6E32" w:rsidRDefault="008F0B67" w:rsidP="00ED6E32">
      <w:pPr>
        <w:rPr>
          <w:lang w:val="ru-RU"/>
        </w:rPr>
      </w:pPr>
      <w:r w:rsidRPr="00ED6E32">
        <w:rPr>
          <w:lang w:val="ru-RU"/>
        </w:rPr>
        <w:t>Подготовка информации для принятия управленческих решений.</w:t>
      </w:r>
    </w:p>
    <w:p w:rsidR="00ED6E32" w:rsidRDefault="008F0B67" w:rsidP="00ED6E32">
      <w:pPr>
        <w:rPr>
          <w:lang w:val="ru-RU"/>
        </w:rPr>
      </w:pPr>
      <w:r>
        <w:rPr>
          <w:lang w:val="ru-RU"/>
        </w:rPr>
        <w:t>Как использовать результаты тестирования для оценки работы учителей.</w:t>
      </w:r>
    </w:p>
    <w:p w:rsidR="005B0F98" w:rsidRPr="002334D5" w:rsidRDefault="009B5EDE" w:rsidP="00794BFA">
      <w:pPr>
        <w:rPr>
          <w:szCs w:val="24"/>
          <w:lang w:val="ru-RU"/>
        </w:rPr>
      </w:pPr>
      <w:r>
        <w:rPr>
          <w:lang w:val="ru-RU"/>
        </w:rPr>
        <w:t>Какая информация по результатам оценки необходима</w:t>
      </w:r>
      <w:r w:rsidRPr="00ED6E32">
        <w:rPr>
          <w:lang w:val="ru-RU"/>
        </w:rPr>
        <w:t xml:space="preserve"> различным группам пользователей.</w:t>
      </w:r>
    </w:p>
    <w:sectPr w:rsidR="005B0F98" w:rsidRPr="002334D5" w:rsidSect="002334D5">
      <w:headerReference w:type="first" r:id="rId7"/>
      <w:pgSz w:w="11906" w:h="16838"/>
      <w:pgMar w:top="851" w:right="1077" w:bottom="709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31A" w:rsidRDefault="009E631A" w:rsidP="00E13916">
      <w:r>
        <w:separator/>
      </w:r>
    </w:p>
  </w:endnote>
  <w:endnote w:type="continuationSeparator" w:id="1">
    <w:p w:rsidR="009E631A" w:rsidRDefault="009E631A" w:rsidP="00E13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31A" w:rsidRDefault="009E631A" w:rsidP="00E13916">
      <w:r>
        <w:separator/>
      </w:r>
    </w:p>
  </w:footnote>
  <w:footnote w:type="continuationSeparator" w:id="1">
    <w:p w:rsidR="009E631A" w:rsidRDefault="009E631A" w:rsidP="00E13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EA7" w:rsidRDefault="00EE3EA7">
    <w:pPr>
      <w:pStyle w:val="a9"/>
      <w:rPr>
        <w:lang w:val="ru-RU"/>
      </w:rPr>
    </w:pPr>
    <w:r>
      <w:rPr>
        <w:lang w:val="ru-RU"/>
      </w:rPr>
      <w:t xml:space="preserve">                                                       </w:t>
    </w:r>
  </w:p>
  <w:p w:rsidR="00EE3EA7" w:rsidRPr="00EE3EA7" w:rsidRDefault="00EE3EA7">
    <w:pPr>
      <w:pStyle w:val="a9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0D4"/>
    <w:multiLevelType w:val="singleLevel"/>
    <w:tmpl w:val="F412007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B16237"/>
    <w:multiLevelType w:val="hybridMultilevel"/>
    <w:tmpl w:val="31D06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E5236"/>
    <w:multiLevelType w:val="hybridMultilevel"/>
    <w:tmpl w:val="40D8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06639"/>
    <w:multiLevelType w:val="hybridMultilevel"/>
    <w:tmpl w:val="EBA011C4"/>
    <w:lvl w:ilvl="0" w:tplc="14A0B5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5CCA7B8">
      <w:start w:val="1"/>
      <w:numFmt w:val="decimal"/>
      <w:lvlText w:val="%2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>
    <w:nsid w:val="49DA6D7D"/>
    <w:multiLevelType w:val="hybridMultilevel"/>
    <w:tmpl w:val="2B744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B3F23"/>
    <w:multiLevelType w:val="singleLevel"/>
    <w:tmpl w:val="F412007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29E24AC"/>
    <w:multiLevelType w:val="singleLevel"/>
    <w:tmpl w:val="F412007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98E438C"/>
    <w:multiLevelType w:val="hybridMultilevel"/>
    <w:tmpl w:val="2AB6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E5080"/>
    <w:multiLevelType w:val="singleLevel"/>
    <w:tmpl w:val="CD00F4FE"/>
    <w:lvl w:ilvl="0">
      <w:start w:val="1"/>
      <w:numFmt w:val="decimal"/>
      <w:pStyle w:val="StemMCQ"/>
      <w:lvlText w:val="%1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color w:val="auto"/>
        <w:sz w:val="18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916"/>
    <w:rsid w:val="00000B67"/>
    <w:rsid w:val="00001649"/>
    <w:rsid w:val="00002461"/>
    <w:rsid w:val="000029AA"/>
    <w:rsid w:val="00003701"/>
    <w:rsid w:val="00004376"/>
    <w:rsid w:val="00004B84"/>
    <w:rsid w:val="000050FC"/>
    <w:rsid w:val="00006AE2"/>
    <w:rsid w:val="000169D2"/>
    <w:rsid w:val="00020944"/>
    <w:rsid w:val="0002270A"/>
    <w:rsid w:val="000229B4"/>
    <w:rsid w:val="0003187E"/>
    <w:rsid w:val="000323A4"/>
    <w:rsid w:val="000409E2"/>
    <w:rsid w:val="000409EA"/>
    <w:rsid w:val="00041529"/>
    <w:rsid w:val="0004222D"/>
    <w:rsid w:val="00042444"/>
    <w:rsid w:val="000470D2"/>
    <w:rsid w:val="000477CA"/>
    <w:rsid w:val="00047B36"/>
    <w:rsid w:val="00050673"/>
    <w:rsid w:val="0005089A"/>
    <w:rsid w:val="00050D50"/>
    <w:rsid w:val="00050D8C"/>
    <w:rsid w:val="0005151A"/>
    <w:rsid w:val="00051DD6"/>
    <w:rsid w:val="00052215"/>
    <w:rsid w:val="00053046"/>
    <w:rsid w:val="000530D5"/>
    <w:rsid w:val="0005554A"/>
    <w:rsid w:val="00057962"/>
    <w:rsid w:val="00063943"/>
    <w:rsid w:val="00067C54"/>
    <w:rsid w:val="00071C7A"/>
    <w:rsid w:val="0007401D"/>
    <w:rsid w:val="000802B3"/>
    <w:rsid w:val="00084AEF"/>
    <w:rsid w:val="0008519B"/>
    <w:rsid w:val="00085CF2"/>
    <w:rsid w:val="00087912"/>
    <w:rsid w:val="000907C5"/>
    <w:rsid w:val="00090941"/>
    <w:rsid w:val="00090B83"/>
    <w:rsid w:val="00090EBE"/>
    <w:rsid w:val="000920E7"/>
    <w:rsid w:val="00092B98"/>
    <w:rsid w:val="00093E96"/>
    <w:rsid w:val="000961D9"/>
    <w:rsid w:val="00096ED6"/>
    <w:rsid w:val="000A1F5B"/>
    <w:rsid w:val="000A2ABA"/>
    <w:rsid w:val="000B1C44"/>
    <w:rsid w:val="000B2A0A"/>
    <w:rsid w:val="000B4325"/>
    <w:rsid w:val="000B4D85"/>
    <w:rsid w:val="000B5CFE"/>
    <w:rsid w:val="000B6D0C"/>
    <w:rsid w:val="000C07F2"/>
    <w:rsid w:val="000C619F"/>
    <w:rsid w:val="000D0E3C"/>
    <w:rsid w:val="000D2564"/>
    <w:rsid w:val="000D325D"/>
    <w:rsid w:val="000D35CA"/>
    <w:rsid w:val="000D571A"/>
    <w:rsid w:val="000D73EA"/>
    <w:rsid w:val="000D74ED"/>
    <w:rsid w:val="000E2D5F"/>
    <w:rsid w:val="000F0105"/>
    <w:rsid w:val="000F0CBE"/>
    <w:rsid w:val="000F2428"/>
    <w:rsid w:val="000F34C8"/>
    <w:rsid w:val="000F34D3"/>
    <w:rsid w:val="000F49D9"/>
    <w:rsid w:val="000F576E"/>
    <w:rsid w:val="000F60EF"/>
    <w:rsid w:val="000F61AA"/>
    <w:rsid w:val="000F6677"/>
    <w:rsid w:val="000F73CF"/>
    <w:rsid w:val="00102408"/>
    <w:rsid w:val="00102891"/>
    <w:rsid w:val="001030B9"/>
    <w:rsid w:val="001065A4"/>
    <w:rsid w:val="00112835"/>
    <w:rsid w:val="0011352E"/>
    <w:rsid w:val="00113634"/>
    <w:rsid w:val="0011369A"/>
    <w:rsid w:val="00115494"/>
    <w:rsid w:val="00117A28"/>
    <w:rsid w:val="001210DC"/>
    <w:rsid w:val="0012128C"/>
    <w:rsid w:val="001242C1"/>
    <w:rsid w:val="001257CF"/>
    <w:rsid w:val="001257DF"/>
    <w:rsid w:val="00126A3C"/>
    <w:rsid w:val="00127788"/>
    <w:rsid w:val="00134B8D"/>
    <w:rsid w:val="00134D02"/>
    <w:rsid w:val="0013791B"/>
    <w:rsid w:val="00140603"/>
    <w:rsid w:val="001416DF"/>
    <w:rsid w:val="00142927"/>
    <w:rsid w:val="00142B92"/>
    <w:rsid w:val="00143945"/>
    <w:rsid w:val="001451FF"/>
    <w:rsid w:val="00145C1B"/>
    <w:rsid w:val="00146076"/>
    <w:rsid w:val="0014638C"/>
    <w:rsid w:val="00146B3D"/>
    <w:rsid w:val="00151F2F"/>
    <w:rsid w:val="001523D1"/>
    <w:rsid w:val="001568D1"/>
    <w:rsid w:val="00156F59"/>
    <w:rsid w:val="00160019"/>
    <w:rsid w:val="00160A76"/>
    <w:rsid w:val="00160B54"/>
    <w:rsid w:val="00162B5D"/>
    <w:rsid w:val="00164532"/>
    <w:rsid w:val="00165139"/>
    <w:rsid w:val="0016736E"/>
    <w:rsid w:val="00170D43"/>
    <w:rsid w:val="00173893"/>
    <w:rsid w:val="00175A9C"/>
    <w:rsid w:val="001810A4"/>
    <w:rsid w:val="001810D4"/>
    <w:rsid w:val="001829CD"/>
    <w:rsid w:val="001833D0"/>
    <w:rsid w:val="001845E8"/>
    <w:rsid w:val="00184D98"/>
    <w:rsid w:val="00185773"/>
    <w:rsid w:val="00187BEB"/>
    <w:rsid w:val="001916A3"/>
    <w:rsid w:val="001916D2"/>
    <w:rsid w:val="00191D71"/>
    <w:rsid w:val="001925AA"/>
    <w:rsid w:val="00192AA5"/>
    <w:rsid w:val="001A1E21"/>
    <w:rsid w:val="001A2795"/>
    <w:rsid w:val="001A30D9"/>
    <w:rsid w:val="001A40EB"/>
    <w:rsid w:val="001A55A4"/>
    <w:rsid w:val="001A68EA"/>
    <w:rsid w:val="001A725C"/>
    <w:rsid w:val="001B02C7"/>
    <w:rsid w:val="001B18E8"/>
    <w:rsid w:val="001B22AF"/>
    <w:rsid w:val="001B378C"/>
    <w:rsid w:val="001B51F8"/>
    <w:rsid w:val="001C1B91"/>
    <w:rsid w:val="001C41E6"/>
    <w:rsid w:val="001C4A54"/>
    <w:rsid w:val="001C7787"/>
    <w:rsid w:val="001D00BA"/>
    <w:rsid w:val="001D10C7"/>
    <w:rsid w:val="001D60B7"/>
    <w:rsid w:val="001E3B38"/>
    <w:rsid w:val="001E460D"/>
    <w:rsid w:val="001F106A"/>
    <w:rsid w:val="001F1DB2"/>
    <w:rsid w:val="001F32D3"/>
    <w:rsid w:val="001F4585"/>
    <w:rsid w:val="001F6DD3"/>
    <w:rsid w:val="002044EB"/>
    <w:rsid w:val="002046C1"/>
    <w:rsid w:val="00207010"/>
    <w:rsid w:val="00210F25"/>
    <w:rsid w:val="00215DA0"/>
    <w:rsid w:val="00220844"/>
    <w:rsid w:val="00221FBE"/>
    <w:rsid w:val="00225B61"/>
    <w:rsid w:val="00226159"/>
    <w:rsid w:val="00227C4B"/>
    <w:rsid w:val="00227F7F"/>
    <w:rsid w:val="00230FBE"/>
    <w:rsid w:val="002316E9"/>
    <w:rsid w:val="002334D5"/>
    <w:rsid w:val="00233A77"/>
    <w:rsid w:val="00234BD1"/>
    <w:rsid w:val="00236B9C"/>
    <w:rsid w:val="00240FC9"/>
    <w:rsid w:val="00240FD7"/>
    <w:rsid w:val="00244513"/>
    <w:rsid w:val="00244F74"/>
    <w:rsid w:val="00245096"/>
    <w:rsid w:val="00246403"/>
    <w:rsid w:val="002478C9"/>
    <w:rsid w:val="002478F6"/>
    <w:rsid w:val="00253032"/>
    <w:rsid w:val="00254B6E"/>
    <w:rsid w:val="00254D0A"/>
    <w:rsid w:val="0025545D"/>
    <w:rsid w:val="00256FB7"/>
    <w:rsid w:val="00257547"/>
    <w:rsid w:val="00270E6A"/>
    <w:rsid w:val="002714CF"/>
    <w:rsid w:val="0027511D"/>
    <w:rsid w:val="00276272"/>
    <w:rsid w:val="00276764"/>
    <w:rsid w:val="002769C8"/>
    <w:rsid w:val="00281C3C"/>
    <w:rsid w:val="00285497"/>
    <w:rsid w:val="00291DAA"/>
    <w:rsid w:val="00292B49"/>
    <w:rsid w:val="002931BC"/>
    <w:rsid w:val="002936D7"/>
    <w:rsid w:val="002A29C7"/>
    <w:rsid w:val="002A30E0"/>
    <w:rsid w:val="002B1D71"/>
    <w:rsid w:val="002B1E39"/>
    <w:rsid w:val="002B2087"/>
    <w:rsid w:val="002B78BD"/>
    <w:rsid w:val="002C215A"/>
    <w:rsid w:val="002C28F7"/>
    <w:rsid w:val="002C4904"/>
    <w:rsid w:val="002C578F"/>
    <w:rsid w:val="002C6429"/>
    <w:rsid w:val="002D0600"/>
    <w:rsid w:val="002D07F6"/>
    <w:rsid w:val="002D409F"/>
    <w:rsid w:val="002D49C1"/>
    <w:rsid w:val="002D5793"/>
    <w:rsid w:val="002D5B12"/>
    <w:rsid w:val="002E09EF"/>
    <w:rsid w:val="002E4A6C"/>
    <w:rsid w:val="002E5EC0"/>
    <w:rsid w:val="002E5EC9"/>
    <w:rsid w:val="002F02E5"/>
    <w:rsid w:val="002F1850"/>
    <w:rsid w:val="002F5F44"/>
    <w:rsid w:val="00301C0B"/>
    <w:rsid w:val="00320AE3"/>
    <w:rsid w:val="00331365"/>
    <w:rsid w:val="003339B8"/>
    <w:rsid w:val="00333C7E"/>
    <w:rsid w:val="0033490C"/>
    <w:rsid w:val="00341062"/>
    <w:rsid w:val="003415C3"/>
    <w:rsid w:val="0034259D"/>
    <w:rsid w:val="00343B4D"/>
    <w:rsid w:val="00343ED9"/>
    <w:rsid w:val="0034641A"/>
    <w:rsid w:val="003477BF"/>
    <w:rsid w:val="003503FE"/>
    <w:rsid w:val="00351EC9"/>
    <w:rsid w:val="00356034"/>
    <w:rsid w:val="00360400"/>
    <w:rsid w:val="003608F4"/>
    <w:rsid w:val="00361A5E"/>
    <w:rsid w:val="003633F7"/>
    <w:rsid w:val="00373D2C"/>
    <w:rsid w:val="00374AAC"/>
    <w:rsid w:val="00375D94"/>
    <w:rsid w:val="003807D3"/>
    <w:rsid w:val="00381744"/>
    <w:rsid w:val="003847FA"/>
    <w:rsid w:val="00385018"/>
    <w:rsid w:val="00386AD2"/>
    <w:rsid w:val="00386F05"/>
    <w:rsid w:val="00393596"/>
    <w:rsid w:val="00394A38"/>
    <w:rsid w:val="00396457"/>
    <w:rsid w:val="00396DED"/>
    <w:rsid w:val="003A5A6C"/>
    <w:rsid w:val="003A77C9"/>
    <w:rsid w:val="003B1E1A"/>
    <w:rsid w:val="003B3681"/>
    <w:rsid w:val="003B584C"/>
    <w:rsid w:val="003B58CC"/>
    <w:rsid w:val="003B736B"/>
    <w:rsid w:val="003C560D"/>
    <w:rsid w:val="003C68B1"/>
    <w:rsid w:val="003C6A97"/>
    <w:rsid w:val="003C7193"/>
    <w:rsid w:val="003D0355"/>
    <w:rsid w:val="003D07B7"/>
    <w:rsid w:val="003D1FDC"/>
    <w:rsid w:val="003D517B"/>
    <w:rsid w:val="003D641D"/>
    <w:rsid w:val="003D7882"/>
    <w:rsid w:val="003E0C69"/>
    <w:rsid w:val="003E0E7C"/>
    <w:rsid w:val="003E1044"/>
    <w:rsid w:val="003E1212"/>
    <w:rsid w:val="003E160F"/>
    <w:rsid w:val="003E312C"/>
    <w:rsid w:val="003E452A"/>
    <w:rsid w:val="003E5FED"/>
    <w:rsid w:val="003E63E0"/>
    <w:rsid w:val="003F30E6"/>
    <w:rsid w:val="003F3816"/>
    <w:rsid w:val="003F6CA7"/>
    <w:rsid w:val="003F7ED5"/>
    <w:rsid w:val="00404E14"/>
    <w:rsid w:val="00404F47"/>
    <w:rsid w:val="004105B7"/>
    <w:rsid w:val="00411CA0"/>
    <w:rsid w:val="00416426"/>
    <w:rsid w:val="00417E5E"/>
    <w:rsid w:val="00420ED8"/>
    <w:rsid w:val="004310F8"/>
    <w:rsid w:val="00431148"/>
    <w:rsid w:val="0043384F"/>
    <w:rsid w:val="0043672E"/>
    <w:rsid w:val="004372A4"/>
    <w:rsid w:val="00443A53"/>
    <w:rsid w:val="00444649"/>
    <w:rsid w:val="00445093"/>
    <w:rsid w:val="00446787"/>
    <w:rsid w:val="00446DCC"/>
    <w:rsid w:val="00447412"/>
    <w:rsid w:val="00452EC8"/>
    <w:rsid w:val="00455802"/>
    <w:rsid w:val="00456AF6"/>
    <w:rsid w:val="00457415"/>
    <w:rsid w:val="00457BAF"/>
    <w:rsid w:val="00460EB4"/>
    <w:rsid w:val="00462879"/>
    <w:rsid w:val="00463E5C"/>
    <w:rsid w:val="00465E85"/>
    <w:rsid w:val="0046771F"/>
    <w:rsid w:val="004712B7"/>
    <w:rsid w:val="004731FF"/>
    <w:rsid w:val="004763B5"/>
    <w:rsid w:val="004771D1"/>
    <w:rsid w:val="00481353"/>
    <w:rsid w:val="00481484"/>
    <w:rsid w:val="004829CE"/>
    <w:rsid w:val="00483B61"/>
    <w:rsid w:val="00484927"/>
    <w:rsid w:val="00485797"/>
    <w:rsid w:val="00485D3E"/>
    <w:rsid w:val="0049057E"/>
    <w:rsid w:val="00493265"/>
    <w:rsid w:val="004A0059"/>
    <w:rsid w:val="004A123A"/>
    <w:rsid w:val="004A3C21"/>
    <w:rsid w:val="004A7443"/>
    <w:rsid w:val="004A79C4"/>
    <w:rsid w:val="004B1309"/>
    <w:rsid w:val="004B3603"/>
    <w:rsid w:val="004B471C"/>
    <w:rsid w:val="004B4AD8"/>
    <w:rsid w:val="004B5B24"/>
    <w:rsid w:val="004B5BC4"/>
    <w:rsid w:val="004B7A50"/>
    <w:rsid w:val="004C3D2A"/>
    <w:rsid w:val="004C42CE"/>
    <w:rsid w:val="004C6862"/>
    <w:rsid w:val="004D2F82"/>
    <w:rsid w:val="004D3024"/>
    <w:rsid w:val="004D39FF"/>
    <w:rsid w:val="004D4274"/>
    <w:rsid w:val="004D4EF8"/>
    <w:rsid w:val="004D7636"/>
    <w:rsid w:val="004E036A"/>
    <w:rsid w:val="004E29B2"/>
    <w:rsid w:val="004E4710"/>
    <w:rsid w:val="004E5640"/>
    <w:rsid w:val="004E76DA"/>
    <w:rsid w:val="004E7854"/>
    <w:rsid w:val="004F1122"/>
    <w:rsid w:val="004F1C63"/>
    <w:rsid w:val="004F374E"/>
    <w:rsid w:val="004F5611"/>
    <w:rsid w:val="004F62D7"/>
    <w:rsid w:val="004F6AC0"/>
    <w:rsid w:val="00502443"/>
    <w:rsid w:val="00504F2F"/>
    <w:rsid w:val="0050754A"/>
    <w:rsid w:val="0050760C"/>
    <w:rsid w:val="00512D86"/>
    <w:rsid w:val="00515756"/>
    <w:rsid w:val="00515A78"/>
    <w:rsid w:val="005201CE"/>
    <w:rsid w:val="005206F7"/>
    <w:rsid w:val="00523B5E"/>
    <w:rsid w:val="00523CC4"/>
    <w:rsid w:val="005263B8"/>
    <w:rsid w:val="005269B6"/>
    <w:rsid w:val="005307F7"/>
    <w:rsid w:val="00532D0D"/>
    <w:rsid w:val="00533E7B"/>
    <w:rsid w:val="00535CC8"/>
    <w:rsid w:val="00537F5B"/>
    <w:rsid w:val="00543845"/>
    <w:rsid w:val="00543B3A"/>
    <w:rsid w:val="00544CD8"/>
    <w:rsid w:val="0054643E"/>
    <w:rsid w:val="00546D5A"/>
    <w:rsid w:val="005502D6"/>
    <w:rsid w:val="005529B2"/>
    <w:rsid w:val="0055572D"/>
    <w:rsid w:val="005565FA"/>
    <w:rsid w:val="00561290"/>
    <w:rsid w:val="00561D99"/>
    <w:rsid w:val="0056279D"/>
    <w:rsid w:val="00564ABB"/>
    <w:rsid w:val="00567CE4"/>
    <w:rsid w:val="00572642"/>
    <w:rsid w:val="00572A47"/>
    <w:rsid w:val="00572FE7"/>
    <w:rsid w:val="005758E2"/>
    <w:rsid w:val="005832D2"/>
    <w:rsid w:val="00584383"/>
    <w:rsid w:val="005859B6"/>
    <w:rsid w:val="00586806"/>
    <w:rsid w:val="00586F18"/>
    <w:rsid w:val="005926E8"/>
    <w:rsid w:val="00593D58"/>
    <w:rsid w:val="00596787"/>
    <w:rsid w:val="005A4118"/>
    <w:rsid w:val="005B0F98"/>
    <w:rsid w:val="005B1BAE"/>
    <w:rsid w:val="005B29D2"/>
    <w:rsid w:val="005B4A87"/>
    <w:rsid w:val="005B5777"/>
    <w:rsid w:val="005B6549"/>
    <w:rsid w:val="005B76C2"/>
    <w:rsid w:val="005C1003"/>
    <w:rsid w:val="005C29F7"/>
    <w:rsid w:val="005C42AD"/>
    <w:rsid w:val="005C44C7"/>
    <w:rsid w:val="005C4A9B"/>
    <w:rsid w:val="005C5888"/>
    <w:rsid w:val="005D0A12"/>
    <w:rsid w:val="005D2032"/>
    <w:rsid w:val="005D39D5"/>
    <w:rsid w:val="005D4A97"/>
    <w:rsid w:val="005D4E30"/>
    <w:rsid w:val="005D5118"/>
    <w:rsid w:val="005D7ABD"/>
    <w:rsid w:val="005E27D1"/>
    <w:rsid w:val="005E2B5C"/>
    <w:rsid w:val="005E3223"/>
    <w:rsid w:val="005F37E0"/>
    <w:rsid w:val="005F75E3"/>
    <w:rsid w:val="005F7BE9"/>
    <w:rsid w:val="006030AC"/>
    <w:rsid w:val="00603134"/>
    <w:rsid w:val="00605A82"/>
    <w:rsid w:val="006100B9"/>
    <w:rsid w:val="00611994"/>
    <w:rsid w:val="0061229C"/>
    <w:rsid w:val="00615EA3"/>
    <w:rsid w:val="00616168"/>
    <w:rsid w:val="00617B95"/>
    <w:rsid w:val="00621BCB"/>
    <w:rsid w:val="00621F35"/>
    <w:rsid w:val="00622CF3"/>
    <w:rsid w:val="00624AEC"/>
    <w:rsid w:val="0062687F"/>
    <w:rsid w:val="00627716"/>
    <w:rsid w:val="00630CB8"/>
    <w:rsid w:val="00633031"/>
    <w:rsid w:val="006342DA"/>
    <w:rsid w:val="00634817"/>
    <w:rsid w:val="00637395"/>
    <w:rsid w:val="00637DF2"/>
    <w:rsid w:val="00642024"/>
    <w:rsid w:val="00642503"/>
    <w:rsid w:val="00646DBA"/>
    <w:rsid w:val="00650122"/>
    <w:rsid w:val="00653F11"/>
    <w:rsid w:val="00654505"/>
    <w:rsid w:val="0065733D"/>
    <w:rsid w:val="006625B0"/>
    <w:rsid w:val="00666F29"/>
    <w:rsid w:val="00666F5D"/>
    <w:rsid w:val="00672076"/>
    <w:rsid w:val="00672605"/>
    <w:rsid w:val="00672C81"/>
    <w:rsid w:val="006743C1"/>
    <w:rsid w:val="00674A00"/>
    <w:rsid w:val="00677346"/>
    <w:rsid w:val="00677689"/>
    <w:rsid w:val="006816D5"/>
    <w:rsid w:val="00682981"/>
    <w:rsid w:val="00683DBC"/>
    <w:rsid w:val="00683DE2"/>
    <w:rsid w:val="00686C69"/>
    <w:rsid w:val="0069360A"/>
    <w:rsid w:val="00695511"/>
    <w:rsid w:val="006A0321"/>
    <w:rsid w:val="006A27AE"/>
    <w:rsid w:val="006A4F2B"/>
    <w:rsid w:val="006A6522"/>
    <w:rsid w:val="006A7B31"/>
    <w:rsid w:val="006B0CEF"/>
    <w:rsid w:val="006B2E67"/>
    <w:rsid w:val="006C1CEA"/>
    <w:rsid w:val="006C2AFE"/>
    <w:rsid w:val="006C37B1"/>
    <w:rsid w:val="006C44A4"/>
    <w:rsid w:val="006C4ED7"/>
    <w:rsid w:val="006C62AC"/>
    <w:rsid w:val="006C6415"/>
    <w:rsid w:val="006D2126"/>
    <w:rsid w:val="006D2703"/>
    <w:rsid w:val="006D40D3"/>
    <w:rsid w:val="006D43E6"/>
    <w:rsid w:val="006D44AF"/>
    <w:rsid w:val="006D4580"/>
    <w:rsid w:val="006D48EC"/>
    <w:rsid w:val="006D5815"/>
    <w:rsid w:val="006D6164"/>
    <w:rsid w:val="006D62BF"/>
    <w:rsid w:val="006D65D3"/>
    <w:rsid w:val="006D6AB6"/>
    <w:rsid w:val="006E6464"/>
    <w:rsid w:val="006F3118"/>
    <w:rsid w:val="006F5AB3"/>
    <w:rsid w:val="006F69CC"/>
    <w:rsid w:val="007001A9"/>
    <w:rsid w:val="00700259"/>
    <w:rsid w:val="00700398"/>
    <w:rsid w:val="00704D8F"/>
    <w:rsid w:val="0070559D"/>
    <w:rsid w:val="00706CFA"/>
    <w:rsid w:val="00707013"/>
    <w:rsid w:val="00711B47"/>
    <w:rsid w:val="00711E50"/>
    <w:rsid w:val="00714AA7"/>
    <w:rsid w:val="00715305"/>
    <w:rsid w:val="00715E14"/>
    <w:rsid w:val="00721F6B"/>
    <w:rsid w:val="00724F7E"/>
    <w:rsid w:val="0072660E"/>
    <w:rsid w:val="007313EC"/>
    <w:rsid w:val="00734BF2"/>
    <w:rsid w:val="0073543F"/>
    <w:rsid w:val="00737761"/>
    <w:rsid w:val="00740029"/>
    <w:rsid w:val="007409B7"/>
    <w:rsid w:val="0074241B"/>
    <w:rsid w:val="007424CD"/>
    <w:rsid w:val="007433EA"/>
    <w:rsid w:val="0074364E"/>
    <w:rsid w:val="007445FA"/>
    <w:rsid w:val="00745768"/>
    <w:rsid w:val="00745912"/>
    <w:rsid w:val="00746914"/>
    <w:rsid w:val="00746EE7"/>
    <w:rsid w:val="00747886"/>
    <w:rsid w:val="00747A21"/>
    <w:rsid w:val="00750C5C"/>
    <w:rsid w:val="00751A70"/>
    <w:rsid w:val="00752D53"/>
    <w:rsid w:val="007555AC"/>
    <w:rsid w:val="007558C8"/>
    <w:rsid w:val="00755ADE"/>
    <w:rsid w:val="00756BFD"/>
    <w:rsid w:val="007572AC"/>
    <w:rsid w:val="007601FD"/>
    <w:rsid w:val="00760B6A"/>
    <w:rsid w:val="00764D2B"/>
    <w:rsid w:val="00765234"/>
    <w:rsid w:val="007676D9"/>
    <w:rsid w:val="00767752"/>
    <w:rsid w:val="007714AE"/>
    <w:rsid w:val="00771761"/>
    <w:rsid w:val="0078021E"/>
    <w:rsid w:val="00782714"/>
    <w:rsid w:val="00782F03"/>
    <w:rsid w:val="0078527B"/>
    <w:rsid w:val="00785C6B"/>
    <w:rsid w:val="00786001"/>
    <w:rsid w:val="0078760C"/>
    <w:rsid w:val="0079175B"/>
    <w:rsid w:val="00794BFA"/>
    <w:rsid w:val="00794DBB"/>
    <w:rsid w:val="007A1FC9"/>
    <w:rsid w:val="007A4FE2"/>
    <w:rsid w:val="007A5CA2"/>
    <w:rsid w:val="007A615E"/>
    <w:rsid w:val="007A788E"/>
    <w:rsid w:val="007B13C6"/>
    <w:rsid w:val="007B2223"/>
    <w:rsid w:val="007B2D94"/>
    <w:rsid w:val="007B34CE"/>
    <w:rsid w:val="007B37D1"/>
    <w:rsid w:val="007C0794"/>
    <w:rsid w:val="007C0A5B"/>
    <w:rsid w:val="007C135C"/>
    <w:rsid w:val="007C1477"/>
    <w:rsid w:val="007C2398"/>
    <w:rsid w:val="007C3A83"/>
    <w:rsid w:val="007C3E19"/>
    <w:rsid w:val="007C3F9E"/>
    <w:rsid w:val="007C41A6"/>
    <w:rsid w:val="007C5D87"/>
    <w:rsid w:val="007C6938"/>
    <w:rsid w:val="007D0531"/>
    <w:rsid w:val="007D0FF4"/>
    <w:rsid w:val="007D1CB6"/>
    <w:rsid w:val="007D2202"/>
    <w:rsid w:val="007D4EE1"/>
    <w:rsid w:val="007D75FC"/>
    <w:rsid w:val="007E0D07"/>
    <w:rsid w:val="007E1ADD"/>
    <w:rsid w:val="007E203E"/>
    <w:rsid w:val="007E2484"/>
    <w:rsid w:val="007E5248"/>
    <w:rsid w:val="007E56F2"/>
    <w:rsid w:val="007E6667"/>
    <w:rsid w:val="007E6D60"/>
    <w:rsid w:val="007F070E"/>
    <w:rsid w:val="007F1AC7"/>
    <w:rsid w:val="007F2834"/>
    <w:rsid w:val="007F2B90"/>
    <w:rsid w:val="007F49A8"/>
    <w:rsid w:val="007F53CC"/>
    <w:rsid w:val="007F6412"/>
    <w:rsid w:val="007F673A"/>
    <w:rsid w:val="007F6AB5"/>
    <w:rsid w:val="007F733B"/>
    <w:rsid w:val="007F7ECE"/>
    <w:rsid w:val="00803781"/>
    <w:rsid w:val="00803A5A"/>
    <w:rsid w:val="008048F4"/>
    <w:rsid w:val="0080725B"/>
    <w:rsid w:val="00811CB1"/>
    <w:rsid w:val="00813A7A"/>
    <w:rsid w:val="00813DF7"/>
    <w:rsid w:val="008166BB"/>
    <w:rsid w:val="00817217"/>
    <w:rsid w:val="00822B35"/>
    <w:rsid w:val="00830E18"/>
    <w:rsid w:val="0083149B"/>
    <w:rsid w:val="00831F42"/>
    <w:rsid w:val="00832075"/>
    <w:rsid w:val="0083300D"/>
    <w:rsid w:val="00834369"/>
    <w:rsid w:val="00834E26"/>
    <w:rsid w:val="00835482"/>
    <w:rsid w:val="00835E27"/>
    <w:rsid w:val="008409C9"/>
    <w:rsid w:val="00840DEB"/>
    <w:rsid w:val="00840EE8"/>
    <w:rsid w:val="00842AAC"/>
    <w:rsid w:val="0085103C"/>
    <w:rsid w:val="00853607"/>
    <w:rsid w:val="00853DCD"/>
    <w:rsid w:val="0085505B"/>
    <w:rsid w:val="008557AC"/>
    <w:rsid w:val="00862470"/>
    <w:rsid w:val="0086282F"/>
    <w:rsid w:val="008724E4"/>
    <w:rsid w:val="008729EA"/>
    <w:rsid w:val="008766F1"/>
    <w:rsid w:val="00877EAA"/>
    <w:rsid w:val="00880A1C"/>
    <w:rsid w:val="00882091"/>
    <w:rsid w:val="00883AF3"/>
    <w:rsid w:val="00884ABD"/>
    <w:rsid w:val="00885EBA"/>
    <w:rsid w:val="008863D9"/>
    <w:rsid w:val="008867BA"/>
    <w:rsid w:val="00895381"/>
    <w:rsid w:val="00896B8A"/>
    <w:rsid w:val="00897E13"/>
    <w:rsid w:val="008A4DBC"/>
    <w:rsid w:val="008A53C0"/>
    <w:rsid w:val="008B2230"/>
    <w:rsid w:val="008B2AD0"/>
    <w:rsid w:val="008B683C"/>
    <w:rsid w:val="008B730D"/>
    <w:rsid w:val="008C00EA"/>
    <w:rsid w:val="008C0E4D"/>
    <w:rsid w:val="008C2CE8"/>
    <w:rsid w:val="008C4454"/>
    <w:rsid w:val="008D19BC"/>
    <w:rsid w:val="008D2551"/>
    <w:rsid w:val="008D2684"/>
    <w:rsid w:val="008D2CD0"/>
    <w:rsid w:val="008D4857"/>
    <w:rsid w:val="008D4F70"/>
    <w:rsid w:val="008D6353"/>
    <w:rsid w:val="008D68AF"/>
    <w:rsid w:val="008E0483"/>
    <w:rsid w:val="008E120C"/>
    <w:rsid w:val="008E1721"/>
    <w:rsid w:val="008E2F8C"/>
    <w:rsid w:val="008E479D"/>
    <w:rsid w:val="008E54E2"/>
    <w:rsid w:val="008E6178"/>
    <w:rsid w:val="008E7A9C"/>
    <w:rsid w:val="008F0B67"/>
    <w:rsid w:val="008F3438"/>
    <w:rsid w:val="008F6775"/>
    <w:rsid w:val="00904CFE"/>
    <w:rsid w:val="0090700C"/>
    <w:rsid w:val="009100A3"/>
    <w:rsid w:val="00910E4F"/>
    <w:rsid w:val="00913574"/>
    <w:rsid w:val="0091491C"/>
    <w:rsid w:val="00914CC4"/>
    <w:rsid w:val="009154A4"/>
    <w:rsid w:val="00915C2A"/>
    <w:rsid w:val="00916B5E"/>
    <w:rsid w:val="00916BB2"/>
    <w:rsid w:val="00921D0A"/>
    <w:rsid w:val="009231C7"/>
    <w:rsid w:val="009246B6"/>
    <w:rsid w:val="009268CE"/>
    <w:rsid w:val="009273CD"/>
    <w:rsid w:val="00927C42"/>
    <w:rsid w:val="00930BCD"/>
    <w:rsid w:val="00930C8A"/>
    <w:rsid w:val="00933344"/>
    <w:rsid w:val="00934253"/>
    <w:rsid w:val="0093626B"/>
    <w:rsid w:val="00936501"/>
    <w:rsid w:val="0093762C"/>
    <w:rsid w:val="00940883"/>
    <w:rsid w:val="00943FB4"/>
    <w:rsid w:val="00944B4A"/>
    <w:rsid w:val="00944C65"/>
    <w:rsid w:val="009467E6"/>
    <w:rsid w:val="00947890"/>
    <w:rsid w:val="00947C6A"/>
    <w:rsid w:val="0095032D"/>
    <w:rsid w:val="00950B85"/>
    <w:rsid w:val="00952B79"/>
    <w:rsid w:val="00952F35"/>
    <w:rsid w:val="00955469"/>
    <w:rsid w:val="00955BF4"/>
    <w:rsid w:val="00955E57"/>
    <w:rsid w:val="009565AB"/>
    <w:rsid w:val="0095699E"/>
    <w:rsid w:val="00956DB2"/>
    <w:rsid w:val="00960FDF"/>
    <w:rsid w:val="009617B2"/>
    <w:rsid w:val="00962D86"/>
    <w:rsid w:val="009665BE"/>
    <w:rsid w:val="00966EDE"/>
    <w:rsid w:val="00970634"/>
    <w:rsid w:val="00970AF8"/>
    <w:rsid w:val="00971A17"/>
    <w:rsid w:val="00973419"/>
    <w:rsid w:val="00974894"/>
    <w:rsid w:val="0097610F"/>
    <w:rsid w:val="009764F1"/>
    <w:rsid w:val="00984C46"/>
    <w:rsid w:val="0098520C"/>
    <w:rsid w:val="00986F6F"/>
    <w:rsid w:val="009903F5"/>
    <w:rsid w:val="009A22DA"/>
    <w:rsid w:val="009A238E"/>
    <w:rsid w:val="009A3866"/>
    <w:rsid w:val="009A3EDB"/>
    <w:rsid w:val="009B3999"/>
    <w:rsid w:val="009B4AA9"/>
    <w:rsid w:val="009B5EDE"/>
    <w:rsid w:val="009B6F6D"/>
    <w:rsid w:val="009B6FAA"/>
    <w:rsid w:val="009C2B07"/>
    <w:rsid w:val="009C743A"/>
    <w:rsid w:val="009D14F6"/>
    <w:rsid w:val="009D1CE7"/>
    <w:rsid w:val="009D2B26"/>
    <w:rsid w:val="009D4C8F"/>
    <w:rsid w:val="009D5BC7"/>
    <w:rsid w:val="009D69B7"/>
    <w:rsid w:val="009D73F8"/>
    <w:rsid w:val="009D7A5A"/>
    <w:rsid w:val="009E0927"/>
    <w:rsid w:val="009E29F8"/>
    <w:rsid w:val="009E5207"/>
    <w:rsid w:val="009E631A"/>
    <w:rsid w:val="009E632C"/>
    <w:rsid w:val="009E636A"/>
    <w:rsid w:val="009E6FA3"/>
    <w:rsid w:val="009F17E7"/>
    <w:rsid w:val="009F1830"/>
    <w:rsid w:val="009F2E54"/>
    <w:rsid w:val="009F6231"/>
    <w:rsid w:val="00A00142"/>
    <w:rsid w:val="00A00A1E"/>
    <w:rsid w:val="00A00D88"/>
    <w:rsid w:val="00A018DF"/>
    <w:rsid w:val="00A02C3B"/>
    <w:rsid w:val="00A0654A"/>
    <w:rsid w:val="00A11565"/>
    <w:rsid w:val="00A148BD"/>
    <w:rsid w:val="00A15DC6"/>
    <w:rsid w:val="00A16EE5"/>
    <w:rsid w:val="00A24CA4"/>
    <w:rsid w:val="00A26797"/>
    <w:rsid w:val="00A27D0E"/>
    <w:rsid w:val="00A27D7C"/>
    <w:rsid w:val="00A31349"/>
    <w:rsid w:val="00A31870"/>
    <w:rsid w:val="00A3214B"/>
    <w:rsid w:val="00A3247F"/>
    <w:rsid w:val="00A36655"/>
    <w:rsid w:val="00A420E2"/>
    <w:rsid w:val="00A4404A"/>
    <w:rsid w:val="00A451C2"/>
    <w:rsid w:val="00A47462"/>
    <w:rsid w:val="00A50830"/>
    <w:rsid w:val="00A50A5B"/>
    <w:rsid w:val="00A54C1F"/>
    <w:rsid w:val="00A54D1C"/>
    <w:rsid w:val="00A564A6"/>
    <w:rsid w:val="00A57003"/>
    <w:rsid w:val="00A62303"/>
    <w:rsid w:val="00A62FCC"/>
    <w:rsid w:val="00A63730"/>
    <w:rsid w:val="00A65CF8"/>
    <w:rsid w:val="00A755B5"/>
    <w:rsid w:val="00A7611E"/>
    <w:rsid w:val="00A853FC"/>
    <w:rsid w:val="00A86929"/>
    <w:rsid w:val="00A871BC"/>
    <w:rsid w:val="00A876B2"/>
    <w:rsid w:val="00A90681"/>
    <w:rsid w:val="00A906A2"/>
    <w:rsid w:val="00A90A17"/>
    <w:rsid w:val="00A9163F"/>
    <w:rsid w:val="00A91974"/>
    <w:rsid w:val="00A94F9A"/>
    <w:rsid w:val="00A9541E"/>
    <w:rsid w:val="00A967AE"/>
    <w:rsid w:val="00A9711D"/>
    <w:rsid w:val="00AA099E"/>
    <w:rsid w:val="00AA312E"/>
    <w:rsid w:val="00AA5BF3"/>
    <w:rsid w:val="00AA5CA9"/>
    <w:rsid w:val="00AB0E54"/>
    <w:rsid w:val="00AB105E"/>
    <w:rsid w:val="00AB14E0"/>
    <w:rsid w:val="00AB19C7"/>
    <w:rsid w:val="00AB3535"/>
    <w:rsid w:val="00AB3708"/>
    <w:rsid w:val="00AC20DE"/>
    <w:rsid w:val="00AC2AAE"/>
    <w:rsid w:val="00AC2BD7"/>
    <w:rsid w:val="00AC352D"/>
    <w:rsid w:val="00AD01A2"/>
    <w:rsid w:val="00AD38B4"/>
    <w:rsid w:val="00AD5B4D"/>
    <w:rsid w:val="00AD64B9"/>
    <w:rsid w:val="00AE40C7"/>
    <w:rsid w:val="00AE5578"/>
    <w:rsid w:val="00AF158C"/>
    <w:rsid w:val="00AF1CE3"/>
    <w:rsid w:val="00AF678F"/>
    <w:rsid w:val="00B00512"/>
    <w:rsid w:val="00B02837"/>
    <w:rsid w:val="00B049FD"/>
    <w:rsid w:val="00B04F03"/>
    <w:rsid w:val="00B04FFF"/>
    <w:rsid w:val="00B05523"/>
    <w:rsid w:val="00B05629"/>
    <w:rsid w:val="00B06616"/>
    <w:rsid w:val="00B07D19"/>
    <w:rsid w:val="00B07FE9"/>
    <w:rsid w:val="00B10418"/>
    <w:rsid w:val="00B10A35"/>
    <w:rsid w:val="00B141F1"/>
    <w:rsid w:val="00B15D5B"/>
    <w:rsid w:val="00B17DE8"/>
    <w:rsid w:val="00B234F9"/>
    <w:rsid w:val="00B23E50"/>
    <w:rsid w:val="00B23EA8"/>
    <w:rsid w:val="00B2411F"/>
    <w:rsid w:val="00B247EF"/>
    <w:rsid w:val="00B24882"/>
    <w:rsid w:val="00B24977"/>
    <w:rsid w:val="00B2763F"/>
    <w:rsid w:val="00B35123"/>
    <w:rsid w:val="00B365B4"/>
    <w:rsid w:val="00B37E0A"/>
    <w:rsid w:val="00B45F27"/>
    <w:rsid w:val="00B466FC"/>
    <w:rsid w:val="00B46DDB"/>
    <w:rsid w:val="00B528FB"/>
    <w:rsid w:val="00B52A08"/>
    <w:rsid w:val="00B546A5"/>
    <w:rsid w:val="00B54BAD"/>
    <w:rsid w:val="00B56F6B"/>
    <w:rsid w:val="00B6093D"/>
    <w:rsid w:val="00B65269"/>
    <w:rsid w:val="00B65C4C"/>
    <w:rsid w:val="00B74D33"/>
    <w:rsid w:val="00B76D9B"/>
    <w:rsid w:val="00B77F7B"/>
    <w:rsid w:val="00B80020"/>
    <w:rsid w:val="00B84E13"/>
    <w:rsid w:val="00B8569A"/>
    <w:rsid w:val="00B85A8C"/>
    <w:rsid w:val="00B85DD9"/>
    <w:rsid w:val="00B860A0"/>
    <w:rsid w:val="00B86101"/>
    <w:rsid w:val="00B87603"/>
    <w:rsid w:val="00B90AF2"/>
    <w:rsid w:val="00B9250D"/>
    <w:rsid w:val="00B9547B"/>
    <w:rsid w:val="00B95E5A"/>
    <w:rsid w:val="00BA045C"/>
    <w:rsid w:val="00BA0BAE"/>
    <w:rsid w:val="00BA1822"/>
    <w:rsid w:val="00BA323A"/>
    <w:rsid w:val="00BA3986"/>
    <w:rsid w:val="00BA74A1"/>
    <w:rsid w:val="00BB0597"/>
    <w:rsid w:val="00BB2E93"/>
    <w:rsid w:val="00BB7513"/>
    <w:rsid w:val="00BC1AFF"/>
    <w:rsid w:val="00BC237D"/>
    <w:rsid w:val="00BD108D"/>
    <w:rsid w:val="00BD1766"/>
    <w:rsid w:val="00BD1A2B"/>
    <w:rsid w:val="00BD2BAA"/>
    <w:rsid w:val="00BD3145"/>
    <w:rsid w:val="00BE1635"/>
    <w:rsid w:val="00BE33D6"/>
    <w:rsid w:val="00BE437C"/>
    <w:rsid w:val="00BE55C6"/>
    <w:rsid w:val="00BE679D"/>
    <w:rsid w:val="00BE681A"/>
    <w:rsid w:val="00BE6F87"/>
    <w:rsid w:val="00BF07AE"/>
    <w:rsid w:val="00BF1AF4"/>
    <w:rsid w:val="00BF1DD7"/>
    <w:rsid w:val="00BF1F61"/>
    <w:rsid w:val="00BF2FFA"/>
    <w:rsid w:val="00BF3BE2"/>
    <w:rsid w:val="00BF5F5D"/>
    <w:rsid w:val="00BF752E"/>
    <w:rsid w:val="00BF7F26"/>
    <w:rsid w:val="00C01101"/>
    <w:rsid w:val="00C053A2"/>
    <w:rsid w:val="00C060B9"/>
    <w:rsid w:val="00C068DE"/>
    <w:rsid w:val="00C07894"/>
    <w:rsid w:val="00C12921"/>
    <w:rsid w:val="00C1662B"/>
    <w:rsid w:val="00C21618"/>
    <w:rsid w:val="00C231BC"/>
    <w:rsid w:val="00C242B8"/>
    <w:rsid w:val="00C243F9"/>
    <w:rsid w:val="00C26F78"/>
    <w:rsid w:val="00C27EF8"/>
    <w:rsid w:val="00C31C98"/>
    <w:rsid w:val="00C3288C"/>
    <w:rsid w:val="00C40094"/>
    <w:rsid w:val="00C41E23"/>
    <w:rsid w:val="00C4537C"/>
    <w:rsid w:val="00C460A5"/>
    <w:rsid w:val="00C46D39"/>
    <w:rsid w:val="00C474AB"/>
    <w:rsid w:val="00C479AB"/>
    <w:rsid w:val="00C52EA6"/>
    <w:rsid w:val="00C53ED3"/>
    <w:rsid w:val="00C540F5"/>
    <w:rsid w:val="00C55BEC"/>
    <w:rsid w:val="00C57714"/>
    <w:rsid w:val="00C57739"/>
    <w:rsid w:val="00C61716"/>
    <w:rsid w:val="00C62B98"/>
    <w:rsid w:val="00C635FB"/>
    <w:rsid w:val="00C645D2"/>
    <w:rsid w:val="00C6565E"/>
    <w:rsid w:val="00C65FA7"/>
    <w:rsid w:val="00C73E4E"/>
    <w:rsid w:val="00C75735"/>
    <w:rsid w:val="00C75FEF"/>
    <w:rsid w:val="00C77DAC"/>
    <w:rsid w:val="00C802B8"/>
    <w:rsid w:val="00C80970"/>
    <w:rsid w:val="00C823B1"/>
    <w:rsid w:val="00C83769"/>
    <w:rsid w:val="00C86331"/>
    <w:rsid w:val="00C875FE"/>
    <w:rsid w:val="00C90512"/>
    <w:rsid w:val="00C943DC"/>
    <w:rsid w:val="00CA322C"/>
    <w:rsid w:val="00CA4BD8"/>
    <w:rsid w:val="00CA522B"/>
    <w:rsid w:val="00CA7C63"/>
    <w:rsid w:val="00CB387B"/>
    <w:rsid w:val="00CB4951"/>
    <w:rsid w:val="00CB6853"/>
    <w:rsid w:val="00CB7EF5"/>
    <w:rsid w:val="00CC1118"/>
    <w:rsid w:val="00CC1290"/>
    <w:rsid w:val="00CC1870"/>
    <w:rsid w:val="00CC3CAC"/>
    <w:rsid w:val="00CC3ECC"/>
    <w:rsid w:val="00CC4B7F"/>
    <w:rsid w:val="00CC675D"/>
    <w:rsid w:val="00CC7FBB"/>
    <w:rsid w:val="00CD152A"/>
    <w:rsid w:val="00CD6A4C"/>
    <w:rsid w:val="00CE0888"/>
    <w:rsid w:val="00CE0E28"/>
    <w:rsid w:val="00CE1B07"/>
    <w:rsid w:val="00CE1B57"/>
    <w:rsid w:val="00CE1C06"/>
    <w:rsid w:val="00CE205D"/>
    <w:rsid w:val="00CF01E3"/>
    <w:rsid w:val="00CF7DAE"/>
    <w:rsid w:val="00CF7EDC"/>
    <w:rsid w:val="00D04718"/>
    <w:rsid w:val="00D04A68"/>
    <w:rsid w:val="00D04B23"/>
    <w:rsid w:val="00D04B54"/>
    <w:rsid w:val="00D057D5"/>
    <w:rsid w:val="00D07813"/>
    <w:rsid w:val="00D10C3F"/>
    <w:rsid w:val="00D129A8"/>
    <w:rsid w:val="00D13F4A"/>
    <w:rsid w:val="00D15626"/>
    <w:rsid w:val="00D16119"/>
    <w:rsid w:val="00D2066A"/>
    <w:rsid w:val="00D20D43"/>
    <w:rsid w:val="00D21A98"/>
    <w:rsid w:val="00D21FB3"/>
    <w:rsid w:val="00D23923"/>
    <w:rsid w:val="00D24004"/>
    <w:rsid w:val="00D24C63"/>
    <w:rsid w:val="00D25276"/>
    <w:rsid w:val="00D3070B"/>
    <w:rsid w:val="00D31748"/>
    <w:rsid w:val="00D33359"/>
    <w:rsid w:val="00D334E4"/>
    <w:rsid w:val="00D347F3"/>
    <w:rsid w:val="00D3685B"/>
    <w:rsid w:val="00D40CA2"/>
    <w:rsid w:val="00D41169"/>
    <w:rsid w:val="00D415B4"/>
    <w:rsid w:val="00D425BB"/>
    <w:rsid w:val="00D462BA"/>
    <w:rsid w:val="00D467AC"/>
    <w:rsid w:val="00D530F5"/>
    <w:rsid w:val="00D54A77"/>
    <w:rsid w:val="00D60651"/>
    <w:rsid w:val="00D60CC1"/>
    <w:rsid w:val="00D61023"/>
    <w:rsid w:val="00D65D8F"/>
    <w:rsid w:val="00D66287"/>
    <w:rsid w:val="00D70458"/>
    <w:rsid w:val="00D7059A"/>
    <w:rsid w:val="00D71D57"/>
    <w:rsid w:val="00D733D0"/>
    <w:rsid w:val="00D73C44"/>
    <w:rsid w:val="00D75513"/>
    <w:rsid w:val="00D76B7F"/>
    <w:rsid w:val="00D76B8D"/>
    <w:rsid w:val="00D83739"/>
    <w:rsid w:val="00D838E7"/>
    <w:rsid w:val="00D84B41"/>
    <w:rsid w:val="00D90DD4"/>
    <w:rsid w:val="00D979A0"/>
    <w:rsid w:val="00DA30C4"/>
    <w:rsid w:val="00DA3F6C"/>
    <w:rsid w:val="00DA5F97"/>
    <w:rsid w:val="00DA7497"/>
    <w:rsid w:val="00DA7DC4"/>
    <w:rsid w:val="00DB3D9A"/>
    <w:rsid w:val="00DB55AC"/>
    <w:rsid w:val="00DB5A12"/>
    <w:rsid w:val="00DC0877"/>
    <w:rsid w:val="00DC08D5"/>
    <w:rsid w:val="00DC3A81"/>
    <w:rsid w:val="00DC51FB"/>
    <w:rsid w:val="00DD0372"/>
    <w:rsid w:val="00DD12E4"/>
    <w:rsid w:val="00DD5E8C"/>
    <w:rsid w:val="00DD6C5E"/>
    <w:rsid w:val="00DD78E1"/>
    <w:rsid w:val="00DE29B7"/>
    <w:rsid w:val="00DF0270"/>
    <w:rsid w:val="00DF1F84"/>
    <w:rsid w:val="00DF21BC"/>
    <w:rsid w:val="00DF3F74"/>
    <w:rsid w:val="00DF6BC0"/>
    <w:rsid w:val="00E04785"/>
    <w:rsid w:val="00E07001"/>
    <w:rsid w:val="00E1032B"/>
    <w:rsid w:val="00E116A4"/>
    <w:rsid w:val="00E116DD"/>
    <w:rsid w:val="00E1341D"/>
    <w:rsid w:val="00E13916"/>
    <w:rsid w:val="00E1420F"/>
    <w:rsid w:val="00E20F1C"/>
    <w:rsid w:val="00E20F5B"/>
    <w:rsid w:val="00E23FEC"/>
    <w:rsid w:val="00E33AEC"/>
    <w:rsid w:val="00E365D3"/>
    <w:rsid w:val="00E41657"/>
    <w:rsid w:val="00E43ED6"/>
    <w:rsid w:val="00E447BC"/>
    <w:rsid w:val="00E45785"/>
    <w:rsid w:val="00E55879"/>
    <w:rsid w:val="00E56CBD"/>
    <w:rsid w:val="00E571CF"/>
    <w:rsid w:val="00E627AE"/>
    <w:rsid w:val="00E646C3"/>
    <w:rsid w:val="00E64933"/>
    <w:rsid w:val="00E6690C"/>
    <w:rsid w:val="00E66966"/>
    <w:rsid w:val="00E66A82"/>
    <w:rsid w:val="00E67A41"/>
    <w:rsid w:val="00E718A1"/>
    <w:rsid w:val="00E738B4"/>
    <w:rsid w:val="00E758D8"/>
    <w:rsid w:val="00E85CFF"/>
    <w:rsid w:val="00E90C01"/>
    <w:rsid w:val="00E916C3"/>
    <w:rsid w:val="00E91D15"/>
    <w:rsid w:val="00E9230E"/>
    <w:rsid w:val="00E9266D"/>
    <w:rsid w:val="00E9427C"/>
    <w:rsid w:val="00E9494C"/>
    <w:rsid w:val="00E94F3A"/>
    <w:rsid w:val="00E954F8"/>
    <w:rsid w:val="00E96AB6"/>
    <w:rsid w:val="00EA1DAB"/>
    <w:rsid w:val="00EA25AE"/>
    <w:rsid w:val="00EA27E4"/>
    <w:rsid w:val="00EA4615"/>
    <w:rsid w:val="00EB1A34"/>
    <w:rsid w:val="00EB1DD3"/>
    <w:rsid w:val="00EB262A"/>
    <w:rsid w:val="00EC0106"/>
    <w:rsid w:val="00EC07AA"/>
    <w:rsid w:val="00EC0C68"/>
    <w:rsid w:val="00EC1911"/>
    <w:rsid w:val="00EC6230"/>
    <w:rsid w:val="00ED1051"/>
    <w:rsid w:val="00ED53E8"/>
    <w:rsid w:val="00ED6BFC"/>
    <w:rsid w:val="00ED6E32"/>
    <w:rsid w:val="00ED78E4"/>
    <w:rsid w:val="00ED79D2"/>
    <w:rsid w:val="00ED7D7B"/>
    <w:rsid w:val="00EE0322"/>
    <w:rsid w:val="00EE3EA7"/>
    <w:rsid w:val="00EE4A37"/>
    <w:rsid w:val="00EE50C9"/>
    <w:rsid w:val="00EE6CB0"/>
    <w:rsid w:val="00EE7B6D"/>
    <w:rsid w:val="00EF15EE"/>
    <w:rsid w:val="00EF19B1"/>
    <w:rsid w:val="00EF28AA"/>
    <w:rsid w:val="00EF5C45"/>
    <w:rsid w:val="00EF7E0C"/>
    <w:rsid w:val="00F015C4"/>
    <w:rsid w:val="00F0269D"/>
    <w:rsid w:val="00F0393A"/>
    <w:rsid w:val="00F04A0F"/>
    <w:rsid w:val="00F06FC8"/>
    <w:rsid w:val="00F107EF"/>
    <w:rsid w:val="00F11F99"/>
    <w:rsid w:val="00F13014"/>
    <w:rsid w:val="00F1665F"/>
    <w:rsid w:val="00F16915"/>
    <w:rsid w:val="00F2047B"/>
    <w:rsid w:val="00F206A2"/>
    <w:rsid w:val="00F206CC"/>
    <w:rsid w:val="00F21594"/>
    <w:rsid w:val="00F225CB"/>
    <w:rsid w:val="00F22BE2"/>
    <w:rsid w:val="00F256E8"/>
    <w:rsid w:val="00F25E39"/>
    <w:rsid w:val="00F30549"/>
    <w:rsid w:val="00F327AF"/>
    <w:rsid w:val="00F337CB"/>
    <w:rsid w:val="00F3427D"/>
    <w:rsid w:val="00F353EC"/>
    <w:rsid w:val="00F356CE"/>
    <w:rsid w:val="00F36B35"/>
    <w:rsid w:val="00F37487"/>
    <w:rsid w:val="00F452FA"/>
    <w:rsid w:val="00F46190"/>
    <w:rsid w:val="00F4744C"/>
    <w:rsid w:val="00F510D0"/>
    <w:rsid w:val="00F51B44"/>
    <w:rsid w:val="00F52C97"/>
    <w:rsid w:val="00F5423E"/>
    <w:rsid w:val="00F545BF"/>
    <w:rsid w:val="00F54D2C"/>
    <w:rsid w:val="00F55B6B"/>
    <w:rsid w:val="00F6072D"/>
    <w:rsid w:val="00F609A7"/>
    <w:rsid w:val="00F61EE6"/>
    <w:rsid w:val="00F647C6"/>
    <w:rsid w:val="00F65DC9"/>
    <w:rsid w:val="00F66180"/>
    <w:rsid w:val="00F667AE"/>
    <w:rsid w:val="00F70E63"/>
    <w:rsid w:val="00F74262"/>
    <w:rsid w:val="00F822DC"/>
    <w:rsid w:val="00F824B9"/>
    <w:rsid w:val="00F82F70"/>
    <w:rsid w:val="00F84674"/>
    <w:rsid w:val="00F86239"/>
    <w:rsid w:val="00F86490"/>
    <w:rsid w:val="00F87872"/>
    <w:rsid w:val="00F9079B"/>
    <w:rsid w:val="00F91055"/>
    <w:rsid w:val="00F969B9"/>
    <w:rsid w:val="00FA4BAC"/>
    <w:rsid w:val="00FA4DFC"/>
    <w:rsid w:val="00FA7EAA"/>
    <w:rsid w:val="00FB1580"/>
    <w:rsid w:val="00FB1691"/>
    <w:rsid w:val="00FB22D4"/>
    <w:rsid w:val="00FB3966"/>
    <w:rsid w:val="00FC0C20"/>
    <w:rsid w:val="00FC5EE0"/>
    <w:rsid w:val="00FC5F1B"/>
    <w:rsid w:val="00FC5FAA"/>
    <w:rsid w:val="00FC747A"/>
    <w:rsid w:val="00FD0040"/>
    <w:rsid w:val="00FD2B6D"/>
    <w:rsid w:val="00FD3313"/>
    <w:rsid w:val="00FD4CDD"/>
    <w:rsid w:val="00FD4E06"/>
    <w:rsid w:val="00FD66EE"/>
    <w:rsid w:val="00FD795A"/>
    <w:rsid w:val="00FE33B4"/>
    <w:rsid w:val="00FE33D1"/>
    <w:rsid w:val="00FE39E8"/>
    <w:rsid w:val="00FE3ABA"/>
    <w:rsid w:val="00FE4E3A"/>
    <w:rsid w:val="00FE4E85"/>
    <w:rsid w:val="00FE7980"/>
    <w:rsid w:val="00FF4289"/>
    <w:rsid w:val="00FF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36"/>
    <w:rPr>
      <w:sz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676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676D9"/>
    <w:pPr>
      <w:keepNext/>
      <w:spacing w:before="240" w:after="60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7676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6D9"/>
    <w:rPr>
      <w:rFonts w:ascii="Cambria" w:eastAsia="Times New Roman" w:hAnsi="Cambria" w:cs="Times New Roman"/>
      <w:b/>
      <w:bCs/>
      <w:kern w:val="32"/>
      <w:sz w:val="32"/>
      <w:szCs w:val="32"/>
      <w:lang w:val="en-US" w:eastAsia="nl-NL"/>
    </w:rPr>
  </w:style>
  <w:style w:type="character" w:customStyle="1" w:styleId="30">
    <w:name w:val="Заголовок 3 Знак"/>
    <w:basedOn w:val="a0"/>
    <w:link w:val="3"/>
    <w:rsid w:val="007676D9"/>
    <w:rPr>
      <w:rFonts w:ascii="Arial" w:hAnsi="Arial" w:cs="Arial"/>
      <w:b/>
      <w:bCs/>
      <w:sz w:val="26"/>
      <w:szCs w:val="26"/>
      <w:lang w:val="en-US" w:eastAsia="nl-NL"/>
    </w:rPr>
  </w:style>
  <w:style w:type="paragraph" w:styleId="11">
    <w:name w:val="toc 1"/>
    <w:basedOn w:val="a"/>
    <w:next w:val="a"/>
    <w:autoRedefine/>
    <w:uiPriority w:val="39"/>
    <w:unhideWhenUsed/>
    <w:qFormat/>
    <w:rsid w:val="007676D9"/>
    <w:pPr>
      <w:spacing w:before="120" w:after="120"/>
    </w:pPr>
    <w:rPr>
      <w:rFonts w:ascii="Calibri" w:hAnsi="Calibri"/>
      <w:b/>
      <w:bCs/>
      <w:caps/>
      <w:sz w:val="20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7676D9"/>
    <w:pPr>
      <w:ind w:left="220"/>
    </w:pPr>
    <w:rPr>
      <w:rFonts w:ascii="Calibri" w:hAnsi="Calibri"/>
      <w:smallCaps/>
      <w:sz w:val="2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676D9"/>
    <w:pPr>
      <w:ind w:left="440"/>
    </w:pPr>
    <w:rPr>
      <w:rFonts w:ascii="Calibri" w:hAnsi="Calibri"/>
      <w:i/>
      <w:iCs/>
      <w:sz w:val="20"/>
    </w:rPr>
  </w:style>
  <w:style w:type="paragraph" w:styleId="a3">
    <w:name w:val="Title"/>
    <w:basedOn w:val="a"/>
    <w:link w:val="a4"/>
    <w:qFormat/>
    <w:rsid w:val="007676D9"/>
    <w:pPr>
      <w:spacing w:line="280" w:lineRule="atLeast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676D9"/>
    <w:rPr>
      <w:rFonts w:ascii="Book Antiqua" w:hAnsi="Book Antiqua" w:cs="Lucida Sans Unicode"/>
      <w:b/>
      <w:bCs/>
      <w:sz w:val="28"/>
      <w:szCs w:val="28"/>
      <w:lang w:val="en-US"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7676D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676D9"/>
    <w:rPr>
      <w:rFonts w:ascii="Book Antiqua" w:eastAsia="Times New Roman" w:hAnsi="Book Antiqua" w:cs="Times New Roman"/>
      <w:b/>
      <w:bCs/>
      <w:iCs/>
      <w:sz w:val="24"/>
      <w:szCs w:val="28"/>
      <w:lang w:val="en-US" w:eastAsia="nl-NL"/>
    </w:rPr>
  </w:style>
  <w:style w:type="character" w:styleId="a6">
    <w:name w:val="Hyperlink"/>
    <w:basedOn w:val="a0"/>
    <w:uiPriority w:val="99"/>
    <w:unhideWhenUsed/>
    <w:rsid w:val="00E13916"/>
    <w:rPr>
      <w:color w:val="0000FF"/>
      <w:u w:val="single"/>
    </w:rPr>
  </w:style>
  <w:style w:type="character" w:customStyle="1" w:styleId="skypetbinnertext">
    <w:name w:val="skype_tb_innertext"/>
    <w:basedOn w:val="a0"/>
    <w:rsid w:val="00E13916"/>
  </w:style>
  <w:style w:type="paragraph" w:styleId="a7">
    <w:name w:val="Body Text"/>
    <w:basedOn w:val="a"/>
    <w:link w:val="a8"/>
    <w:rsid w:val="00E13916"/>
    <w:pPr>
      <w:jc w:val="center"/>
    </w:pPr>
    <w:rPr>
      <w:lang w:val="ru-RU" w:eastAsia="ru-RU"/>
    </w:rPr>
  </w:style>
  <w:style w:type="character" w:customStyle="1" w:styleId="a8">
    <w:name w:val="Основной текст Знак"/>
    <w:basedOn w:val="a0"/>
    <w:link w:val="a7"/>
    <w:rsid w:val="00E13916"/>
    <w:rPr>
      <w:sz w:val="24"/>
    </w:rPr>
  </w:style>
  <w:style w:type="character" w:customStyle="1" w:styleId="text">
    <w:name w:val="text"/>
    <w:basedOn w:val="a0"/>
    <w:rsid w:val="00E13916"/>
  </w:style>
  <w:style w:type="character" w:customStyle="1" w:styleId="apple-style-span">
    <w:name w:val="apple-style-span"/>
    <w:basedOn w:val="a0"/>
    <w:rsid w:val="00E13916"/>
  </w:style>
  <w:style w:type="character" w:customStyle="1" w:styleId="sg">
    <w:name w:val="sg"/>
    <w:basedOn w:val="a0"/>
    <w:rsid w:val="00E13916"/>
  </w:style>
  <w:style w:type="character" w:customStyle="1" w:styleId="gi">
    <w:name w:val="gi"/>
    <w:basedOn w:val="a0"/>
    <w:rsid w:val="00E13916"/>
  </w:style>
  <w:style w:type="paragraph" w:styleId="a9">
    <w:name w:val="header"/>
    <w:basedOn w:val="a"/>
    <w:link w:val="aa"/>
    <w:uiPriority w:val="99"/>
    <w:semiHidden/>
    <w:unhideWhenUsed/>
    <w:rsid w:val="00E139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3916"/>
    <w:rPr>
      <w:rFonts w:ascii="Book Antiqua" w:hAnsi="Book Antiqua" w:cs="Lucida Sans Unicode"/>
      <w:sz w:val="22"/>
      <w:szCs w:val="22"/>
      <w:lang w:val="en-US" w:eastAsia="nl-NL"/>
    </w:rPr>
  </w:style>
  <w:style w:type="paragraph" w:styleId="ab">
    <w:name w:val="footer"/>
    <w:basedOn w:val="a"/>
    <w:link w:val="ac"/>
    <w:uiPriority w:val="99"/>
    <w:semiHidden/>
    <w:unhideWhenUsed/>
    <w:rsid w:val="00E139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3916"/>
    <w:rPr>
      <w:rFonts w:ascii="Book Antiqua" w:hAnsi="Book Antiqua" w:cs="Lucida Sans Unicode"/>
      <w:sz w:val="22"/>
      <w:szCs w:val="22"/>
      <w:lang w:val="en-US" w:eastAsia="nl-NL"/>
    </w:rPr>
  </w:style>
  <w:style w:type="paragraph" w:styleId="ad">
    <w:name w:val="Balloon Text"/>
    <w:basedOn w:val="a"/>
    <w:link w:val="ae"/>
    <w:uiPriority w:val="99"/>
    <w:semiHidden/>
    <w:unhideWhenUsed/>
    <w:rsid w:val="00EE3E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3EA7"/>
    <w:rPr>
      <w:rFonts w:ascii="Tahoma" w:hAnsi="Tahoma" w:cs="Tahoma"/>
      <w:sz w:val="16"/>
      <w:szCs w:val="16"/>
      <w:lang w:val="en-US" w:eastAsia="nl-NL"/>
    </w:rPr>
  </w:style>
  <w:style w:type="paragraph" w:customStyle="1" w:styleId="StemMCQ">
    <w:name w:val="Stem MCQ"/>
    <w:basedOn w:val="a"/>
    <w:next w:val="a"/>
    <w:rsid w:val="00047B36"/>
    <w:pPr>
      <w:numPr>
        <w:numId w:val="2"/>
      </w:numPr>
      <w:spacing w:after="160"/>
      <w:outlineLvl w:val="0"/>
    </w:pPr>
  </w:style>
  <w:style w:type="paragraph" w:customStyle="1" w:styleId="ChapterNumber">
    <w:name w:val="ChapterNumber"/>
    <w:basedOn w:val="a"/>
    <w:next w:val="a"/>
    <w:rsid w:val="00AA5CA9"/>
    <w:pPr>
      <w:spacing w:after="360"/>
    </w:pPr>
  </w:style>
  <w:style w:type="paragraph" w:styleId="22">
    <w:name w:val="Body Text 2"/>
    <w:basedOn w:val="a"/>
    <w:link w:val="23"/>
    <w:uiPriority w:val="99"/>
    <w:unhideWhenUsed/>
    <w:rsid w:val="00EA27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A27E4"/>
    <w:rPr>
      <w:sz w:val="24"/>
      <w:lang w:val="en-US" w:eastAsia="en-US"/>
    </w:rPr>
  </w:style>
  <w:style w:type="table" w:styleId="af">
    <w:name w:val="Table Grid"/>
    <w:basedOn w:val="a1"/>
    <w:rsid w:val="00EA27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70634"/>
  </w:style>
  <w:style w:type="paragraph" w:styleId="af0">
    <w:name w:val="List Paragraph"/>
    <w:basedOn w:val="a"/>
    <w:uiPriority w:val="34"/>
    <w:qFormat/>
    <w:rsid w:val="00746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2011-06-26T17:58:00Z</cp:lastPrinted>
  <dcterms:created xsi:type="dcterms:W3CDTF">2011-07-28T14:01:00Z</dcterms:created>
  <dcterms:modified xsi:type="dcterms:W3CDTF">2011-07-28T14:01:00Z</dcterms:modified>
</cp:coreProperties>
</file>