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F3" w:rsidRDefault="008E6B2A">
      <w:r>
        <w:rPr>
          <w:noProof/>
          <w:lang w:eastAsia="ru-RU"/>
        </w:rPr>
        <w:drawing>
          <wp:inline distT="0" distB="0" distL="0" distR="0">
            <wp:extent cx="456247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2A" w:rsidRDefault="008E6B2A">
      <w:hyperlink r:id="rId6" w:history="1">
        <w:r>
          <w:rPr>
            <w:rStyle w:val="a3"/>
          </w:rPr>
          <w:t>http://www.newsarmenia.ru/society/20130926/42945620.html</w:t>
        </w:r>
      </w:hyperlink>
    </w:p>
    <w:tbl>
      <w:tblPr>
        <w:tblW w:w="883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4905"/>
      </w:tblGrid>
      <w:tr w:rsidR="008E6B2A" w:rsidRPr="008E6B2A" w:rsidTr="008E6B2A">
        <w:trPr>
          <w:tblCellSpacing w:w="0" w:type="dxa"/>
        </w:trPr>
        <w:tc>
          <w:tcPr>
            <w:tcW w:w="300" w:type="dxa"/>
            <w:vMerge w:val="restart"/>
            <w:shd w:val="clear" w:color="auto" w:fill="FFFFFF"/>
            <w:hideMark/>
          </w:tcPr>
          <w:p w:rsidR="008E6B2A" w:rsidRPr="008E6B2A" w:rsidRDefault="008E6B2A" w:rsidP="008E6B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2495550" cy="1533525"/>
                  <wp:effectExtent l="0" t="0" r="0" b="9525"/>
                  <wp:docPr id="1" name="Рисунок 1" descr="Наталья Тю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талья Тю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E6B2A" w:rsidRPr="008E6B2A" w:rsidRDefault="008E6B2A" w:rsidP="008E6B2A">
            <w:pPr>
              <w:spacing w:after="0" w:line="210" w:lineRule="atLeast"/>
              <w:rPr>
                <w:rFonts w:ascii="Verdana" w:eastAsia="Times New Roman" w:hAnsi="Verdana" w:cs="Times New Roman"/>
                <w:b/>
                <w:bCs/>
                <w:color w:val="0055A6"/>
                <w:sz w:val="20"/>
                <w:szCs w:val="20"/>
                <w:lang w:eastAsia="ru-RU"/>
              </w:rPr>
            </w:pPr>
            <w:hyperlink r:id="rId8" w:history="1">
              <w:r w:rsidRPr="008E6B2A">
                <w:rPr>
                  <w:rFonts w:ascii="Verdana" w:eastAsia="Times New Roman" w:hAnsi="Verdana" w:cs="Times New Roman"/>
                  <w:b/>
                  <w:bCs/>
                  <w:color w:val="0055A6"/>
                  <w:sz w:val="20"/>
                  <w:szCs w:val="20"/>
                  <w:lang w:eastAsia="ru-RU"/>
                </w:rPr>
                <w:t>Общество</w:t>
              </w:r>
            </w:hyperlink>
          </w:p>
        </w:tc>
      </w:tr>
      <w:tr w:rsidR="008E6B2A" w:rsidRPr="008E6B2A" w:rsidTr="008E6B2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6B2A" w:rsidRPr="008E6B2A" w:rsidRDefault="008E6B2A" w:rsidP="008E6B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6B2A" w:rsidRPr="008E6B2A" w:rsidRDefault="008E6B2A" w:rsidP="008E6B2A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E6B2A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Проект РИА Новости «Социальный навигатор» представлен в Ереване на семинаре о системе оценки качества образования</w:t>
            </w:r>
          </w:p>
        </w:tc>
      </w:tr>
      <w:tr w:rsidR="008E6B2A" w:rsidRPr="008E6B2A" w:rsidTr="008E6B2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6B2A" w:rsidRPr="008E6B2A" w:rsidRDefault="008E6B2A" w:rsidP="008E6B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E6B2A" w:rsidRPr="008E6B2A" w:rsidRDefault="008E6B2A" w:rsidP="008E6B2A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55A6"/>
                <w:sz w:val="26"/>
                <w:szCs w:val="26"/>
                <w:lang w:eastAsia="ru-RU"/>
              </w:rPr>
            </w:pPr>
            <w:r w:rsidRPr="008E6B2A">
              <w:rPr>
                <w:rFonts w:ascii="Tahoma" w:eastAsia="Times New Roman" w:hAnsi="Tahoma" w:cs="Tahoma"/>
                <w:b/>
                <w:bCs/>
                <w:color w:val="0055A6"/>
                <w:sz w:val="26"/>
                <w:szCs w:val="26"/>
                <w:lang w:eastAsia="ru-RU"/>
              </w:rPr>
              <w:t>18:19 </w:t>
            </w:r>
            <w:r w:rsidRPr="008E6B2A">
              <w:rPr>
                <w:rFonts w:ascii="Tahoma" w:eastAsia="Times New Roman" w:hAnsi="Tahoma" w:cs="Tahoma"/>
                <w:color w:val="4876BA"/>
                <w:sz w:val="17"/>
                <w:szCs w:val="17"/>
                <w:lang w:eastAsia="ru-RU"/>
              </w:rPr>
              <w:t>| 26/ 09/ 2013</w:t>
            </w:r>
          </w:p>
        </w:tc>
      </w:tr>
    </w:tbl>
    <w:p w:rsidR="008E6B2A" w:rsidRPr="008E6B2A" w:rsidRDefault="008E6B2A" w:rsidP="008E6B2A">
      <w:pPr>
        <w:shd w:val="clear" w:color="auto" w:fill="FFFFFF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6B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ЕРЕВАН, 26 сен – </w:t>
      </w:r>
      <w:proofErr w:type="gramStart"/>
      <w:r w:rsidRPr="008E6B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Новости-Армения</w:t>
      </w:r>
      <w:proofErr w:type="gramEnd"/>
      <w:r w:rsidRPr="008E6B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Проект РИА Новости «Социальный навигатор» был представлен в Ереване в ходе трехдневного семинара «Актуальные вопросы </w:t>
      </w:r>
      <w:proofErr w:type="gramStart"/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использования результатов оценки учебных достижений школьников</w:t>
      </w:r>
      <w:proofErr w:type="gramEnd"/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разных уровнях системы образования».</w:t>
      </w:r>
    </w:p>
    <w:p w:rsidR="008E6B2A" w:rsidRPr="008E6B2A" w:rsidRDefault="008E6B2A" w:rsidP="008E6B2A">
      <w:pPr>
        <w:shd w:val="clear" w:color="auto" w:fill="FFFFFF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Исполнительный директор Центра социальных рейтингов РИА Новости Наталья Тюрина представила проект «Социальный навигатор» участникам тренинга, среди которых были более 40 представителей системы образования федерального и регионального уровней Российской Федерации, Республики Армения, Кыргызской Республики, Республик Казахстан и Таджикистан, в качестве примера развития информационной открытости образования.</w:t>
      </w:r>
    </w:p>
    <w:p w:rsidR="008E6B2A" w:rsidRPr="008E6B2A" w:rsidRDefault="008E6B2A" w:rsidP="008E6B2A">
      <w:pPr>
        <w:shd w:val="clear" w:color="auto" w:fill="FFFFFF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«Сегодня это («Социальный навигатор».) одна из самых массовых читательских площадок, где строится мостик между экспертами и простыми читателями. Сегодня «Социальный навигатор» читают за 8 месяцев 2 млн. читателей. «Социальный навигатор» стал лауреатом Премии Рунета, а также премии «Лучший социальный проект России», и мы полагаем, что мы на этом не остановимся»,- сказала Тюрина агентству «</w:t>
      </w:r>
      <w:proofErr w:type="gramStart"/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Новости-Армения</w:t>
      </w:r>
      <w:proofErr w:type="gramEnd"/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</w:t>
      </w:r>
    </w:p>
    <w:p w:rsidR="008E6B2A" w:rsidRPr="008E6B2A" w:rsidRDefault="008E6B2A" w:rsidP="008E6B2A">
      <w:pPr>
        <w:shd w:val="clear" w:color="auto" w:fill="FFFFFF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Целью программы, по ее словам, является формирование ресурсов, которые позволяют человеку делать выбор, ориентированный на образование, комфортную жизнь в городе и на здоровье. В трех разделах, кроме тематических материалов, представлены результаты рейтингования: в частности в разделе «Образование» представлен рейтинг образовательных  учреждений – </w:t>
      </w:r>
      <w:proofErr w:type="gramStart"/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</w:t>
      </w:r>
      <w:proofErr w:type="gramEnd"/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дошкольных, до вузов. Одной из тем раздела «Здоровье» стала «Доступность и качество медицинской помощи в РФ», а в «Городской среде» один из недавних материалов представляет рейтинг парков культуры и отдыха Москвы.</w:t>
      </w:r>
    </w:p>
    <w:p w:rsidR="008E6B2A" w:rsidRPr="008E6B2A" w:rsidRDefault="008E6B2A" w:rsidP="008E6B2A">
      <w:pPr>
        <w:shd w:val="clear" w:color="auto" w:fill="FFFFFF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Говоря о возможности создания подобных проектов в Армении, Тюрина отметила, что у них есть желание создать аналог проекта «Навигатор онкологических центров» не только по России, но и в Армении. «А в рамках «Городской среды» мы как раз обдумывали возможность создания такой энциклопедии музеев Еревана или Армении, что было бы тоже весьма интересно»,- сказала она.</w:t>
      </w:r>
    </w:p>
    <w:p w:rsidR="008E6B2A" w:rsidRPr="008E6B2A" w:rsidRDefault="008E6B2A" w:rsidP="008E6B2A">
      <w:pPr>
        <w:shd w:val="clear" w:color="auto" w:fill="FFFFFF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Целью организованного Российским тренинговым центром РАО семинара было рассмотрение </w:t>
      </w:r>
      <w:proofErr w:type="gramStart"/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вопросов построения национальной системы оценки качества образования</w:t>
      </w:r>
      <w:proofErr w:type="gramEnd"/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возможных вариантов использования программ в оценке учебных достижений школьников.</w:t>
      </w:r>
    </w:p>
    <w:p w:rsidR="008E6B2A" w:rsidRPr="008E6B2A" w:rsidRDefault="008E6B2A" w:rsidP="008E6B2A">
      <w:pPr>
        <w:shd w:val="clear" w:color="auto" w:fill="FFFFFF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рамках программы участники ознакомились с российским и зарубежным опытом построения систем национальных экзаменов и мониторингов, с примерами применяемых инструментов оценки качества образования. Для них были также организованы тренинги, связанные с раскрытием трендов формирования рейтингов.</w:t>
      </w:r>
    </w:p>
    <w:p w:rsidR="008E6B2A" w:rsidRPr="008E6B2A" w:rsidRDefault="008E6B2A" w:rsidP="008E6B2A">
      <w:pPr>
        <w:shd w:val="clear" w:color="auto" w:fill="FFFFFF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Подводя итоги тренингов, его участники с удовлетворением отметили, что в его рамках узнали много новой и ценной информации и уже разработали планы по дальнейшей работе с учетом допущенных недочетов.</w:t>
      </w:r>
    </w:p>
    <w:p w:rsidR="008E6B2A" w:rsidRPr="008E6B2A" w:rsidRDefault="008E6B2A" w:rsidP="008E6B2A">
      <w:pPr>
        <w:shd w:val="clear" w:color="auto" w:fill="FFFFFF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«Основной смысл подобных мероприятий – это дискуссии, возможности сотрудничества, которые имеют конкретные воплощения»,- сказал заместитель директора Центра оценки и тестирования Армении Арсен Багдасарян. Он отметил, что данный проект дает свои ощутимые результаты, одним из которых, в частности, стало участие Армении в крупном проекте «Оценка информационных коммуникационных технологий» и выразил надежду на скорый запуск проекта SAM (</w:t>
      </w:r>
      <w:proofErr w:type="spellStart"/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Student</w:t>
      </w:r>
      <w:proofErr w:type="spellEnd"/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achievement</w:t>
      </w:r>
      <w:proofErr w:type="spellEnd"/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monitoring</w:t>
      </w:r>
      <w:proofErr w:type="spellEnd"/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который также является результатом совместной работы.</w:t>
      </w:r>
    </w:p>
    <w:p w:rsidR="008E6B2A" w:rsidRPr="008E6B2A" w:rsidRDefault="008E6B2A" w:rsidP="008E6B2A">
      <w:pPr>
        <w:shd w:val="clear" w:color="auto" w:fill="FFFFFF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6B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Международный тренинговый центр по подготовке специалистов в области управления и оценки качества образования для представителей России, стран СНГ, Центральной Азии и Восточной Европы был создан в рамках Российской программы содействию развития образования на базе Института управления образованием Российской академии образования (ИУО РАО) при поддержке Всемирного банка. </w:t>
      </w:r>
    </w:p>
    <w:p w:rsidR="008E6B2A" w:rsidRPr="008E6B2A" w:rsidRDefault="008E6B2A" w:rsidP="008E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6B2A" w:rsidRPr="008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2A"/>
    <w:rsid w:val="007C6FF3"/>
    <w:rsid w:val="008E6B2A"/>
    <w:rsid w:val="00B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B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6B2A"/>
  </w:style>
  <w:style w:type="paragraph" w:styleId="a4">
    <w:name w:val="Normal (Web)"/>
    <w:basedOn w:val="a"/>
    <w:uiPriority w:val="99"/>
    <w:semiHidden/>
    <w:unhideWhenUsed/>
    <w:rsid w:val="008E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6B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B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6B2A"/>
  </w:style>
  <w:style w:type="paragraph" w:styleId="a4">
    <w:name w:val="Normal (Web)"/>
    <w:basedOn w:val="a"/>
    <w:uiPriority w:val="99"/>
    <w:semiHidden/>
    <w:unhideWhenUsed/>
    <w:rsid w:val="008E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6B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61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armenia.ru/socie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wsarmenia.ru/society/20130926/42945620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2013-09-30T13:49:00Z</dcterms:created>
  <dcterms:modified xsi:type="dcterms:W3CDTF">2013-09-30T13:52:00Z</dcterms:modified>
</cp:coreProperties>
</file>