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1" w:rsidRDefault="00265261" w:rsidP="00D917CF">
      <w:pPr>
        <w:jc w:val="center"/>
      </w:pPr>
      <w:r>
        <w:t>Список</w:t>
      </w:r>
      <w:r w:rsidR="00D917CF">
        <w:t xml:space="preserve"> прошедших регистрацию </w:t>
      </w:r>
      <w:r w:rsidR="00435E2C">
        <w:t>участников вебинара</w:t>
      </w:r>
    </w:p>
    <w:p w:rsidR="00265261" w:rsidRDefault="00265261" w:rsidP="00265261">
      <w:pPr>
        <w:jc w:val="center"/>
      </w:pPr>
      <w:r>
        <w:t>Российского тренингового центра Института образования</w:t>
      </w:r>
    </w:p>
    <w:p w:rsidR="00265261" w:rsidRDefault="00435E2C" w:rsidP="00265261">
      <w:pPr>
        <w:jc w:val="center"/>
      </w:pPr>
      <w:r>
        <w:t>Национального исследовательского университета</w:t>
      </w:r>
      <w:r w:rsidR="00265261">
        <w:t xml:space="preserve"> «Высшая школа экономики»</w:t>
      </w:r>
    </w:p>
    <w:p w:rsidR="00265261" w:rsidRDefault="00265261" w:rsidP="006B5A78">
      <w:pPr>
        <w:jc w:val="center"/>
      </w:pPr>
      <w:r>
        <w:t>«</w:t>
      </w:r>
      <w:r w:rsidR="006B5A78" w:rsidRPr="006B5A78">
        <w:rPr>
          <w:b/>
        </w:rPr>
        <w:t>Инструментарий оценки образовательной среды детского сада (шкалы ECERS) и его возможности для повышения качества образования</w:t>
      </w:r>
      <w:r>
        <w:t>»</w:t>
      </w:r>
    </w:p>
    <w:p w:rsidR="00265261" w:rsidRDefault="006B5A78" w:rsidP="00265261">
      <w:pPr>
        <w:jc w:val="center"/>
      </w:pPr>
      <w:r>
        <w:t>16</w:t>
      </w:r>
      <w:r w:rsidR="00265261">
        <w:t xml:space="preserve"> </w:t>
      </w:r>
      <w:r>
        <w:t>марта</w:t>
      </w:r>
      <w:r w:rsidR="00265261">
        <w:t xml:space="preserve"> 201</w:t>
      </w:r>
      <w:r w:rsidR="00D56265">
        <w:t>6</w:t>
      </w:r>
      <w:r w:rsidR="00265261">
        <w:t xml:space="preserve"> г.</w:t>
      </w:r>
      <w:r w:rsidR="00D56265">
        <w:t xml:space="preserve"> (1,5 астр. часа)</w:t>
      </w:r>
    </w:p>
    <w:p w:rsidR="00265261" w:rsidRDefault="00265261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20"/>
        <w:gridCol w:w="4709"/>
      </w:tblGrid>
      <w:tr w:rsidR="00265261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Имя и отчество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265261" w:rsidRPr="006D19A1" w:rsidRDefault="00265261" w:rsidP="006D19A1">
            <w:pPr>
              <w:jc w:val="left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cs="Times New Roman"/>
                <w:szCs w:val="24"/>
                <w:lang w:eastAsia="ru-RU"/>
              </w:rPr>
              <w:t>Образовательная организация</w:t>
            </w:r>
          </w:p>
        </w:tc>
      </w:tr>
      <w:tr w:rsidR="00265261" w:rsidRPr="006D19A1" w:rsidTr="00D56265">
        <w:trPr>
          <w:trHeight w:val="525"/>
          <w:jc w:val="center"/>
        </w:trPr>
        <w:tc>
          <w:tcPr>
            <w:tcW w:w="9634" w:type="dxa"/>
            <w:gridSpan w:val="4"/>
            <w:vAlign w:val="center"/>
          </w:tcPr>
          <w:p w:rsidR="00265261" w:rsidRPr="006D19A1" w:rsidRDefault="00265261" w:rsidP="006D19A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Участники из стран СНГ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Аманбаев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Ануар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ЦНОКО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Бронич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ГОУ ДПО "Институт развития образования и повышения квалификации"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Гапоник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Национальный институт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Глазунов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Владимир Иванович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Гомельский региональный центр тестирования и профессиональной ориентации учащейся молодежи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Грекул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Алена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МДОУ ЦРР №15 "Золотой петушок"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Парамзина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ЦНОКО при ТОО "BBS-IT"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6D19A1" w:rsidRDefault="006B5A78" w:rsidP="006B5A7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Шашок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ГУО "Академия последипломного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9634" w:type="dxa"/>
            <w:gridSpan w:val="4"/>
            <w:vAlign w:val="center"/>
          </w:tcPr>
          <w:p w:rsidR="006B5A78" w:rsidRPr="006D19A1" w:rsidRDefault="006B5A78" w:rsidP="006B5A7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D19A1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Участники из регионов Российской Федерации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Бондаренко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  <w:bookmarkStart w:id="0" w:name="_GoBack"/>
            <w:bookmarkEnd w:id="0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ИУМЦ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Аверьянова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Геннадьевна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Агафонова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№25 "Золотой ключик"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Акимова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№62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Акиндеева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72 "Кораблик"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Алексашина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Леонидовна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 59 "Колокольчик"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Наталия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2116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Наталия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Амеева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Бембетова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Андрианова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- детский сад № 29 общеразвивающего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Андриянова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№54 "Радуга"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комбинированного вида № 55"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Асонова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ГАОУ ВО "Московский городской педагогический университет"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Афанасьева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№38"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Бабенко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№33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Баделина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социальной сферы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Бадмаева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Вероника Станиславовна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МКУ Комитет образования муниципального района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Хилокский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Базарова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Альбина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15 "Радуга" г. Улан-Удэ общеразвивающего вида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Балакирев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Компания "Процесс Консалтинг"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Балашова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Орехово-Зуево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МДОУ детский сад комбинированного вида "Тополёк"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. Новая Майна,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Батина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Курмаевская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НШ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Батурина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Дарья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развития образования и отраслей социальной сферы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Анастасия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"Детский сад №19 "Светлячок"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г.Волжска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Республики Марий Эл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Анастасия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"Детский сад №19 "Светлячок"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г.Волжска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Республики Марий Эл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Башкирова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Зинаида Андреевна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детский сад №4 "Теремок"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Белова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244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Берестнева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Александра Валериевна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ГБУ РА "Государственная аттестационная служба системы образования"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Бирюкова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Орехово-Зуево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Блдырева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Виктория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Блохина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Калининградский областной институт развития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Бордаева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Саглар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МКДОУ "Детский сад "Сказка"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Босович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Раиса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ГБУ Республики Марий Эл "ЦИТОКО"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Боченкова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Евгения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47"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Бочкова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 20 "Колосок"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Бузинова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 г. Москвы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Буллах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сад№1 "Золотой ключик"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Булуктаева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Татьяна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Басановна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МКДОУ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Кетченеровский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Сайгачонок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Бурдинская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73"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Бухалова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ГУ ЯО "Центр оценки и контроля качества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Бянкина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20 "Алиса" города Димитровграда Ульяновской области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Вайнбергер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№4 "Улыбка"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Варенина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Юлия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№1"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N27 "Радость" комбинированного вида</w:t>
            </w:r>
          </w:p>
        </w:tc>
      </w:tr>
      <w:tr w:rsidR="006B5A78" w:rsidRPr="006D19A1" w:rsidTr="00D56265">
        <w:trPr>
          <w:trHeight w:val="30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Евгения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"Детский сад №5 "Незабудка"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Васькаева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Зинаида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Сарановна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МКДОУ ШАТТИНСКИЙ ДЕТСКИЙ САД"ТЕРЕМОК"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Веденеева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Мария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МКДОУ детский сад "Воробей"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Велигорская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Вероника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№71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Каруселька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Веннецкая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Евгеньевна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Российская академия образования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Верещагина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№7 "Сказка"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Викулина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Вера Геннадьевна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детский сад №3 "Солнышко"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Волкова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Андреевна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15"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Волковская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Константиновна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№6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г.Енисейска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Володина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"Солнышко"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Воробьева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Дмитриевна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ребенка-детский сад № 58 "Белочка"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Воронина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Виолетта Витальевна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МАДОУ ДСКН №2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г.Сосновоборска</w:t>
            </w:r>
            <w:proofErr w:type="spellEnd"/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Воронцова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30"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Воронцова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30"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Вьюнова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Школа №2116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Гайдукова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для детей дошкольного и младшего школьного возраста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Лыткинская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начальная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Гайнуллова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Эльмира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 Отдел образования МО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Тереньгульский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район"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ребенка-детский сад №28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Галсанова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Баирма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Раднагуруевна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Урда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-Агинский детский сад "Теремок"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Гаряева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Елена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Алтаевна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МКДОУ ШАТТИНСКИЙ ДЕТСКИЙ САД"ТЕРЕМОК"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ГАУДПО МО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ИРО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автоматизированное учреждение дополнительного образования "Институт развития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ГБУ РЦМКО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ГБУ "Республиканский центр мониторинга качества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Замятина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Людмила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Алекандровна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ГКУ ЯНАО "РЦОКО"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Гловели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детский сад №47 "Дельфин"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комбинированного вида детский сад №50 "Зоренька"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комбинированного вида детский сад №50 "Зоренька"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Головач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ИРО Краснодарского края</w:t>
            </w:r>
          </w:p>
        </w:tc>
      </w:tr>
      <w:tr w:rsidR="006B5A78" w:rsidRPr="006D19A1" w:rsidTr="00D56265">
        <w:trPr>
          <w:trHeight w:val="30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Горожанова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Георгиевна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Детскийсад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общеразвивающего вида №5"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Горшенина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Наталия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Жуковский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Грецова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№1 "Росинка"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Григоренко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городского округа Балашиха "Детский сад комбинированного вида № 47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Гришина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Мария Семеновна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ДПО нижегородский институт развития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Гутерман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Южный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феднральный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университет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Гутерман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Южный федеральный университет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Даценко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№21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Дементьева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Алла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Демихова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государственное автономное учреждение дополнительного профессионального образования Липецкой области "Институт развития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образова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Дёмшина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МОУ Детский сад №66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Джохадзе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№53 "Росточек"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Дмитриева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Наталия Георгиевна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ГБОУ </w:t>
            </w:r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>школа</w:t>
            </w: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2116 </w:t>
            </w:r>
            <w:proofErr w:type="spellStart"/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ДО№4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Добчинова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Любовь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Бимбаевна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15 "Радуга" г. Улан-Удэ общеразвивающего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Долгая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Балашиха "Детский сад комбинированного вида № 55"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Долгая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г. о. Балашиха "Детский сад комбинированного вида № 55 " Изумрудный город"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Долгополова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Мария Валентиновна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№9 "Колобок"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Дориева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Амитхашинский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Номин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Дорошенко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"Светлячок"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Доттуева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МКОУ СОШ №1 Дошкольное отделение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Чегем</w:t>
            </w:r>
          </w:p>
        </w:tc>
      </w:tr>
      <w:tr w:rsidR="006B5A78" w:rsidRPr="006D19A1" w:rsidTr="00D56265">
        <w:trPr>
          <w:trHeight w:val="30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Дроботя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Альбина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17"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Дубинина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Яковлевна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№20"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Дьякова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Байр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Евлашева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филиал "Центр развития ребенка - детский сад "Улыбка" Муниципального бюджетного общеобразовательного учреждения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Моглинская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сред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Елисеев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Валентиновна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Детский сад №3 "Рябинка"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Григорьевна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9"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Ермилина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10"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Ермоленко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комбинированного вида №53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Жбанова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 38 "Умка"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Жигалова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Екатерина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комбинированноговида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"Детский сад № 7 "Ладушка"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Жубинская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Аделя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Растямовна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43 "Ручеёк"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Омской области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Забалухина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67 "Буратино"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Заболотникова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Валентиновна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компенсирующего вида №19"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Запашнева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Школа № 2116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Захаренко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детский сад № 57 "Почемучка"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Зачесова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самозанятость</w:t>
            </w:r>
            <w:proofErr w:type="spellEnd"/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Зельниченко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МДОУ д/с компенсирующего вида №23 "Мишутка"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Зозуля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детский сад комбинированного вида №4 "Березка"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Зубленко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Владимир Владимирович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№5 комбинированного вида"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Зулумян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Лусине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Ншановна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города Москвы "Школа № 2103"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детский сад №51 "Елочка"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Иголкина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Георгиевна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комбинированного вида №53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Истомина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детский сад №60 "Теремок"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уреждение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№5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Кайгородова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Эльвира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ДСКН № 8 г. Сосновоборска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Каледина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 31"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Александра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20 "Алиса" города Димитровграда Ульяновской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Калинкин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Крымский республиканский институт постдипломного педагогического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Калмыкова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Жанна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Карманова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компенсирующего вида детский сад № 2 "Родничок"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Карпенко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Богдановна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42"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Карпец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детский сад общеразвивающего вида № 1 "Сказка"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Раиса Иннокентьевна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ГАУ ДПО РБ "БРИОП"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МДОУ детский сад комбинированного вида №26 "Звездочка"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Карпушина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29 "Улыбка"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Касьянова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учреждение "Управление образования Администрации города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Лабытнанги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Кенчхадзе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№24"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Алла Моисеевна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СИПКРО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Кириченко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Виктория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 57"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Кирсанова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 Детский сад №26 комбинированного вида"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Киселева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 50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Киселевская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№66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Клочкова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детский сад № 42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Ключникова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Вера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Ульяновской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Козлинская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Алёна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"Цент развития ребенка - детский сад №3"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Козлинская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Алёна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Козлова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ГКУ НСО НИМРО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Колесникова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№ 179 Красноармейского района Волгограда"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Колесникова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Евгения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МОУ детский сад № 11 Советского района Волгограда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Колосова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Олеся Рашидовна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детский сад комбинированного вида № 65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Кольцова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общеразвивающего вида детский сад №1 "Лисичка"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Константинова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Вячеславовна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МБОУ ДПО УМИЦ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Коржова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10 "Малышок" общеразвивающего вида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Коробицына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дошкольно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образовательное учреждение детский сад № 8 "Василек" комбинированного вида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Королева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ДС №8 "Чебурашка"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Королюк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КВ "Детский сад №4"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Коточигова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Вадимовна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ГАУ ДПО ЯО "Институт развития образ0ования"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Кочерова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"Центр развития ребенка №19"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Кочкина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общеразвивающего вида детский сад №45 "Солнышко"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Кочубеева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№21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Красникова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№62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Красникова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Зарайцского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Краснова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МКДОУ Ново-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Томышевский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Красовская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Элеонора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№57"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Кремнева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№4 комбинированного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Круглова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"Центр развития ребенка - детский сад № 79"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Крылова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по образованию администрации городского округа Серебряные Пруды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Кувшинова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детский сад №4 "Буратино"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Кузоватово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Кудашова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ГУ ДПО "ИРО Забайкальского края"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Кудрева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Березовский ДС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Кузьмина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учреждение дополнительного профессионального образования "Институт развития образования Забайкальского края"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Купецкова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Федоровна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ГАОУ ДПО "Институт регионального развития Пензенской области"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Куранова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комбинированного вида №6 "Жемчужинка"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Курбасова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казенное учреждение дополнительного профессионального образования "Городской центр развития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Курносова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Куропаткина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воспитанников №56"Ягодка"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70 "Золотая рыбка"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Кутняя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БОУ ДПО "Институт развития образования Омской области"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Кущ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Виктория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МБДОУ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Балашиха "Детский сад комбинированного вида №20 "Теремок"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Кынскун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Зинаида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25 "Рябинка"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Лазарев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Кытманова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автономное дошкольное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обьразовательное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учреждение "Детский сад № 16 "Тополек"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Лавриенко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"Школа №2103"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Лаврухина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Константиновна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46 "Аленушка"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Лагутина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Федоровна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Школа №2116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Ламзина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№ 179 Красноармейского района Волгограда"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 26 "Светлячок"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Левицкая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Наталия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общеразвивающего вида детский сад №63 "Искорка"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Лескова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40"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Лехновская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 62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Лехновская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 62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Лихачева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№62 "Жемчужинка"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Лободина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№12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Булг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 г. Элисты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Лозовский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Максим Борисович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Дрофа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Лошкарева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учреждение Тверской области "Центр оценки качества образования"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Лучкина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Оксана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r w:rsidRPr="006B5A78">
              <w:rPr>
                <w:rFonts w:cs="Times New Roman"/>
                <w:color w:val="000000"/>
                <w:sz w:val="20"/>
                <w:szCs w:val="20"/>
              </w:rPr>
              <w:t>униципальное дошкольное образовательное учреждение центр развития ребенка - детский сад № 69 "Золотой ключик"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Лыскова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Майкова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Республики Марий Эл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Макарова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\3 13 комбинированного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Макарова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Городского округа Балашиха "Детский сад №6 "Елочка"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Малахова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ГАУ ДПО РБ "Бурятский республиканский институт образовательной политики"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Малахова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№38"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Малачева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Березовский ДС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Маликова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Мальцева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Инна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76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Мананникова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Юлия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ГАОУ ДПО Институт регионального развития Пензенской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Маристова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Школа№2116 ДО№4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Маристова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Маслова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Павловна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61 «Ромашка» комбинированного вида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Валентина Семеновна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Калужский государственный институт развития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Матурова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Гузэль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Минухалесиновна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детский сад №58 "Белочка"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Мациев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Ахмет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Мупатович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Республики Ингушетия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Машинистова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№66 "Непоседы"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Медюхо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Римма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9"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Мезенцева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центр психолого-педагогической, медицинской и социальной помощи "Стратегия"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Департамент по надзору и контролю в сфере образования Министерства образования и науки Ульяновской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"Школа № 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Минулина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сад74 "Одуванчик"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№10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 33"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Маргарита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48"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Мицкевич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Галина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Орестовна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 68 "Лукоморье"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Мойченкова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Курмаевская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НШ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Момент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 комбинированного вида"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Монахова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Дмитриевна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- детский сад № 29 общеразвивающего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ГОУ ДПО ТО "ИПК и ППРО ТО"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Москвина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ГУДПО "ИРО Забайкальского края"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Наретя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Торошинская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Неофитова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Олеговна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ДОУ детский сад "Ладушки", филиал МБОУ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Родинская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Никитенко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Мария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Сосновобрска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Никитина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ГАОУ ДПО МЦКО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Юлия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МБДОУ д/с № 16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к.в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Никонова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Юлия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75 "Аленький цветочек"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Нимаева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Баира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№32"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Валериевна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41 "Чебурашка"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Овсянкина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"Центр развития ребенка - детский сад №86"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Одинцова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Околот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Антонина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32 "Сказка"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Орешкова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Марина Арнольдовна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автономное дошкольное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образовательноеучреждение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г. Хабаровска "Детский сад № 159*"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Орлова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Юлия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"Алёнка"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Осадчева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Валерьевна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№70 "Золотая рыбка"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9"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Городского округа Балашиха «Детский сад общеразвивающего вида № 10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Офицеров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Федор Васильевич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ГАУ ДПО "Амурский институт развития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Ощепков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Владимир Васильевич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отдел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Федоровна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Кехотская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СШ"Детский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сад №47 "Золушка"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Падалка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Алёна Витальевна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№9 "Синяя птица" комбинированного вида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Паламарчук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воспитанников №56"Ягодка"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Панина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Муниципальеое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бюджетное дошкольное образовательное учреждение "Детский сад №1"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Панишева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№36"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Парфенова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ФГБОУ ВПО "Чувашский государственный педагогический университет им. И.Я. Яковлева"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Муниицпальное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бюджетное дошкольное образовательное учреждение детский сад №3 "Солнышко"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Петрулевич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Центр развития ребенка № 55 "Загадка"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Петряева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№9 "Звёздочка""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Платонова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№44 "Светлячок"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Плашаева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 дополнительного профессионального образования «Информационно-методический центр» Павлово - Посадского муниципального района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Позывайлова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ГАОУ ДПО Московский центр качества образования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Попик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Евдокия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№5 комбинированного вида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Потапова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Альбина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№1 г. Хилок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Пугачёва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образовательной учреждение комбинированного вида "Детский сад № 8 "Радуга"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Пушкарева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N19 "Зайчик"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Раевская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33 "Звездочка"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Раздорожняя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социа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Яна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 комбинированного вида"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Ржечицкая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Полина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комбинированного вида №33 "Надежда"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Роголева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МКОУ СОШ №5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Романова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№82"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Рудая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5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Рудометова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Олеся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учреждение "Центр психолого-педагогической, медицинской и социальной помощи "Стратегия" города Калуги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Рудских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г.Енисейска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Рыжова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84 комбинированного вида"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Рюхова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 Федоровна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Институт развития образования Забайкальского края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Рязанова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Ильинична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"Школа №554"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Савинская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НИУ ВШЭ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Сайфутдинова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Николаенва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№15 "Радуга"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Салдин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Управление образования Администрации город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Лабытнанги</w:t>
            </w:r>
            <w:proofErr w:type="spellEnd"/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Петровна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26"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салькова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56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Салькова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56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Сальникова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Мурманской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Самоилэ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Лилия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 69 "Золотой ключик"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Самоквитова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Государственное бюджетное учреждение Республики Адыгея "Государственная аттестационная служб системы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Сангаджиева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Ольга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Дусировна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МКДОУ </w:t>
            </w:r>
            <w:proofErr w:type="spellStart"/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>Шаттинский</w:t>
            </w:r>
            <w:proofErr w:type="spellEnd"/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</w:t>
            </w:r>
            <w:proofErr w:type="spellStart"/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>сад"Теремок</w:t>
            </w:r>
            <w:proofErr w:type="spellEnd"/>
            <w:r w:rsidR="009241F1"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Санникова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ГУ ЯО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ЦОиККО</w:t>
            </w:r>
            <w:proofErr w:type="spellEnd"/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Сащук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 12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Журавушка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Сейфуллина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Флорида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ЦРР - детский сад № 253 "Белоснежка"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Селезнева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Геннадьевна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"Цент развития ребенка - детский сад №3"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Селифонова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Маргарита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N 64 "Яблонька"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Семенова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№3 "Ромашка"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Семёнова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 1 комбинированного вида"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Семиколенных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Алевтина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Кировское областное государственное автономное учреждение "Центр оценки качества образования"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общеразвивающего вида детский сад №28 "Росинка"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Сергеенко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Екатерина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детский сад "Тополёк"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Сердюкова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№3комбинированного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Симакова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отдел образования Администрации города Протвино</w:t>
            </w:r>
          </w:p>
        </w:tc>
      </w:tr>
      <w:tr w:rsidR="006B5A78" w:rsidRPr="006D19A1" w:rsidTr="00D56265">
        <w:trPr>
          <w:trHeight w:val="129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Сингатуллова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Луиза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№41 "Колобок" города Димитровграда Ульяновской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област</w:t>
            </w:r>
            <w:proofErr w:type="spellEnd"/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Скоринова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Алёна </w:t>
            </w: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6B5A78">
              <w:rPr>
                <w:rFonts w:cs="Times New Roman"/>
                <w:color w:val="000000"/>
                <w:sz w:val="20"/>
                <w:szCs w:val="20"/>
              </w:rPr>
              <w:t>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 25 "Рябинка"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Скоробогатова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присмотра и оздоровления №4 "Улыбка"</w:t>
            </w:r>
          </w:p>
        </w:tc>
      </w:tr>
      <w:tr w:rsidR="006B5A78" w:rsidRPr="006D19A1" w:rsidTr="00D56265">
        <w:trPr>
          <w:trHeight w:val="129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209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Соломинова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Алена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 2103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Маргарита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компенсирующего вида №19"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Алевтина Ивановна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№24 комбинированного вида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Сергеевна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учреждение- детский сад №37 "Щелкунчик"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Софронова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Республики Марий Эл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Спирина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№27"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Старчикова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бюджетнгое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дошкольное образовательное учреждение комбинированного вида детский сад №52 "Берёзка"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Старчикова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Лариса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Севериновна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№ 18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Мишутка"города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Дубны Московской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Степанова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ДСКН № 8 г. Сосновоборска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Степанюк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компенсирующего вида детский сад № 18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Степченко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Галина Валентиновна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городскго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округа Балашиха "Детский сад комбинированного вида № 19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Сураева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комбинированного вида №6 "Жемчужинка"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Сухорукова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 Валентиновна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города Сосновоборска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Тарская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№21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Тимофеева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МКУ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Закаменское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РУО"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Тимофеева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Олеся Евгеньевна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Муниципальне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Амитхашинский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Булак</w:t>
            </w:r>
            <w:proofErr w:type="spellEnd"/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БОУ ДПО "ИРООО"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Толстобокова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№26 "Улыбка"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Трепова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МБУ ГИМЦ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Тронина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9241F1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Станиславовна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 5 «Родничок»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Трофимова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"Сказка"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Трофимова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Елена Михайловна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народного образования Администрации города Дубны Московской области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Туманова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Надежда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40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Улендеева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Любовь Васильевна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№133 "Рябинка"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Уполовникова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Региональный центр оценки качества образования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Устюгова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АНО "Институт проблем образовательной политики "Эврика"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Уфимцева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Лилия Константиновна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866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Учаева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МКДОУ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Кетченеровский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 "Ромашка"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Оксана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№41 "Цветик-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Феденкова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Милана Алексеевна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ГБДОУ ЦРР Детский сад № 37 Приморского района г. Санкт - Петербург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Федорова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Александровна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50</w:t>
            </w:r>
          </w:p>
        </w:tc>
      </w:tr>
      <w:tr w:rsidR="006B5A78" w:rsidRPr="006D19A1" w:rsidTr="00D56265">
        <w:trPr>
          <w:trHeight w:val="103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Фетисова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МКУПДО "Красногорский методический центр"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Филиппова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Инга Викторовна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"Сказка"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Филиппова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Лилия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детский сад №169</w:t>
            </w:r>
          </w:p>
        </w:tc>
      </w:tr>
      <w:tr w:rsidR="006B5A78" w:rsidRPr="006D19A1" w:rsidTr="00D56265">
        <w:trPr>
          <w:trHeight w:val="780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Фролова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Львовна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Хабибуллина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Алсу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Новоспасский детский сад № 5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Хандогина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МАДОУ ДСКН № 8 г. Сосновоборска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Хохлова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Людмила Юрьевна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№43"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Чайцына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Жуковский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Четырёва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Татьяна Артуровна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"Сказка"</w:t>
            </w:r>
          </w:p>
        </w:tc>
      </w:tr>
      <w:tr w:rsidR="006B5A78" w:rsidRPr="006D19A1" w:rsidTr="006B5A78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Чупилина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69 "Золотой ключик"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Шамшетдинова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Зульфия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Алиаскеровна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Шаталова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Ольга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ГБОУ Школа №2116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Зябликово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Лариса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МОУ Д/С №66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Шель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Инна Борисовна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Бархатовский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 детский сад"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Шип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Ирина Владимировна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общеразвивающего вида № 1 "Теремок"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Щербакова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Лилия Владиславовна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детский сад № 21 "Рябинка"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Щетинина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"Березовский детский сад № 3"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Юнкова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Надежда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Эриковна</w:t>
            </w:r>
            <w:proofErr w:type="spellEnd"/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№12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г.Йошкар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-Олы "Ромашка"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Ягид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Дарья Николаевна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B5A78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6B5A78">
              <w:rPr>
                <w:rFonts w:cs="Times New Roman"/>
                <w:color w:val="000000"/>
                <w:sz w:val="20"/>
                <w:szCs w:val="20"/>
              </w:rPr>
              <w:t>. Балашиха "Детский сад комбинированного вида № 17</w:t>
            </w:r>
          </w:p>
        </w:tc>
      </w:tr>
      <w:tr w:rsidR="006B5A78" w:rsidRPr="006D19A1" w:rsidTr="00D56265">
        <w:trPr>
          <w:trHeight w:val="525"/>
          <w:jc w:val="center"/>
        </w:trPr>
        <w:tc>
          <w:tcPr>
            <w:tcW w:w="562" w:type="dxa"/>
            <w:vAlign w:val="center"/>
          </w:tcPr>
          <w:p w:rsidR="006B5A78" w:rsidRPr="00435E2C" w:rsidRDefault="006B5A78" w:rsidP="006B5A78">
            <w:pPr>
              <w:pStyle w:val="a5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Яковлева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Алевтина Анатольевна</w:t>
            </w: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A78" w:rsidRPr="006B5A78" w:rsidRDefault="006B5A78" w:rsidP="006B5A7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B5A78">
              <w:rPr>
                <w:rFonts w:cs="Times New Roman"/>
                <w:color w:val="000000"/>
                <w:sz w:val="20"/>
                <w:szCs w:val="20"/>
              </w:rPr>
              <w:t>МБДОУ "Детский сад №1"</w:t>
            </w:r>
          </w:p>
        </w:tc>
      </w:tr>
    </w:tbl>
    <w:p w:rsidR="00265261" w:rsidRDefault="00265261"/>
    <w:sectPr w:rsidR="002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552"/>
    <w:multiLevelType w:val="hybridMultilevel"/>
    <w:tmpl w:val="6DA8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1"/>
    <w:rsid w:val="0022186A"/>
    <w:rsid w:val="00265261"/>
    <w:rsid w:val="00435E2C"/>
    <w:rsid w:val="005B1196"/>
    <w:rsid w:val="00671A8D"/>
    <w:rsid w:val="006B5A78"/>
    <w:rsid w:val="006D19A1"/>
    <w:rsid w:val="007B2384"/>
    <w:rsid w:val="009241F1"/>
    <w:rsid w:val="009F627C"/>
    <w:rsid w:val="00D56265"/>
    <w:rsid w:val="00D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74AF"/>
  <w15:chartTrackingRefBased/>
  <w15:docId w15:val="{F20F0181-3177-4678-A90B-E2B8678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52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6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5261"/>
    <w:rPr>
      <w:color w:val="954F72"/>
      <w:u w:val="single"/>
    </w:rPr>
  </w:style>
  <w:style w:type="paragraph" w:customStyle="1" w:styleId="msonormal0">
    <w:name w:val="msonormal"/>
    <w:basedOn w:val="a"/>
    <w:rsid w:val="002652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Ростислав Горбовский</cp:lastModifiedBy>
  <cp:revision>6</cp:revision>
  <dcterms:created xsi:type="dcterms:W3CDTF">2015-12-15T16:29:00Z</dcterms:created>
  <dcterms:modified xsi:type="dcterms:W3CDTF">2016-03-18T15:54:00Z</dcterms:modified>
</cp:coreProperties>
</file>