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61" w:rsidRDefault="00265261" w:rsidP="00D917CF">
      <w:pPr>
        <w:jc w:val="center"/>
      </w:pPr>
      <w:r>
        <w:t>Список</w:t>
      </w:r>
      <w:r w:rsidR="00D917CF">
        <w:t xml:space="preserve"> прошедших регистрацию </w:t>
      </w:r>
      <w:r w:rsidR="00435E2C">
        <w:t>участников вебинара</w:t>
      </w:r>
    </w:p>
    <w:p w:rsidR="00265261" w:rsidRDefault="00265261" w:rsidP="00265261">
      <w:pPr>
        <w:jc w:val="center"/>
      </w:pPr>
      <w:r>
        <w:t>Российского тренингового центра Института образования</w:t>
      </w:r>
    </w:p>
    <w:p w:rsidR="00265261" w:rsidRDefault="00435E2C" w:rsidP="00265261">
      <w:pPr>
        <w:jc w:val="center"/>
      </w:pPr>
      <w:r>
        <w:t>Национального исследовательского университета</w:t>
      </w:r>
      <w:r w:rsidR="00265261">
        <w:t xml:space="preserve"> «Высшая школа экономики»</w:t>
      </w:r>
    </w:p>
    <w:p w:rsidR="00D56265" w:rsidRDefault="00265261" w:rsidP="00265261">
      <w:pPr>
        <w:jc w:val="center"/>
      </w:pPr>
      <w:r>
        <w:t>«</w:t>
      </w:r>
      <w:r w:rsidR="00D56265" w:rsidRPr="00D56265">
        <w:t xml:space="preserve">Какой он – сегодняшний российский первоклассник? </w:t>
      </w:r>
    </w:p>
    <w:p w:rsidR="00265261" w:rsidRDefault="00D56265" w:rsidP="00265261">
      <w:pPr>
        <w:jc w:val="center"/>
      </w:pPr>
      <w:r w:rsidRPr="00D56265">
        <w:t>(По результатам исследования iPIPS)</w:t>
      </w:r>
      <w:r w:rsidR="00265261">
        <w:t>»</w:t>
      </w:r>
    </w:p>
    <w:p w:rsidR="00265261" w:rsidRDefault="00D56265" w:rsidP="00265261">
      <w:pPr>
        <w:jc w:val="center"/>
      </w:pPr>
      <w:r>
        <w:t>24</w:t>
      </w:r>
      <w:r w:rsidR="00265261">
        <w:t xml:space="preserve"> </w:t>
      </w:r>
      <w:r>
        <w:t>февраля</w:t>
      </w:r>
      <w:r w:rsidR="00265261">
        <w:t xml:space="preserve"> 201</w:t>
      </w:r>
      <w:r>
        <w:t>6</w:t>
      </w:r>
      <w:r w:rsidR="00265261">
        <w:t xml:space="preserve"> г.</w:t>
      </w:r>
      <w:r>
        <w:t xml:space="preserve"> (1,5 астр. часа)</w:t>
      </w:r>
    </w:p>
    <w:p w:rsidR="00265261" w:rsidRDefault="00265261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520"/>
        <w:gridCol w:w="4709"/>
      </w:tblGrid>
      <w:tr w:rsidR="00265261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Имя и отчество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265261" w:rsidRPr="006D19A1" w:rsidRDefault="00265261" w:rsidP="006D19A1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Образовательная организация</w:t>
            </w:r>
          </w:p>
        </w:tc>
      </w:tr>
      <w:tr w:rsidR="00265261" w:rsidRPr="006D19A1" w:rsidTr="00D56265">
        <w:trPr>
          <w:trHeight w:val="525"/>
          <w:jc w:val="center"/>
        </w:trPr>
        <w:tc>
          <w:tcPr>
            <w:tcW w:w="9634" w:type="dxa"/>
            <w:gridSpan w:val="4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Участники из стран СНГ</w:t>
            </w:r>
          </w:p>
        </w:tc>
      </w:tr>
      <w:tr w:rsidR="00D5626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56265" w:rsidRPr="006D19A1" w:rsidRDefault="00D56265" w:rsidP="00D562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Аманбаев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Ануар Бауыржанович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ЦНОКО</w:t>
            </w:r>
          </w:p>
        </w:tc>
      </w:tr>
      <w:tr w:rsidR="00D5626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56265" w:rsidRPr="006D19A1" w:rsidRDefault="00D56265" w:rsidP="00D562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Глазунов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Владимир Иванович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Гомельский региональный центр тестирования и профессиональной ориентации учащейся молодежи</w:t>
            </w:r>
          </w:p>
        </w:tc>
      </w:tr>
      <w:tr w:rsidR="00D5626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56265" w:rsidRPr="006D19A1" w:rsidRDefault="00D56265" w:rsidP="00D562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Залучёнова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Гульнара Винировна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D5626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56265" w:rsidRPr="006D19A1" w:rsidRDefault="00D56265" w:rsidP="00D562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Кодацкая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Лариса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МОУ "Бендерская средняя общеобразовательная школа № 7"</w:t>
            </w:r>
          </w:p>
        </w:tc>
      </w:tr>
      <w:tr w:rsidR="00D56265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D56265" w:rsidRPr="006D19A1" w:rsidRDefault="00D56265" w:rsidP="00D562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Олейник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Оксана Витальевна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образовательное учреждение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56265">
              <w:rPr>
                <w:rFonts w:cs="Times New Roman"/>
                <w:color w:val="000000"/>
                <w:sz w:val="20"/>
                <w:szCs w:val="20"/>
              </w:rPr>
              <w:t>"Журская молдавская средняя общеобразовательная школа"</w:t>
            </w:r>
          </w:p>
        </w:tc>
      </w:tr>
      <w:tr w:rsidR="00D5626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56265" w:rsidRPr="006D19A1" w:rsidRDefault="00D56265" w:rsidP="00D562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Парамзина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ЦНОКО при ТОО BBS-IT</w:t>
            </w:r>
          </w:p>
        </w:tc>
      </w:tr>
      <w:tr w:rsidR="00D56265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D56265" w:rsidRPr="006D19A1" w:rsidRDefault="00D56265" w:rsidP="00D56265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Рознерица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И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265" w:rsidRPr="00D56265" w:rsidRDefault="00D56265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МОУ "Дубоссарская МСОШ №3"</w:t>
            </w:r>
          </w:p>
        </w:tc>
      </w:tr>
      <w:tr w:rsidR="00D56265" w:rsidRPr="006D19A1" w:rsidTr="00D56265">
        <w:trPr>
          <w:trHeight w:val="525"/>
          <w:jc w:val="center"/>
        </w:trPr>
        <w:tc>
          <w:tcPr>
            <w:tcW w:w="9634" w:type="dxa"/>
            <w:gridSpan w:val="4"/>
            <w:vAlign w:val="center"/>
          </w:tcPr>
          <w:p w:rsidR="00D56265" w:rsidRPr="006D19A1" w:rsidRDefault="00D56265" w:rsidP="00D5626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Участники из регионов Российской Федерации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Aбдулова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Альмира Валиевна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"Заинская средняя общеобразовательная школа №2" ЗМР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Абраменко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Станиславовна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Хабаровский краевой институт развития образования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Аверина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Валентиновна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ТОГОАУ ДПО "Институт повышения квалификации работников образования"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Александрова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"Заинская средняя общеобразовательная школа№4"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Алмаева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Лариса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МАОУ "ЛИцей № 5"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Амшоков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Хасанби Хажбеталович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учреждение "Центр мониторинга и статистики образования" Минобрнауки кабардино-Балкарской республики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Андрухова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Татьяна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Андрюшин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Алексей Викторович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Андрюшин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Алексей Викторович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Андрюшин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Алексей Викторович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Антусенко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Знаменская СОШ №1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Артющенко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"Федоровская СОШ №2 с углублённым изучением отдельных предметов"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Астрецова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Надежда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Ставропольский краевой институт разваития образования, повышения квалификации и переподготовки работников образования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Асхадуллина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Гульшат Имамовна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"Бегишевская СОШ имени М.Х.Хасанова"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Афашагова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Фатимат Мусовна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"Средняя общеобразовательная школа №1" г.п.Залукокоаже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Ахметшина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Илиза Масхутовна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Шибашская основная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Бабикова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"Нерицкая начальная школа - детский сад"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Бадертдинова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Илсояр Изаиловна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МБОУ"Джалильская СОШ №!"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Бадмаева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Вероника Станиславовна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казенное учреждение Комитет образования муниципального района "Хилокский район"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Бадриева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Фарида Раисовна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«Джалильская средняя общеобразовательная школа №2» Сармановского р-на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Байкара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Инга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Баян-Колская средняя общеобразовательная школа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Баранова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Тимофеевна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общеобразовательное учреждение "Начальная общеобразовательная школа № 3"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Барусас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Галина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"СОШ №176"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Барышева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Наталия Георгиевна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"Большекабанская средняя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Баскакова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ТОГОАУ ДПО "Институт повышения квалификации работников образования"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Беломестнова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СОШ №17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Бесхлебнова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Федоровна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отдел образования Администрации Боковского района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Билялова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Фарида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"Стародрожжановская средняя общеобразовательная школа №1" Дрожжановского района Республики Татарстан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Богодухова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Татьяна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"СОШ №176"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Боева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Нелли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"Барсовская Средняя общеобразовательная школа №1"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БОУ ДПО "ИРООО"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Кристина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МАОУ "Лицей №1 им.Н.К.Крупской"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Бойчук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Южный федеральный университет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Браиловская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Фёдоровна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Управление образования г.Волгодонска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Брейтенфельд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Вера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МОУ "НОШ №37" г. Сыктывкара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Булатова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Ранохон Олимбековна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Кильдуразовская ООШ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Бунина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"СОШ №176"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Бухалова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 ЯО "Центр оценки и контроля качества образования"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Бычкова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Наталия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Управление образования Кирилловского муниципального района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Васильева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"Заинская средняя общеобразовательная школа №6"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Вахитова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Люция Мансуровна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"Джалильская средняя общеобразовательная школа №2"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Веренцова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Веренцова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 Евгеньевнпа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Витолина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Витальевна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«Детское время»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Водолазова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Андреевна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общеобразовательное учреждение «Начальная школа - детский сад для обучающихся, воспитанников с ограниченными возмо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Воловик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Зоя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МКУ МК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Володина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МКУ "ЦОДСО г. Тулы"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Волошина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14" Великий Новгород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Воробьева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Управление народного образования Администрации муниципального образования "Каракулинский район"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Воронина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"СОШ №176"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Воронина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 Леонидовна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"Столбищенская СОШ"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Воронина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Галина Семеновна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Отдел образования Администрации Верхнедонского района Ростовской области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Воронова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Петровна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Ташкирменская основная общеобразовательная школа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Ворфоломеева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МОУ Казановская СОШ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Габдуллина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Зайнап Вагизовна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"Лашманская СОШ"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Гаевая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МОБУ СОШ №4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Газизова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 xml:space="preserve">Фарида </w:t>
            </w:r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D56265">
              <w:rPr>
                <w:rFonts w:cs="Times New Roman"/>
                <w:color w:val="000000"/>
                <w:sz w:val="20"/>
                <w:szCs w:val="20"/>
              </w:rPr>
              <w:t>амигулловна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Елабужский институт КФУ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Гайдукова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Юлия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МАОУ Политехническая гимназия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Гайнуллина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Зоя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татарская гимназия №14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Гайнутдинова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Фирдаус Миннехановна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"Малоелгинская СОШ" Лаишевского муниципального района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Гайсина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Римма Рафаильевна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СОШ № 1 ЗАТО Межгорье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Гайфутдинова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Гульфия Габдулловна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Управление образования Альметьевского муниципального района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Галиева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Гульшат Ядкаревна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МКУ "Управление образования Исполнительного комитета Заинского муниципального района Республики Татарстанмуниөипаплҗного"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Галимзянова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Гульназ Фирдависовна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МКУ "Отдел образования муниципального района Балтачевский район Республики Башкортостан"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Гараева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Фильсина Мирсаифовна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"Нижнебишевская средняя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Гариева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Асия Минзакировна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для детей дошкольного и младшего школьного возраста Спасская начальная школа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Гарипова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Алсу Зиннатзяновна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"Кильдуразовская основная общеобразовательная школа"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Гашкова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Тамара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Холмогорская СОШ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ГБУ РЦМКО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ГБУ "РЦМКО"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Гилязова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Алия Альмухаметовна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"Отар Дубровской СОШ"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Голева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Омской области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Голыгина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Маргарита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общеобразовательное учреждение "Кичменгско_Городецкая средняя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Валентина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ГБОУ ДПО РО Ростовский институт повышения квалификации и профессиональной переподготовки работников образования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Константиновна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комбинированного вида № 4 «Сказка»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Гришина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"СОШ №176"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Губайдуллина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 xml:space="preserve">Гузалия </w:t>
            </w:r>
            <w:r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Pr="00D56265">
              <w:rPr>
                <w:rFonts w:cs="Times New Roman"/>
                <w:color w:val="000000"/>
                <w:sz w:val="20"/>
                <w:szCs w:val="20"/>
              </w:rPr>
              <w:t>ифкатовна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Нижнеалькеевская средняя общеобразовательная школа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Гутерман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Лариса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Южный федеральный университет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Давлетшина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города Ульяновска "Средняя школа № 45"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Данилова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Екатерина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Самарский областной институт повышения квалификации и переподготовки работников образования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Данилова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Анна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ГАОУ ДПО СО "ИРО"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Дегтярева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Екатерина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Орловская ООШ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Демчишина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Отдел образования Новоселовского района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Дмитриева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МБДОУ ЦРР-д/с "Соловушка"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Долгих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Галина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№4"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Домбаян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Юлия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Обливская средняя общеобразовательная школа № 1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Дудка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№2 г. Сальска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Дулаева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СОШ №16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Евтюхова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Виктория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Егорова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Нина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образовательное учреждение дополнительного образования города Москвы "Дворец творчества детей и молоде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Ёлхина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Людмила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"Коргузинская СОШ"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Еремеева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Олеся Андреевна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села Сергеевка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Желованова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Зоя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общеобразовательное учреждение Наратлинская основная общеобразовательная школа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Жеребцова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СОШ № 17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Жерновкова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 Владиславовна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"Школа №117"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Журавлева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"Ундинская средняя общеобразовательная школа"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Журавлева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"Сарсаз-Багряжская ООШ"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Закиева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Альфира Раифовна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"Бегишевская СОШ имени М.Х. Хасанова"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Заляева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Резида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татарская гимназия №41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Золотухина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Петровна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№9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Ибрагимова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Севиль Шабановна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МАОУ гимназия № 108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Ибрагимова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Севиль Шабановна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МАОУ гимназия № 108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Анна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Обливская средняя общеобразовательная школа № 1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Иванченко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лицей № 9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Илларионова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"ЗСОШ № 6"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Илюхина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МКУ "Отдел образования"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Истомина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Надежда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26" Муниципального образования "Мирнинский район"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Кадыйрова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Райхана Наилевна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"Малоелгинская СОШ" Лаишевского муниципального района Республики Татарстан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Камняр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ГАУ ДПО ИРО</w:t>
            </w:r>
          </w:p>
        </w:tc>
      </w:tr>
      <w:tr w:rsidR="007B2384" w:rsidRPr="006D19A1" w:rsidTr="00D56265">
        <w:trPr>
          <w:trHeight w:val="129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Карасева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"Средняя общеобразовательная Петровская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Карданова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Юлия Хасановна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учреждение "Центр мониторинга и статистики образования" Минобрнауки кабардино-Балкарской республики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Карпова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"Верхнеуслонская гимназия"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Карпова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Татьяна Семеновна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"Аксубаевский лицей"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Кашарина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МКУ "ЦОДСО г. Тулы"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Кильдюшова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Накия Рашитовна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Управления Образования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Киселева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Маныч-Балабинская основноая образовательная школа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Кожеманова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"Старотимошкинская средняя общеобразовательная школа"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Корнюшина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"Лицей-интернат инновационных технологий № 36"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Королева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Наталия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Лаишевская средняя общеобразовательная школа № 2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Косарева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Георгиевна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"СОШ №176"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Костылева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"Заинская средняя общеобразовательная школа №6" ЗМР РТ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Кошман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Алена Валерьевна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Региональный центр оценки качества образования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Кравцова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ТОГОАУ ДПО ИПК РО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Крайняя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КГБОУДПО (повышение квалификации) ХК ИРО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Красильникова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Надежда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"Подъяндинская начальная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Красильникова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 xml:space="preserve">Светлана </w:t>
            </w:r>
            <w:r>
              <w:rPr>
                <w:rFonts w:cs="Times New Roman"/>
                <w:color w:val="000000"/>
                <w:sz w:val="20"/>
                <w:szCs w:val="20"/>
              </w:rPr>
              <w:t>Ю</w:t>
            </w:r>
            <w:r w:rsidRPr="00D56265">
              <w:rPr>
                <w:rFonts w:cs="Times New Roman"/>
                <w:color w:val="000000"/>
                <w:sz w:val="20"/>
                <w:szCs w:val="20"/>
              </w:rPr>
              <w:t>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Войновская средняя общеобразовательная школа №9 имени В.И.Сагайды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Красильникова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Надежда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"Подъяндинская начальная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Краснова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Варвара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Старотимошкинская СОШ"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Кривоблоцкая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общеразвиающего вида "Умка"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Крылова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МАОУ "Лицей №1 им. Н.К. Крупской"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Кузнецова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"Ундинская средняя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Кунцевич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Курбанова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Рамзия Габлулахатовна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МБОУ"Лицей №149 с татарским языком обучения" Советского района г.Казани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Кускова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Татьяна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1 им. Н.К. Крупской"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Кутняя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БОУ ДПО "Институт развития образования Омской области"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Лабковская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Лариса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Филимоновская СОШ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Ларькова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Инна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КГКСУ "Центр оценки качества образования"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Лащухина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Знаменская СОШ№1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Леоненко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ООШ №18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Леонтьева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Галина Георгиевна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гимназия №7 Бугульминского муниципального района Республики Татарстан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Леонтьева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Татьяна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"Тюгеевская основная общнобразовательная школа"</w:t>
            </w:r>
          </w:p>
        </w:tc>
      </w:tr>
      <w:tr w:rsidR="007B2384" w:rsidRPr="006D19A1" w:rsidTr="00D56265">
        <w:trPr>
          <w:trHeight w:val="129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Лозовая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Ломакина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г. Сальска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Лошкарева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учреждение Тверской области "Центр оценки качества образования"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Лугинина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"Саваллевская СОШ"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Львова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СОШ №5 с УИОП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Макаренко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"Прутская средняя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Макарова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МКУ МГО "Образование"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Маклакова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"Савалеевская СОШ"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Маликова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Фарида Рашитовна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"Бегишевская СОШ имени М.Х.Хасанова"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Мальцева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Андреевна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Южный Федеральный Университет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Малютина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Анастасия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"СОШ №1 г. Лесосибирска"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Манурина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Сокуровская СОШ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Марголина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Валентина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ГАОУ ДПО Московский центр качества образования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Алла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ГАОУ ДПО Институт регионального развития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Мартемьянова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Лидия Ильинична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"Сарсаз-Багряжская ООШ"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"СОШ №176"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Мацюк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БУ СО ВО Центр информатизации и оценки качества образования</w:t>
            </w:r>
          </w:p>
        </w:tc>
      </w:tr>
      <w:tr w:rsidR="007B2384" w:rsidRPr="006D19A1" w:rsidTr="00D56265">
        <w:trPr>
          <w:trHeight w:val="30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Маяцкая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Валентина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Ставропольский краевой институт разваития образования, повышения квалификации и переподготовки работников образования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Мелешко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Вадим Иванович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ЗАО "Издательский дом Учительская газета"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Мельникова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Петровна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"СОШ №176"</w:t>
            </w:r>
          </w:p>
        </w:tc>
      </w:tr>
      <w:tr w:rsidR="007B2384" w:rsidRPr="006D19A1" w:rsidTr="00D56265">
        <w:trPr>
          <w:trHeight w:val="30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Мендель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Краевое государственное казенное учреждение "Региональный центр оценки качества образования"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Миннигалеева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Анастасия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"Рудницкая средняя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Минниханова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Евгения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"Заинская средняя общеобразовательная школа N 1"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Миронова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Юлия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СИПКРО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Миронова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СИПКРО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Мияссарова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Ляйля Кабировна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"Джалильская СОШ №2" Сармановского муниципального района РТ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Мияссарова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Ляйля Кабировна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"Джалильская СОШ№2"Сармановского муниципального района РТ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Мкртчян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Теймине Самвеловна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Шаумяновская средняя общеобразовательная школа № 10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Мнацаканова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Виктория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Отдел образования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Мололкина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Татьяна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отдел образования Администрации Цимлянского района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Моргушко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 Леонидовна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КГК СУ Центр оценки качества образования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Мормуль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Методический кабинет и централизованная бухгалтерия отдела образования Администрации Милютинского района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Морская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"Гимназия №1 "Юнона"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Моряхина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Куприяновна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общеобразовательное учреждение средняя школа № 52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Моряхина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 xml:space="preserve">Светлана </w:t>
            </w:r>
            <w:r>
              <w:rPr>
                <w:rFonts w:cs="Times New Roman"/>
                <w:color w:val="000000"/>
                <w:sz w:val="20"/>
                <w:szCs w:val="20"/>
              </w:rPr>
              <w:t>К</w:t>
            </w:r>
            <w:r w:rsidRPr="00D56265">
              <w:rPr>
                <w:rFonts w:cs="Times New Roman"/>
                <w:color w:val="000000"/>
                <w:sz w:val="20"/>
                <w:szCs w:val="20"/>
              </w:rPr>
              <w:t>уприяновна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МОУ СОШ №52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Московец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СОШ №16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Мочула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"СОШ №176"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Мугизова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Сажида Амировна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 "Отдел образования"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Мухамадиева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Залия Ханафиевна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Карабашская средняя общеобразовательная школа №2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Мухаметшина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Азватовна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"Нижнебишевская средняя общеобразовательная школа"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Мухаметшина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Алсу Разимовна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"Заинская СОШ №7 с углубленным изучением отдельных предметов"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Набиуллина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Гулия Заудатовна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"Апастовская средняя общеобразовательная школа с углубленным изучением отдельных предметов"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Нагорнова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Ираида Алекссевна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учреждение"Старо-Матакская средняя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Неганова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Государственное автономное образовательное учреждение дополнительного профессионального образования Свердловской области "интсит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Некрасова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Павловна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муниципаольное бюджетное общеобразовательное учреждение лицей № 5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Нестеренко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Людмила Петровна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СИПКРО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Нигматуллина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Эльза Габдулловна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МКУ Отдел образования администрации МР Кигинский район РБ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Низамутдинова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Галия Дуфаровна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МБОУ"Верхнелузинская ООШ"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Никитина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КГКСУ "Центр оценки качества образования"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Никишева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Лидия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"СОШ №176"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Никишина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Геннадьевна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МКУ "Управление образования администрации Саянского района"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Никишова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казённое общеобразовательное учреждение "Липицкая средняя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Николаева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"Тюгеевская ООШ 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Никотина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Екатерина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СКИРО ПК и ПРО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Осипова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Любовь Геннадьевна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ОГБОУ ДПО "Костромской областной институт развития образования"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Павлова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Любовь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г. Астрахани "Гимназия №1"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Павлова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Галина Геннадьевна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"Старо-Матакская СОШ"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Панфилова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МОБУ СОШ №4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Перминоа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комбинированного вида № 4 «Сказка»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Пермякова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Вячеславовна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СОШ № 2 ЗАТО г. Межгорье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Писаренкова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Отдел образования Администрации Обливского района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Пичужкина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 Павловна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МКУ Управление образования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Плаксина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Юлия Борисовна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ЗСОШ №4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Пленова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Екатерина Олеговна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РГПУ им. Герцена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Погорелова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Оксана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гимназия №2 г.Сальска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Полозова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"СОШ № 19 имени Л.А.Попугаевой"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Полотовская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"Астафьевская средняя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Прейс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общеразвиающего вида "Умка"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Пригодич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Григорьевна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Красноярский краевой КИПК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Протасова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№14"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Прохницкая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№ 2 с.Князе-Волконское-1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Прохорова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Татьяна Вячеславовна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АОУ ДПО УР "Институт развития образования"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Прохорова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Мария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ЗСОШ №4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Разговорова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 Павловна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общеобразовательное учреждение "Начальная общеобразовательная школа №37" г. Сыктывкара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Раицкая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Галина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Красноярский краевой ИПК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Рамеева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Красноярский центр оценки качества образования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Реутова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Валентиновна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Мун. общеобр. учре "Средняя общеобразовательная школа № 7 имени 24 Краснознаменной Евпаторийской гвардейской стрелковой дивизии"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Решетникова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Бюджетное учреждение общеобразовательная школа-интернат Удмуртской Республики "Республиканский лицей-интернат"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Ризатдинова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Эльвира Ханифовна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"Джалильская средняя общеобразовательная школа № 2"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Родионова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Любовь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общеобразовательное учреждение Гимназия №1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Рюхова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Нина Федоровна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Институт развития образования Забайкальского края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Рябченко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Мунициальное бюджетное общеобразовательное учреждение "Джалильская гимназия"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Ряпосова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 Валентиновна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МАОУ СОШ №1 имени И.П. Кытманова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Сабирова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Римма Дмитриевна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№21"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Салихзянова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Гульшат Канафиевна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МБОУ" Джалильская СОШ №1 с углубленным изучением отдельных предметов"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Семёнов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Серней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Центр оценки качества образования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Семенова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"Гимназия№3"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Семиколенных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Алевтина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Кировское областное государственное автономное учреждение "Центр оценки качества образования"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Сенская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Константиновна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Политехнический лицей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Серова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ЦОиККО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Сикержицкая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Изосимовна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Управление образования МО ГО "Усинск"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Ситкевич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Наталия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"СОШ №176"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Слепцова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Оксана Геннадиевна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"Средняя общеобразовательная школа №9 им. Р.В. Лонкунова"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Смородникова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комитет образования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Степанова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ГАОУ ДПО СО "Институт развития образования"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Степанова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Лариса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"Савгачевская СОШ"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Степанова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Татьяна Леонидовна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ЗСОШ № 4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Столбова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Марина Андреевна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"СОШ №176"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Стройкина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Наталия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Зелено-Рощинская ООШ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Струк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Людмила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Веселовская средняя общеобразовательная школа №2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Сулима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Анастасия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казеное общеобразовательное учреждение Верхнекойская основная общеобразовательная школа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Сумарокова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Оксана Вячеславовна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АОУ ВО ДПО "Вологодский институт развития образования"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Сундукова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Татьяна Алиевна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ГАОУ ДПО Свердловской области "Институт развития образования"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Супрунова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Лидия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информационно-методический кабинет управления образования города Батайска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Сучкова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автономное образовательное учреждение Лицей № 1 им. Н. К. Крупской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Сыркина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СОШ№1 суглубленным изучением отдельных предметов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Таганова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Дарья Андреевна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"Молоковская СОШ"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Талипова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Эльза Наильевна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общеобразовательное учреждение средняя общеобразовательная школа №3 с углубленным изучением отдельных предметов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Таран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Людмила Витальевна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№ 2 с.Князе-Волконское-1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Тахаутдинова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Гульсария Саримовна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Карабашская средняя школа №2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Тачиева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Эсет Магамедовна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Государственное казенное общеобразовательное учреждение "Средняя общеобразовательная школа - детский сад с.п.Джейрах"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Терещенко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ГБОУ СОШ № 6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Тимиряева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Любовь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"Макуловская СОШ"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Тихонова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"Табар- Черкийская средняя общеобразовательная школа"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Тихонова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Людмила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"ЗСОШ№6" Заинского муниципального района РТ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Тихонова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Резеда Рафатовна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"Джалильская СОШ №1 с углубленным изучением отдельных предметов"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Томилова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Галина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"Благоевский детский сад"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Тремасова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</w:t>
            </w:r>
            <w:r w:rsidRPr="00D56265">
              <w:rPr>
                <w:rFonts w:cs="Times New Roman"/>
                <w:color w:val="000000"/>
                <w:sz w:val="20"/>
                <w:szCs w:val="20"/>
              </w:rPr>
              <w:t>рифонова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ООШ д.Самаро-Ивановка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Трифонова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Вероника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МОБУ Лицей 6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Трофимова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Викторовна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Комитет образования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Тугашева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Егоровна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"Верхнебагряжская ООШ"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Тугушева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Виктория Валерьевна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"Средняя общеобразовательная школа №17"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Турик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Отдел образования Администрации Семикаракорского района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Турик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Отдел образования Администрации Семикаракорского района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Тухватуллина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Айгуль Фаритовна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МОБУ Башкирская гимназия № 9 имени Кинзи Арсланова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Тютина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 xml:space="preserve">Людмила </w:t>
            </w: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D56265">
              <w:rPr>
                <w:rFonts w:cs="Times New Roman"/>
                <w:color w:val="000000"/>
                <w:sz w:val="20"/>
                <w:szCs w:val="20"/>
              </w:rPr>
              <w:t>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МКУ ВМР "Центр обеспечения деятельности образовательных организаций"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Тютюникова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Татьяна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"СОШ №176"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Углева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ГАОУ ДПО СО "ИРО"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Устинова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Григорьевна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Верхнекойская основная общеобразовательная школа № 17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Устинова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Алла Альбертовна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"Жидкинская основная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Утяшова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Валентина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"Бурдинская СОШ"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Ушакова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"Ундинская средняя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Ушакова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"Ундинская средняя общеобразовательная школа"</w:t>
            </w:r>
          </w:p>
        </w:tc>
      </w:tr>
      <w:tr w:rsidR="007B2384" w:rsidRPr="006D19A1" w:rsidTr="00D56265">
        <w:trPr>
          <w:trHeight w:val="30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Филиппова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Анатольевна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СОШ №9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Филонич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Махмутовна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 xml:space="preserve">Отдел образования, культуры, молодежной политики и </w:t>
            </w:r>
            <w:proofErr w:type="gramStart"/>
            <w:r w:rsidRPr="00D56265">
              <w:rPr>
                <w:rFonts w:cs="Times New Roman"/>
                <w:color w:val="000000"/>
                <w:sz w:val="20"/>
                <w:szCs w:val="20"/>
              </w:rPr>
              <w:t>спорта</w:t>
            </w:r>
            <w:proofErr w:type="gramEnd"/>
            <w:r w:rsidRPr="00D56265">
              <w:rPr>
                <w:rFonts w:cs="Times New Roman"/>
                <w:color w:val="000000"/>
                <w:sz w:val="20"/>
                <w:szCs w:val="20"/>
              </w:rPr>
              <w:t xml:space="preserve"> ЗАТО Межгорье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Фролова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 Валериевна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"Центр образования №12" (МООД, Литейная, 34)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Функнер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Любовь Михайловна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Знаменская сош №1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Хайбуллина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Гузалия Камиловна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"Старо Салманская основная общеобразовательная школа"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Хайруллина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Ляйсан Фаимовна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"Бегишевская средняя общеобразовательная школа имени Мансура Хасановича Хасанова"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Хайруллина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Зульфия Заудатовна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"Апастовская средняя общеобразовательная школа с углубленным изучением отдельных предметов" Апастовского муниципального района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Хакимова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Гузаль Карамовна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"Балтасинская гимназия"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Халиуллина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Гульназ Мустафовна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"Нижнебишевская средняя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Хаматшина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Зубарзят Искандаровна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МБОУ"Малоелгинская СОШ"Лаишевского муниципального района РТ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Хасанов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Азат Асгатович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"Отар Дубровская СОШ"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Хафизова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Румия Харисовна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"Рудницкая средняя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Хорькова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МАОУ Гимназия №1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Храмкова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МБОУ"Заинская средняя общеобразовательная школа № 6 ЗМР "РТ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Цурова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Аза Алаудиновна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ГКОУ "ООШ №3 с.п. Троицкое"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Цыганков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Андрей Владимирович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 "Воркутинский дом учителя"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Черентаева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Людмила Савельевна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МБОУХолмогорская СОШ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Черепанова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КГКУ РЦОКО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Чиркова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Эльмира Вениаминовна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«ЭЛЕГИЯ» (МБОУ ДО "ЭЛЕГИЯ»)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Чумичева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Раиса Михаловна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ФГАОУ ВО "Южный федеральный университет"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Шайдуллина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Алия Габделхаковна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"ЗСОШ № 4"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Шайсултанова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Лидия Ахатовна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Татарская Дымская основная общеобразовательная школа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Шакирова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Альбина Вильдановна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МБОУ"Никольская сош"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Шакирьянова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Гульнара Фидратовна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казенное учреждение "Отдел образования" Администрации муниципального района Краснокамский район Республики Башкор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Шальнова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Юлия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СОШ №16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Шамалова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Ирина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учреждение "Организационно - ресурсный центр"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Шамшеева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Оксана Александровна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"Школа №117"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Шарафутдинова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Гульназ Хамбеловна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"Марсовская средняя общеобразовательная школа" Дрожжановского муниципального района Республики Татарстан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Шарифуллина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Гульназ Валериановна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"Татарская гимназия"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Шартон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Галина Евгеньевна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"Средняя общеобразовательная школа №12"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Шаршон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Ольга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"Солнечная СОШ №1"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Шафиева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Алия Инсафовна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Базарно-Матакская гимназия имени Наби Даули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Шахова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Татьяна Васильевна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общеразвиающего вида "Умка"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Шелудякова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Инна Владимировна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Шестакова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Ивановна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"Ундинская средняя общеобразовательная школа"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Шигабиева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Наиля Абдельхаковна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Кильдуразовкая ООШ</w:t>
            </w:r>
          </w:p>
        </w:tc>
      </w:tr>
      <w:tr w:rsidR="007B2384" w:rsidRPr="006D19A1" w:rsidTr="00D56265">
        <w:trPr>
          <w:trHeight w:val="103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Шипулина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Шишкина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Сергеевна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общеразвивающего вида "Город детства"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Шортанова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Диана Жангериевна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Государственное бюджетное учреждение "Центр мониторинга и статистики образования" Минобрнауки кабардино-Балкарской республики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Шохина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Светлана Геннадиевна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Государственное казенное учреждение Краснодарского края Центр оценки качества образования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Щуркина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Елена Алексеевна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Pr="00D56265">
              <w:rPr>
                <w:rFonts w:cs="Times New Roman"/>
                <w:color w:val="000000"/>
                <w:sz w:val="20"/>
                <w:szCs w:val="20"/>
              </w:rPr>
              <w:t>униципальное бюджетное общеобразовательное учреждение средняя общеобразовательная школа №16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Эмирханова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Вера Власовна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Сокуровская средняя общеобразовательная школа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Юнкова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Надежда Эриковна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№12 г.Йошкар-Олы "Ромашка"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Юнусова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Кинаят Абасовна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Министерство образования и науки</w:t>
            </w:r>
          </w:p>
        </w:tc>
      </w:tr>
      <w:tr w:rsidR="007B2384" w:rsidRPr="006D19A1" w:rsidTr="00D56265">
        <w:trPr>
          <w:trHeight w:val="780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Юнусова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Альбина Фархатовна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№8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Юсупова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Наиля Ахатовна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МБОУ "Поручиковская ООШ"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Юшко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Галина Николаевна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Государственное автономное учреждение Ростовской области "Региональный информационно-аналитический центр развития образования"</w:t>
            </w:r>
          </w:p>
        </w:tc>
      </w:tr>
      <w:tr w:rsidR="007B2384" w:rsidRPr="006D19A1" w:rsidTr="00D56265">
        <w:trPr>
          <w:trHeight w:val="525"/>
          <w:jc w:val="center"/>
        </w:trPr>
        <w:tc>
          <w:tcPr>
            <w:tcW w:w="562" w:type="dxa"/>
            <w:vAlign w:val="center"/>
          </w:tcPr>
          <w:p w:rsidR="007B2384" w:rsidRPr="00435E2C" w:rsidRDefault="007B2384" w:rsidP="00D56265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Ястребова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Татьяна Юрьевна</w:t>
            </w:r>
          </w:p>
        </w:tc>
        <w:tc>
          <w:tcPr>
            <w:tcW w:w="4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2384" w:rsidRPr="00D56265" w:rsidRDefault="007B2384" w:rsidP="00D5626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6265">
              <w:rPr>
                <w:rFonts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25"</w:t>
            </w:r>
          </w:p>
        </w:tc>
      </w:tr>
    </w:tbl>
    <w:p w:rsidR="00265261" w:rsidRDefault="00265261">
      <w:bookmarkStart w:id="0" w:name="_GoBack"/>
      <w:bookmarkEnd w:id="0"/>
    </w:p>
    <w:sectPr w:rsidR="0026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6552"/>
    <w:multiLevelType w:val="hybridMultilevel"/>
    <w:tmpl w:val="6DA8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1"/>
    <w:rsid w:val="0022186A"/>
    <w:rsid w:val="00265261"/>
    <w:rsid w:val="00435E2C"/>
    <w:rsid w:val="005B1196"/>
    <w:rsid w:val="00671A8D"/>
    <w:rsid w:val="006D19A1"/>
    <w:rsid w:val="007B2384"/>
    <w:rsid w:val="009F627C"/>
    <w:rsid w:val="00D56265"/>
    <w:rsid w:val="00D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9D15"/>
  <w15:chartTrackingRefBased/>
  <w15:docId w15:val="{F20F0181-3177-4678-A90B-E2B8678B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652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65261"/>
    <w:rPr>
      <w:color w:val="954F72"/>
      <w:u w:val="single"/>
    </w:rPr>
  </w:style>
  <w:style w:type="paragraph" w:customStyle="1" w:styleId="msonormal0">
    <w:name w:val="msonormal"/>
    <w:basedOn w:val="a"/>
    <w:rsid w:val="002652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Ростислав Горбовский</cp:lastModifiedBy>
  <cp:revision>5</cp:revision>
  <dcterms:created xsi:type="dcterms:W3CDTF">2015-12-15T16:29:00Z</dcterms:created>
  <dcterms:modified xsi:type="dcterms:W3CDTF">2016-02-25T14:14:00Z</dcterms:modified>
</cp:coreProperties>
</file>