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61" w:rsidRDefault="00265261" w:rsidP="00265261">
      <w:pPr>
        <w:jc w:val="center"/>
      </w:pPr>
      <w:r>
        <w:t>Список</w:t>
      </w:r>
      <w:r w:rsidR="00671A8D">
        <w:t xml:space="preserve"> прошедших регистрацию </w:t>
      </w:r>
      <w:r>
        <w:t>участников вебинар</w:t>
      </w:r>
      <w:r w:rsidR="00671A8D">
        <w:t>а</w:t>
      </w:r>
    </w:p>
    <w:p w:rsidR="00265261" w:rsidRDefault="00265261" w:rsidP="00265261">
      <w:pPr>
        <w:jc w:val="center"/>
      </w:pPr>
      <w:r>
        <w:t xml:space="preserve">Российского тренингового центра Института образования </w:t>
      </w:r>
    </w:p>
    <w:p w:rsidR="00265261" w:rsidRDefault="00265261" w:rsidP="00265261">
      <w:pPr>
        <w:jc w:val="center"/>
      </w:pPr>
      <w:r>
        <w:t>и Дирекции общего образования НИУ «Высшая школа экономики»</w:t>
      </w:r>
    </w:p>
    <w:p w:rsidR="00265261" w:rsidRDefault="00265261" w:rsidP="00265261">
      <w:pPr>
        <w:jc w:val="center"/>
      </w:pPr>
      <w:r>
        <w:t>«</w:t>
      </w:r>
      <w:r w:rsidR="00A82F65" w:rsidRPr="00A82F65">
        <w:t>Численные методы решения э</w:t>
      </w:r>
      <w:bookmarkStart w:id="0" w:name="_GoBack"/>
      <w:bookmarkEnd w:id="0"/>
      <w:r w:rsidR="00A82F65" w:rsidRPr="00A82F65">
        <w:t>лементарных уравнений с иррациональными корнями. Общий методический и теоретический взгляд на решение уравнений</w:t>
      </w:r>
      <w:r>
        <w:t>»</w:t>
      </w:r>
    </w:p>
    <w:p w:rsidR="00265261" w:rsidRDefault="00A82F65" w:rsidP="00265261">
      <w:pPr>
        <w:jc w:val="center"/>
      </w:pPr>
      <w:r>
        <w:t>21</w:t>
      </w:r>
      <w:r w:rsidR="00265261">
        <w:t xml:space="preserve"> декабря 2015 г.</w:t>
      </w:r>
    </w:p>
    <w:p w:rsidR="00265261" w:rsidRDefault="00265261"/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20"/>
        <w:gridCol w:w="4710"/>
      </w:tblGrid>
      <w:tr w:rsidR="00265261" w:rsidRPr="00265261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Имя и отчество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Образовательная организация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Алакулова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Светлана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Хачимовна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МКОУ "СОШ №6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г.Баксана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Алакулова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Светлана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Хачимовна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МКОУ "СОШ №6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г.Баксана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Александрова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Светлана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МАОУ СОШ № 3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Александрова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"СОШ №49 с углубленным изучением отдельных предметов"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Алякина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 Константиновна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ГБПОУ Краснодарского края Краснодарский торгово-экономический колледж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Аралина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Районный отдел образования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Бабинцева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Светлана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СОШ №3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Базяк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Галина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СПО Московской области "Авиационный техникум"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Байслонова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Роза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Наримановна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автономное общеобразовательное учреждение Лицей №1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Балкизова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Инга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Беталовна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МКОУ "СОШ №6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г.Баксана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Баскакова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Степановна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МОУ ТСОШ №14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Башливко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Лицей"Политэк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Бекленищева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Людмила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"Школа 1101"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Белогурова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Раиса Андреевна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Петровская СОШ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Бокова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Инна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МОУ "Лицей№6"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Бочкарева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Лариса Борисовна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Лычковская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средняя школа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Буданова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ОБЛАСТНОЕ ГОСУДАРСТВЕННОЕ АВТОНОМНОЕ ПРОФЕССИОНАЛЬНОЕ </w:t>
            </w:r>
            <w:r w:rsidRPr="00A82F65">
              <w:rPr>
                <w:rFonts w:cs="Times New Roman"/>
                <w:color w:val="000000"/>
                <w:szCs w:val="24"/>
              </w:rPr>
              <w:lastRenderedPageBreak/>
              <w:t>ОБРАЗОВАТЕЛЬНОЕ УЧРЕЖДЕНИЕ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педагогический колледж"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Булекова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Валентина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Государственное бюджетное общеобразовательное учреждение города Москвы "Школа № 2114"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Вершинина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Наталия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МОУ СОШ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им.А.С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>. Попова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Видоменко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СРЕДНЯЯ ОБЩЕОБРАЗОВАТЕЛЬНАЯ ШКОЛА № 2 ИМЕНИ МИХАИЛА АНДРЕЕВИЧА ПРОНИНА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Вишнякова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Неля Евгеньевна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МОУ "Октябрьская средняя общеобразовательная школа"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Владимирова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Диана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Муниципальное автономное образовательное учреждение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Апрелевская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 № 1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Войнаровская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Ольга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"Многопрофильный лицей"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Войнова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Мария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Татановская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школа»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Войченко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"СШ №13 с УИП эстетического цикла"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Волохо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Вячеславовна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Краевое государственное общеобразовательное автономное учреждение "Школа Космонавтики"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Гавриленко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школа 2114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Галкина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Ворошиловская СОШ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Галкина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Ворошиловская СОШ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Герасимова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Галина Романовна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МАОУ Лицей №13 г. Химки (АКЛ)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Гиматдинова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Галия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Нурулловна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"Средняя школа № 150"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Гладышева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"Лицей № 17"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Голубева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Алла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СОШ №1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Горбовский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Ростислав Викторович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Национальный исследовательский университет "Высшая школа экономики"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Гормылева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Евгеньевна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СОШ №1</w:t>
            </w:r>
          </w:p>
        </w:tc>
      </w:tr>
      <w:tr w:rsidR="00A82F65" w:rsidRPr="00A82F65" w:rsidTr="00A82F65">
        <w:trPr>
          <w:trHeight w:val="30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Джебари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Марина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"Многопрофильный лицей № 1799"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Дитина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Средняя общеобразовательная школа №36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Довлатбегян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Виктория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"Лицей"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Долматова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Роза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"Многопрофильный лицей"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Емельяненко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МОУ - Средняя общеобразовательная школа №2 г. Можайска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Ермолина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Полина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-средняя общеобразовательная школа №3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Ермоченкова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Государственное бюджетное общеобразовательное учреждение города Москвы "Школа № 1101"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Журавлева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Наталья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Красноярский государственный педагогический университет им. В.П. Астафьева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Заварухина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мария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юрьевна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ЧОУ СО Частная интегрированная школа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Заложных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Ольга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Школа № 15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Золотых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Валерия Константиновна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ГБПОУ КК Краснодарский торгово-экономический колледж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Зубенко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Галина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Менделеевская средняя общеобразовательная школа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"Многопрофильный лицей"</w:t>
            </w:r>
          </w:p>
        </w:tc>
      </w:tr>
      <w:tr w:rsidR="00A82F65" w:rsidRPr="00A82F65" w:rsidTr="00A82F65">
        <w:trPr>
          <w:trHeight w:val="30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МОУ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Яхромская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Ильиных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Нина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АНО СОШ "Колибри"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Каверина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СПО МО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Балашихинский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промышленно-экономический колледж"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Кананадзе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Гимназия №1619 имени М.И. Цветаевой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Каркавина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Людмила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МОУ СОШ № 6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Карташова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Марина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Шамильевна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Многопрофильный лицей города Муравленко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Каунова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Вера Федоровна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ГБПОУ МО «Аграрно-промышленный техникум»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Кипарисова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Лариса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Гамзаевна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ГБОШИ АО "Школа-интернат одаренных детей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им.А.П.Гужвина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Кирьянова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Олеся Павловна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МБОУ СОШ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мкр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.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Вынгапуровский</w:t>
            </w:r>
            <w:proofErr w:type="spellEnd"/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Киселева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Ольга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МОУ "Гимназия №3"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Клопова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Марина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Лицей № 138</w:t>
            </w:r>
          </w:p>
        </w:tc>
      </w:tr>
      <w:tr w:rsidR="00A82F65" w:rsidRPr="00A82F65" w:rsidTr="001563EC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Кокова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Владимировна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МКОУ "СОШ"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с.п.Светловодское</w:t>
            </w:r>
            <w:proofErr w:type="spellEnd"/>
          </w:p>
        </w:tc>
      </w:tr>
      <w:tr w:rsidR="00A82F65" w:rsidRPr="00A82F65" w:rsidTr="00A82F65">
        <w:trPr>
          <w:trHeight w:val="30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Кокорева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МКОУ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СОШ"с.п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.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Светловодское</w:t>
            </w:r>
            <w:proofErr w:type="spellEnd"/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Кол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Анастасия Робертовна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ГАОУ ДПО ПК С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ТГИПиПКК</w:t>
            </w:r>
            <w:proofErr w:type="spellEnd"/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Кольцова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"Школа № 16"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Коноплева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 Федоровна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ГБПОУ КК Краснодарский торгово-экономический колледж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Константинова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МАОУ "Лицей №3"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Королева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Ольга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МАОУ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Апрелевская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СОШ № 3 СУИОП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Королькова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МОУ СШ №83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Короткова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Уярская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СОШ № 4"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Косточко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Надежда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МБОУ"Школа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№ 16"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Краснова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Наталья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автономное общеобразовательное учреждение "Средняя общеобразовательная школа № 3 с углубленным изучением отдельных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Крестинина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Ольга Павловна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МОУ "СОШ №1 с углубленным изучением английского языка"</w:t>
            </w:r>
          </w:p>
        </w:tc>
      </w:tr>
      <w:tr w:rsidR="00A82F65" w:rsidRPr="00A82F65" w:rsidTr="00A82F65">
        <w:trPr>
          <w:trHeight w:val="129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Кузнецова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Светлана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МБОУ Наро-Фоминская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сош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№6 СУИОП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Кузнецова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Светлана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МОУ "Введенская СОШ"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Кузнецова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Ольга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автономное общеобразовательное учреждение "средняя общеобразовательная школа №8"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Кулагина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МАОУ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Видновская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гимназия"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Курдина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Наталья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гимназия № 1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Курзенкова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"Школа№15"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Кучменова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Галимат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Хусеновна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МКОУ "СОШ№1"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г.п.Залукокоаже</w:t>
            </w:r>
            <w:proofErr w:type="spellEnd"/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Лаврик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Эльвира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Бекировна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МКОУ ЯСШ №1 "Школа-коллегиум"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Лакушеува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Бэла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Исмаиловна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МКОУ "СОШ №1"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г.п.Залукокоаже</w:t>
            </w:r>
            <w:proofErr w:type="spellEnd"/>
          </w:p>
        </w:tc>
      </w:tr>
      <w:tr w:rsidR="00A82F65" w:rsidRPr="00A82F65" w:rsidTr="00A82F65">
        <w:trPr>
          <w:trHeight w:val="30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Леднева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МОУ "Средняя общеобразовательная школа №9 с углубленным изучением отдельных предметов"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г.Серпухов</w:t>
            </w:r>
            <w:proofErr w:type="spellEnd"/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Лихова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Зарина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Абуевна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МКОУ "СОШ №6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г.Баксана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Личутина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Наталья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"Лицей № 17"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Лобанова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Ольга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Школа № 1566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Марьинская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гимназия с кадетскими классами памяти Героев Сталинградской битвы"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Лохматова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Галина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Поликарповна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ЦСОШ №9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Луцкая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Наталья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Государственное бюджетное образовательное учреждение школа №1631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Лях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Леонидовна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"СОШ №15"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Майстренко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Александра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ГБПОУ КК Краснодарский торгово-экономический колледж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Маркова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Ольга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"ЦО-гимназия №11"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Мась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Галина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Матвеево-Курганская средняя общеобразовательная школа №2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Матвеева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Наталия Семёновна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гимназия 1257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Матчина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Евгения Вячеславовна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Билингвальная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гимназия №2"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Мельничук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Галина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"Школа №16"</w:t>
            </w:r>
          </w:p>
        </w:tc>
      </w:tr>
      <w:tr w:rsidR="00A82F65" w:rsidRPr="00A82F65" w:rsidTr="00A82F65">
        <w:trPr>
          <w:trHeight w:val="30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Микаелян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Оник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Саркисович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Национальный институт образования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Митрахович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МОУ-Средняя общеобразовательная школа № 2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г.Можайска</w:t>
            </w:r>
            <w:proofErr w:type="spellEnd"/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Митченко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Галина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Зоркинская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СОШДС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СОШ № 3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Мороз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Светлана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СОШ №2103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Морозова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СОШ №3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Мосолова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Надежда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МАОУ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Видновская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гимназия"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Мотылева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Светлана Афанасьевна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№1799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Науменко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Наталия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"ООШ№1"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Нечаев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Сергей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МОУ"СОШ №6" г.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Новодвинска</w:t>
            </w:r>
            <w:proofErr w:type="spellEnd"/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Новикова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Ольга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"Южно-Александровская СОШ №5"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Оденбах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Станиславовна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МБОУ СОШ </w:t>
            </w:r>
            <w:proofErr w:type="spellStart"/>
            <w:proofErr w:type="gramStart"/>
            <w:r w:rsidRPr="00A82F65">
              <w:rPr>
                <w:rFonts w:cs="Times New Roman"/>
                <w:color w:val="000000"/>
                <w:szCs w:val="24"/>
              </w:rPr>
              <w:t>мкр.Вынгапуровский</w:t>
            </w:r>
            <w:proofErr w:type="spellEnd"/>
            <w:proofErr w:type="gramEnd"/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Одюкова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Инга Евгеньевна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МБОУ"Средняя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общеобразовательная школа №62 с углубленным изучением отдельных предметов" города Чебоксары Чувашской Республики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Омелькова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Мария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ОГБОУ ДПО Костромской областной институт развития образования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Осипенко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Надежда Валентиновна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"Школа № 4"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Осипкова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Валентина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МОУ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Ушаковская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Павлюк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Любовь Леонидовна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МАОУСШ№2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Панченко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Марина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СОШ №2 п Редкино</w:t>
            </w:r>
          </w:p>
        </w:tc>
      </w:tr>
      <w:tr w:rsidR="00A82F65" w:rsidRPr="00A82F65" w:rsidTr="00A82F65">
        <w:trPr>
          <w:trHeight w:val="30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Петрухина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Мария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МБОУ "СОШ №4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им.Л.Г.Осипенко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Позднякова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Марина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МОУ СОШ №9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Просова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СОШ №2 п. Редкино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Пташкина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города Керчи Республики Крым "Школа-гимназия№1"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Рачинская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Ольга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МБОУ Наро-Фоминская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сош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№ 9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Решетняк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Ольга Иосифовна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СОШ № 9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Романова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Светлана Евгеньевна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МОУ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Яхромская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СОШ №2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Ротанова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Валентина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"СШ №36"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Руденко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Людмила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2114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Руднев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Вадим Юрьевич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Государственное бюджетное общеобразовательное учреждение города Москвы "Школа № 1566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Марьинская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гимназия с кадетскими классами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Румянцева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Юлия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Изосимовна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"средняя общеобразовательная школа №49 с углубленным изучением отдельных предметов"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Рыбакова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Лицей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Савинкова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МАОУ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Селятинская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СОШ №2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Салатова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бюджетное образовательное учреждение "Многопрофильный лицей"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Седова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Наталия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Многопрофильный лицей 1799, СП "На Ордынке"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Семина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Марина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МОУ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Ефимовская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основная общеобразовательная школа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Сенькова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МАОУ "Лицей №3" г. Чебоксары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Сидоренко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МБОУ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Грековская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ООШ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Силионова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Накталья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ГБПОУ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Западнодвинский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технологический колледж им. И.А Ковалёва"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Симакова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Наталия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"Школа №2114"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Скорнякова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 Евгеньевна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Петровская СОШ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Скородумова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Тамара Витальевна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Школа 1631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Скрябина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Валентина </w:t>
            </w:r>
            <w:r>
              <w:rPr>
                <w:rFonts w:cs="Times New Roman"/>
                <w:color w:val="000000"/>
                <w:szCs w:val="24"/>
              </w:rPr>
              <w:t>В</w:t>
            </w:r>
            <w:r w:rsidRPr="00A82F65">
              <w:rPr>
                <w:rFonts w:cs="Times New Roman"/>
                <w:color w:val="000000"/>
                <w:szCs w:val="24"/>
              </w:rPr>
              <w:t>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Крюковская СОШ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Скуратова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Любовь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МБОУ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Солтонская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СОШ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Сладкова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средняя общеобразовательная школа №11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Смирнова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Ольга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- "Средняя общеобразовательная школа пос. Гидроузел"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Смирнова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Нина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- Средняя общеобразовательная школа №3 г. Можайска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Смирнова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Галина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бюджетное образовательное учреждение "Школа - гимназия №1"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Собянина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Валентина Григорьевна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ОШ7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A82F65">
              <w:rPr>
                <w:rFonts w:cs="Times New Roman"/>
                <w:color w:val="000000"/>
                <w:szCs w:val="24"/>
              </w:rPr>
              <w:t>олдатова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</w:t>
            </w:r>
            <w:r w:rsidRPr="00A82F65">
              <w:rPr>
                <w:rFonts w:cs="Times New Roman"/>
                <w:color w:val="000000"/>
                <w:szCs w:val="24"/>
              </w:rPr>
              <w:t>атьяна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гбоу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сош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№9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Солнышкина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МБОУ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Пеновская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 имени Е.И. Чайкиной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Солопахин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Антон Святославович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ТСОШ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Ставицкая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Альфредовна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автономное общеобразовательное учреждение "средняя общеобразовательная школа №8"</w:t>
            </w:r>
          </w:p>
        </w:tc>
      </w:tr>
      <w:tr w:rsidR="00A82F65" w:rsidRPr="00A82F65" w:rsidTr="00A82F65">
        <w:trPr>
          <w:trHeight w:val="103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Стовбун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Светлана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МБОУ "СОШ №144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г.Челябинска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Сухаревская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Любовь Борисовна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"Октябрьская общеобразовательная школа"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Сычев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Илья Владимирович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средняя общеобразовательная школа №11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Тарасова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Наталья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МОУ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Евсеевская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СОШ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Тарасова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Татьяна Эдуардовна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Школа № 2114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Тимофеева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Анна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Государственное бюджетное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профессирнальное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образовательное учреждение Московской области "Воскресенский колледж"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Тимошинина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Наро-Фоминская сош№6 СУИОП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Трофименкова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Надежда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- Средняя общеобразовательная школа №3 г. Можайска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Тынянская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Екатерина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"Средняя школа № 1"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Ульзутуева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Светлана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UE LGJ BHJ </w:t>
            </w:r>
            <w:proofErr w:type="spellStart"/>
            <w:proofErr w:type="gramStart"/>
            <w:r w:rsidRPr="00A82F65">
              <w:rPr>
                <w:rFonts w:cs="Times New Roman"/>
                <w:color w:val="000000"/>
                <w:szCs w:val="24"/>
              </w:rPr>
              <w:t>Pf,fqrfkmcrjuj</w:t>
            </w:r>
            <w:proofErr w:type="spellEnd"/>
            <w:proofErr w:type="gramEnd"/>
            <w:r w:rsidRPr="00A82F65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rhfz</w:t>
            </w:r>
            <w:proofErr w:type="spellEnd"/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Уляшева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Илона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Иваровна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государственное общеобразовательное учреждение Республики Коми "Физико-математический лицей-интернат"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Файбышенко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"Средняя общеобразовательная школа №7"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Федченко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Наталья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Муниципальное бюджетное общеобразовательное учреждение городского округа Балашиха "Средняя общеобразовательная школа №16 </w:t>
            </w:r>
            <w:proofErr w:type="gramStart"/>
            <w:r w:rsidRPr="00A82F65">
              <w:rPr>
                <w:rFonts w:cs="Times New Roman"/>
                <w:color w:val="000000"/>
                <w:szCs w:val="24"/>
              </w:rPr>
              <w:t>имен</w:t>
            </w:r>
            <w:proofErr w:type="gramEnd"/>
            <w:r w:rsidRPr="00A82F65">
              <w:rPr>
                <w:rFonts w:cs="Times New Roman"/>
                <w:color w:val="000000"/>
                <w:szCs w:val="24"/>
              </w:rPr>
              <w:t xml:space="preserve"> а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Фирсова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Ольга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МАОУ "Гимназия № 26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г.Челябинска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Фокина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Светлана Валериановна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МАОУ "Лицей №3"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Холодков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Юрий Юрьевич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ГБПОУ КК Краснодарский торгово-экономический колледж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Хромых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Анжела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Краснодарский торгово-экономический колледж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Хрычкина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Федоровна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автономное общеобразовательное учреждение Лицей №1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Хуранова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Любовь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Дулевна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МКОУ "СОШ№1"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г.п.Залукокоаже</w:t>
            </w:r>
            <w:proofErr w:type="spellEnd"/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Чаукина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ольга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Белокурихинская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 №1"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Чепурная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Ирина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СОШ №1302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Шапорева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Надежда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автономное общеобразовательное учреждение Лицей №1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Шарина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Ольга Константиновна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Горская средняя общеобразовательная школа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Шароватова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Яна Олеговна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Новоярковская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Шахмандарова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Юловская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 № 6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Швец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Марина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Государственное бюджетное общеобразовательное учреждение "Школа № 2114"</w:t>
            </w:r>
          </w:p>
        </w:tc>
      </w:tr>
      <w:tr w:rsidR="00A82F65" w:rsidRPr="00A82F65" w:rsidTr="00A82F65">
        <w:trPr>
          <w:trHeight w:val="30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Шеер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"СШ№31"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Шептицкая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Наталья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"Лицей № 11 г. Челябинска"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Шивинская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Оксана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МБОУ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Пономаревская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ООШ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Шокола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Анна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Школа №31</w:t>
            </w:r>
          </w:p>
        </w:tc>
      </w:tr>
      <w:tr w:rsidR="00A82F65" w:rsidRPr="00A82F65" w:rsidTr="00A82F65">
        <w:trPr>
          <w:trHeight w:val="129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Шумина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Галина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МКОУ "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Стойбинская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Шушпанова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Катуаровская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Якунина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Вера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 xml:space="preserve">МКОУ </w:t>
            </w: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Новоберезовская</w:t>
            </w:r>
            <w:proofErr w:type="spellEnd"/>
            <w:r w:rsidRPr="00A82F65">
              <w:rPr>
                <w:rFonts w:cs="Times New Roman"/>
                <w:color w:val="000000"/>
                <w:szCs w:val="24"/>
              </w:rPr>
              <w:t xml:space="preserve"> СОШ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Якушева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Галина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"Средняя общеобразовательная школа №6"</w:t>
            </w:r>
          </w:p>
        </w:tc>
      </w:tr>
      <w:tr w:rsidR="00A82F65" w:rsidRPr="00A82F65" w:rsidTr="00A82F65">
        <w:trPr>
          <w:trHeight w:val="525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A82F65">
              <w:rPr>
                <w:rFonts w:cs="Times New Roman"/>
                <w:color w:val="000000"/>
                <w:szCs w:val="24"/>
              </w:rPr>
              <w:t>Якушевич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Людмила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ГБОУ Школа 2054 СП2</w:t>
            </w:r>
          </w:p>
        </w:tc>
      </w:tr>
      <w:tr w:rsidR="00A82F65" w:rsidRPr="00A82F65" w:rsidTr="00A82F65">
        <w:trPr>
          <w:trHeight w:val="780"/>
          <w:jc w:val="center"/>
        </w:trPr>
        <w:tc>
          <w:tcPr>
            <w:tcW w:w="562" w:type="dxa"/>
            <w:vAlign w:val="center"/>
          </w:tcPr>
          <w:p w:rsidR="00A82F65" w:rsidRPr="00A82F65" w:rsidRDefault="00A82F65" w:rsidP="00A82F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Янюшкина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Надежда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2F65" w:rsidRPr="00A82F65" w:rsidRDefault="00A82F65" w:rsidP="00A82F65">
            <w:pPr>
              <w:rPr>
                <w:rFonts w:cs="Times New Roman"/>
                <w:color w:val="000000"/>
                <w:szCs w:val="24"/>
              </w:rPr>
            </w:pPr>
            <w:r w:rsidRPr="00A82F65">
              <w:rPr>
                <w:rFonts w:cs="Times New Roman"/>
                <w:color w:val="000000"/>
                <w:szCs w:val="24"/>
              </w:rPr>
              <w:t>МБОУ "СОШ №49"г. Чебоксары</w:t>
            </w:r>
          </w:p>
        </w:tc>
      </w:tr>
    </w:tbl>
    <w:p w:rsidR="00265261" w:rsidRDefault="00265261"/>
    <w:sectPr w:rsidR="002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6552"/>
    <w:multiLevelType w:val="hybridMultilevel"/>
    <w:tmpl w:val="3F80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1"/>
    <w:rsid w:val="0022186A"/>
    <w:rsid w:val="00265261"/>
    <w:rsid w:val="00541EAF"/>
    <w:rsid w:val="005B1196"/>
    <w:rsid w:val="00671A8D"/>
    <w:rsid w:val="0068081F"/>
    <w:rsid w:val="009F627C"/>
    <w:rsid w:val="00A8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AFD9"/>
  <w15:chartTrackingRefBased/>
  <w15:docId w15:val="{F20F0181-3177-4678-A90B-E2B8678B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65261"/>
    <w:rPr>
      <w:color w:val="954F72"/>
      <w:u w:val="single"/>
    </w:rPr>
  </w:style>
  <w:style w:type="paragraph" w:customStyle="1" w:styleId="msonormal0">
    <w:name w:val="msonormal"/>
    <w:basedOn w:val="a"/>
    <w:rsid w:val="002652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Ростислав Горбовский</cp:lastModifiedBy>
  <cp:revision>3</cp:revision>
  <dcterms:created xsi:type="dcterms:W3CDTF">2015-12-15T16:29:00Z</dcterms:created>
  <dcterms:modified xsi:type="dcterms:W3CDTF">2015-12-23T15:30:00Z</dcterms:modified>
</cp:coreProperties>
</file>