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265261">
      <w:pPr>
        <w:jc w:val="center"/>
      </w:pPr>
      <w:r>
        <w:t>Список</w:t>
      </w:r>
      <w:r w:rsidR="00671A8D">
        <w:t xml:space="preserve"> прошедших регистрацию </w:t>
      </w:r>
      <w:r>
        <w:t>участников вебинар</w:t>
      </w:r>
      <w:r w:rsidR="00671A8D">
        <w:t>а</w:t>
      </w:r>
    </w:p>
    <w:p w:rsidR="00265261" w:rsidRDefault="00265261" w:rsidP="00265261">
      <w:pPr>
        <w:jc w:val="center"/>
      </w:pPr>
      <w:r>
        <w:t xml:space="preserve">Российского тренингового центра Института образования </w:t>
      </w:r>
    </w:p>
    <w:p w:rsidR="00265261" w:rsidRDefault="00265261" w:rsidP="00265261">
      <w:pPr>
        <w:jc w:val="center"/>
      </w:pPr>
      <w:r>
        <w:t>и Дирекции общего образования НИУ «Высшая школа экономики»</w:t>
      </w:r>
    </w:p>
    <w:p w:rsidR="00265261" w:rsidRDefault="00265261" w:rsidP="00265261">
      <w:pPr>
        <w:jc w:val="center"/>
      </w:pPr>
      <w:r>
        <w:t>«</w:t>
      </w:r>
      <w:r w:rsidR="00541EAF" w:rsidRPr="00541EAF">
        <w:t>Использование обратных функций при исследовании уравнений и неравенств</w:t>
      </w:r>
      <w:r>
        <w:t>»</w:t>
      </w:r>
    </w:p>
    <w:p w:rsidR="00265261" w:rsidRDefault="00265261" w:rsidP="00265261">
      <w:pPr>
        <w:jc w:val="center"/>
      </w:pPr>
      <w:r>
        <w:t>1</w:t>
      </w:r>
      <w:r w:rsidR="00541EAF">
        <w:t>7</w:t>
      </w:r>
      <w:r>
        <w:t xml:space="preserve"> декабря 2015 г.</w:t>
      </w:r>
    </w:p>
    <w:p w:rsidR="00265261" w:rsidRDefault="00265261"/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10"/>
        <w:gridCol w:w="11"/>
      </w:tblGrid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Имя и отчество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Образовательная организация</w:t>
            </w:r>
          </w:p>
        </w:tc>
      </w:tr>
      <w:tr w:rsidR="00265261" w:rsidRPr="00265261" w:rsidTr="00671A8D">
        <w:trPr>
          <w:trHeight w:val="525"/>
          <w:jc w:val="center"/>
        </w:trPr>
        <w:tc>
          <w:tcPr>
            <w:tcW w:w="9646" w:type="dxa"/>
            <w:gridSpan w:val="5"/>
            <w:vAlign w:val="center"/>
          </w:tcPr>
          <w:p w:rsidR="00265261" w:rsidRDefault="00265261" w:rsidP="00265261">
            <w:pPr>
              <w:jc w:val="center"/>
              <w:rPr>
                <w:lang w:eastAsia="ru-RU"/>
              </w:rPr>
            </w:pPr>
            <w:r w:rsidRPr="00181CB4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Участники из стран СНГ</w:t>
            </w:r>
            <w:r w:rsidR="00541EAF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, других государств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Каримов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Аскербек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Каримович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Национальный центр тестирования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Каришева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Назым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Кудайбергеновна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КГУ "Школа-гимназия № 75 города Астана"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Молдавская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"Бендерская гимназия №2"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Петруха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Алла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Ахмеровская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школа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Сат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Саяна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Кок-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ооловна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ГАОУ ДПО (ПК) С Тувинский государственный институт переподготовки и повышения квалификации кадров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Трунько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Сергей Иванович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образовательное учреждение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Рыбницкий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теоретический лицей-комплекс"</w:t>
            </w:r>
          </w:p>
        </w:tc>
      </w:tr>
      <w:tr w:rsidR="00541EAF" w:rsidRPr="00265261" w:rsidTr="00671A8D">
        <w:trPr>
          <w:trHeight w:val="525"/>
          <w:jc w:val="center"/>
        </w:trPr>
        <w:tc>
          <w:tcPr>
            <w:tcW w:w="9646" w:type="dxa"/>
            <w:gridSpan w:val="5"/>
            <w:vAlign w:val="center"/>
          </w:tcPr>
          <w:p w:rsidR="00541EAF" w:rsidRPr="00265261" w:rsidRDefault="00541EAF" w:rsidP="00541EAF">
            <w:pPr>
              <w:jc w:val="center"/>
              <w:rPr>
                <w:lang w:eastAsia="ru-RU"/>
              </w:rPr>
            </w:pPr>
            <w:r w:rsidRPr="00181CB4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Участники из регионов </w:t>
            </w:r>
            <w:r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Российской Федерации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Абросимова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общеобразовательное учреждение "Социокультурный центр" с.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Лопхари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Аксенова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"Школа № 17"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Алакулова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Светлана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Хачимовна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МКОУ "СОШ №6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г.Баксана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Александрова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Лицей № 138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Алексеева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ФМЛ №31 г. Челябинск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Андросик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"СОШ № 84"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Бадыкшанова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"Лицей" г. Протвино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Баженова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"СШ №36"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Байслонова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Роза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Наримановна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Лицей №1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Бахвалова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Чашниковская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СОШ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Солнечногорского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муниципального района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Бахрина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Татьяна Ильинична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МОУ Школа с.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Белоярск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Башливко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Лицей"Политэк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Бекленищева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Людмила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"Школа 1101"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Белогурова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Раиса Андреевна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Петровская СОШ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Бирюкова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финансово-экономический лицей № 29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Буклова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Галина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ГБОУ СОШ им. А.М.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Шулайкина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с. Старый </w:t>
            </w:r>
            <w:proofErr w:type="spellStart"/>
            <w:proofErr w:type="gramStart"/>
            <w:r w:rsidRPr="00541EAF">
              <w:rPr>
                <w:rFonts w:cs="Times New Roman"/>
                <w:color w:val="000000"/>
                <w:szCs w:val="24"/>
              </w:rPr>
              <w:t>Аманак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.</w:t>
            </w:r>
            <w:proofErr w:type="gram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Булекова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Валентина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Государственное бюджетное общеобразовательное учреждение "Школа" №2114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Бушкова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Марина Григорьевна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МОУ Школа с.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Белоярск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Ваганова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автономное общеобразовательное учреждение "Средняя общеобразовательная школа №1 им.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Н.А.Некрасова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Василенко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Галина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Национальный исследовательский университет "Высшая школа экономики"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Великоцкая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Олеся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Тяжинская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 №2"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Веретеничева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Брянский ИПКРО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Вершецкая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Вера Игоревна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Школа№2114 с\п1681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Вершинина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Наталия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МОУ СОШ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им.А.С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. Попова</w:t>
            </w:r>
          </w:p>
        </w:tc>
      </w:tr>
      <w:tr w:rsidR="00541EAF" w:rsidRPr="00541EAF" w:rsidTr="00541EAF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Власова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Галина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средняя общеобразовательная школа №12 с углубленным изучением иностранного языка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Волкова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"Гимназия № 10"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Волкова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Анжела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ЧОУ СОШ "Общеобразовательный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центр"Школа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Волохо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ГГОАУ Школа космонавтики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Герасимова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Демянская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школа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Гимранова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Манавара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Зиевна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МОУ Школа село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Белорск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Глущенко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Болшевская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 №6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Гончар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Вера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МКОУ "Ялтинский УВК "Школа-лицей № 9"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Горбунова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Анастасия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Государственное бюджетное общеобразовательное учреждение города Москвы "Школа № 2095 "Покровский квартал" отделение ОВЗ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Горшкова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Людмила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НП "ОШИ СОО "Дубравушка""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Горькая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Гребенщикова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Галина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казенное образовательное учреждение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Бахтинская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Григорьева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РО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Волгодонская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школа-интернат"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Гришина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Галина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Филимоновская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СОШ"</w:t>
            </w:r>
          </w:p>
        </w:tc>
      </w:tr>
      <w:tr w:rsidR="00541EAF" w:rsidRPr="00541EAF" w:rsidTr="00541EAF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Грудкина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Трофимовна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бюджетное образовательное учреждение городского округа Балашиха "Средняя общеобразовательная школа №11 с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углубленн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Дёмочкина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Григорьевна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"Михайловская СОШ"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Джебари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"Многопрофильный лицей № 1799"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Долгова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Валентина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Ликино-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Дулёвский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политехнический колледж - филиал ГОУ ВО МО "Государственный гуманитарно-технологический университет"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Дрынкин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Константин Иванович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"Лицей №11"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Дубровская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Браженская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СОШ"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Евграшина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Гальбштадтская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СОШ"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Емельянова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Надежда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СОШ №24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г.Химки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Емельянова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СОШ№6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Ермакова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Зоя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учреждение-Средняя общеобразовательная школа поселка Спутник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Ермолина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Полина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общеобразовательное учреждение-Средняя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общеобразовательнаяшкола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№3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Ермоченкова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Государственное бюджетное общеобразовательное учреждение города Москвы "Школа № 1101"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Ефимова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Надежда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ГПК ГГТУ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Жукова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Ермаковская СОШ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Зайнуллина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МБОУСШ№21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Зайцева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СОШ №1273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Заложных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Школа № 15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Зарецкая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Ирина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Фармаиловна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СОШ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мкр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Вынгапуровский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Захарова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Татьяна Львовна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Лицей № 3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Заякина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Андреевна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СОШ №70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Зубачева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СОШ №2 имени 37 ГСД Красной Армии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Зубенко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Галина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Менделеевская средняя общеобразовательная школа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Надежда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бюджетное общеобразовательное учреждение "средняя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обшеобразовательная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школа №8"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"Многопрофильный лицей"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Котельниковская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 №1</w:t>
            </w:r>
          </w:p>
        </w:tc>
      </w:tr>
      <w:tr w:rsidR="00541EAF" w:rsidRPr="00541EAF" w:rsidTr="00541EAF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Фирдаус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Гаптразаковна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"Лицей-интернат инновационных технологий №36"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Ицкина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Нина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Маэлевна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МОАУ " Гимназия №2"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Каверин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Сергей Владимирович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СПО МО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Балашихинский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промышленно-экономический колледж"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Казначеева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Дарья Олеговна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СОШ №70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Калесник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Анастасия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"Дашковская СОШ"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Кананадзе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Гимназия №1619 имени М.И. Цветаевой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Карлова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Станиславовна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КГОАУ "Школа космонавтики"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Каунова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Вера Федоровна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ГБПОУ </w:t>
            </w:r>
            <w:proofErr w:type="spellStart"/>
            <w:proofErr w:type="gramStart"/>
            <w:r w:rsidRPr="00541EAF">
              <w:rPr>
                <w:rFonts w:cs="Times New Roman"/>
                <w:color w:val="000000"/>
                <w:szCs w:val="24"/>
              </w:rPr>
              <w:t>МО«</w:t>
            </w:r>
            <w:proofErr w:type="gramEnd"/>
            <w:r w:rsidRPr="00541EAF">
              <w:rPr>
                <w:rFonts w:cs="Times New Roman"/>
                <w:color w:val="000000"/>
                <w:szCs w:val="24"/>
              </w:rPr>
              <w:t>Аграрно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-промышленный техникум»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Киселева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"Гимназия №3"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Киселькова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СОШ №2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Клепиков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Илья Александрович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Многопрофильный лицей №1799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Климова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Наталия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"СОШ №62"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Клопова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Лицей № 138</w:t>
            </w:r>
          </w:p>
        </w:tc>
      </w:tr>
      <w:tr w:rsidR="00541EAF" w:rsidRPr="00541EAF" w:rsidTr="00541EAF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Кобзева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ЛГК на Юго-Востоке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Коваленко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Олнся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СОШ №12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Кодинцева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Анжелика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"Школа №4"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МКОУ "СОШ"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с.п.Светловодское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Кокорева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МКОУ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СОШ"с.п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Светловодское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Колузаева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Алла Фёдоровна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Пеновская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 имени Е.И. Чайкиной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Кольцова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"Школа №16"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Константинова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"Лицей №3"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Кормачева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Антонина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ЦО N40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Корннева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Жанна Олеговна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Наро-Фоминская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Сош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№9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МАОУ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Апрелевская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СОШ № 3 СУИОП</w:t>
            </w:r>
          </w:p>
        </w:tc>
      </w:tr>
      <w:tr w:rsidR="00541EAF" w:rsidRPr="00541EAF" w:rsidTr="00541EAF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Королёва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СОШ № 15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Короткова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Уярская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СОШ № 4"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Корягина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Валерьевна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средняя общеобразовательная школа №11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Косолапова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Людмила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МОУ СОШ имени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А.С.Попова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городского округа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Власиха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Костюченко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Роман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Омский государственный педагогический университет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Кохан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Инесса Валерьевна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ГБОУ СОШ 32 имени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Л.В.Бобковой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г. Севастополя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Краснова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"Средняя общеобразовательная школа № 3 с углубленным изучением отдельных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Крестинина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Павловна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"СОШ №1 с углубленным изучением английского языка"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Кудикова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"Введенская СОШ"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Светлана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Дамировна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МКОУ ООШ № 4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Кузьмина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Юлия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"Средняя школа № 13 с углубленным изучением предметов"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Кузьмич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Косточковская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школа" Нижнегорского района Ре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Кузюкова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Галина Аркадьевна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Средняя общеобразовательная школа №19 г. Химки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Курзенкова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"Школа№15"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Курилова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ГИМНАЗИЯ 1517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Кучменова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Галимат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Хусеновна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МКОУ "СОШ№1"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г.п.Залукокоаже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Кушина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автономное общеобразовательное учреждение "Основная общеобразовательная школа д.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Боровно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Кюрчева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МОУ СОШ №2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г.о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. Звенигород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Лаврик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Эльвира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Бекировна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МКОУ ЯСШ №1 "Школа-коллегиум"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Лакушева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Бэла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Исмаиловна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МКОУ "СОШ№1"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г.п.Залукокоаже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Ларионова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Вера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 w:rsidRPr="00541EAF">
              <w:rPr>
                <w:rFonts w:cs="Times New Roman"/>
                <w:color w:val="000000"/>
                <w:szCs w:val="24"/>
              </w:rPr>
              <w:lastRenderedPageBreak/>
              <w:t>Ставровская средняя общеобразовательная школа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Лебедева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Ворошиловская СОШ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Лобанова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Валентина </w:t>
            </w:r>
            <w:r>
              <w:rPr>
                <w:rFonts w:cs="Times New Roman"/>
                <w:color w:val="000000"/>
                <w:szCs w:val="24"/>
              </w:rPr>
              <w:t>М</w:t>
            </w:r>
            <w:r w:rsidRPr="00541EAF">
              <w:rPr>
                <w:rFonts w:cs="Times New Roman"/>
                <w:color w:val="000000"/>
                <w:szCs w:val="24"/>
              </w:rPr>
              <w:t>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георгиевская гимназия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Лобова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Надежда Ильинична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Истринский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профессиональный колледж - филиал ГОУ ВО МО ГГТУ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Лохматова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Галина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Поликарповна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ЦСОШ №9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Львова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Алла Геннадьевна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"Воровская СОШ"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Судогодского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района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"СОШ №15"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"ЦО-гимназия №11"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Материкина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Евгения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"Средняя общеобразовательная школа №2 с углубленным изучением отдельных предметов"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Мигунов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Федор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автономное общеобразовательное учреждение "Лицей №1"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г.Балаково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Саратовской области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Миляева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Екатерина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АО "Астраханский технический лицей"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Миронова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Григорьевна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СОШ г/о Восход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Михайлова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Оксана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Гимназия 1517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Михеева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Татьяна Павловна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"СОШ №61" г. Чебоксары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Могушкова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Лейла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Бисултановна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ГКОУ СОШ-сад №10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Моргун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Дина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"Лицей многопрофильный №69"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Морозова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СОШ №3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Мошечкова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СПО МО Жуковский авиационный техникум имени В.А. Казакова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Назмиева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Ляйсан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СОШ №6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Нечаев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Сергей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МОУ"СОШ №6" г.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Новодвинска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Нешкова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Любовь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Аксёновская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основная общеобразовательная школа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Никитина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Лариса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Гимназия 1517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Никитина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СОШ №12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Николаев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Николай Николаевич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многопрофильная гимназия №13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общеобразовательное учреждение - Средняя общеобразовательная школа № 3,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г.Можайска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Нурдинова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Анна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Червоновская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СОШДС"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Нурмухаметова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Марина Павловна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МКОУ ПГО "СОШ №16"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Оденбах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Станиславовна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СОШ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мкр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Вынгапуровский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Ожерельев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Дмитрий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МАОУ "Лицей № 28 имени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Н.А.Рябова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Озимай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Вера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МКОУ "ЯУВК "Школа-лицей №9"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Орлова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Игоревна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Гимназия №1552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Осипова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Мария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Лицей № 1557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Парипа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Дрофинская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Перфильева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Людмила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БПОУ ОО "Омский колледж транспортного строительства"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Позднякова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Марина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МОУ СОШ №9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Проскурякова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ТОГБОУ СПО "ТПТ им.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М.С.Солнцева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Просова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</w:t>
            </w:r>
            <w:r w:rsidRPr="00541EAF">
              <w:rPr>
                <w:rFonts w:cs="Times New Roman"/>
                <w:color w:val="000000"/>
                <w:szCs w:val="24"/>
              </w:rPr>
              <w:t>рина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СОШ №2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п.Редкино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Речкалова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Гимназия №86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Решетова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ГБУ Калининградской области ПОО "Техникум отраслевых технологий"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Руденко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Людмила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Школа№2114 с\п1681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Румянцева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Юлия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Изосимовна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"средняя общеобразовательная школа №49 с углубленным изучением отдельных предметов"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Сабурова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Татьяна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Политехническая гимназия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Савина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Нелли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ГКОУ Ростовская санаторная школа-интернат №28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Савкина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Вера Дмитриевна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"ЦО-гимназия 11"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Савочкина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Алла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МБОУ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Солтонская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СОШ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Сагитова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Венера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Юнировна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"Гимназия №1" муниципального образования город Ноябрьск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Салатова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образовательное учреждение "Многопрофильный лицей"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Самохвалова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МБОУСОШ№2п.Редкино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Сафонова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ОГБУ Центр образования и системных инноваций</w:t>
            </w:r>
          </w:p>
        </w:tc>
      </w:tr>
      <w:tr w:rsidR="00541EAF" w:rsidRPr="00541EAF" w:rsidTr="00541EAF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Седова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Многопрофильный лицей 1799, СП "На Ордынке"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Семенова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основная общеобразовательная школа №5 города Новошахтинска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Сенькова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"Лицей №3" г. Чебоксары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Сергеева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Марина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Школа №1566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Сергеева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Раиса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ОГА ПОУ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Сизова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МОУ "Лицей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г.Козьмодемьянска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Симакова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Наталия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Школа№2114 с\п1681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Симоненко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общеобразовательное учреждение Средняя общеобразовательная школа №1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г.Можайска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Ситникова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Скородумова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Тамара Витальевна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Школа1631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Сметанникова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Елена </w:t>
            </w:r>
            <w:r>
              <w:rPr>
                <w:rFonts w:cs="Times New Roman"/>
                <w:color w:val="000000"/>
                <w:szCs w:val="24"/>
              </w:rPr>
              <w:t>В</w:t>
            </w:r>
            <w:r w:rsidRPr="00541EAF">
              <w:rPr>
                <w:rFonts w:cs="Times New Roman"/>
                <w:color w:val="000000"/>
                <w:szCs w:val="24"/>
              </w:rPr>
              <w:t>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"Гимназия №42"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Смирнова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София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СОШ № 3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Смолий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Любовь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"СОШ №3"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Солдатова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Татьяна </w:t>
            </w:r>
            <w:r>
              <w:rPr>
                <w:rFonts w:cs="Times New Roman"/>
                <w:color w:val="000000"/>
                <w:szCs w:val="24"/>
              </w:rPr>
              <w:t>А</w:t>
            </w:r>
            <w:r w:rsidRPr="00541EAF">
              <w:rPr>
                <w:rFonts w:cs="Times New Roman"/>
                <w:color w:val="000000"/>
                <w:szCs w:val="24"/>
              </w:rPr>
              <w:t>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гбоу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сош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№9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Сумина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Татьяна Геннадьевна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гимназия № 210"Корифей"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Сухаревская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Любовь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"Октябрьская общеобразовательная школа"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Сухова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"Гимназия"</w:t>
            </w:r>
          </w:p>
        </w:tc>
      </w:tr>
      <w:tr w:rsidR="00541EAF" w:rsidRPr="00541EAF" w:rsidTr="00541EAF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Ташкинова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Александра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лицей №5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Теплова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Лицей № 1537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Теуважукова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Марьям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казённое общеобразовательное учреждение "Средняя общеобразовательная школа имени Машукова Хамида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Мусабиевича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Тихонова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Вера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средняя общеобразовательная школа № 1 городского округа Звенигород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Тишкина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средняя общеобразовательная школа №1 городского округа Звенигород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Трофименкова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Надежда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образовательное учреждение средняя общеобразовательная школа №3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Тулубаева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бюджетное общеобразовательное учреждение Петрозаводского городского округа "Гимназия №17 имени П.О.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Коргана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Тынянская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Екатерина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"Средняя школа № 1"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Уханова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Анастасия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Тучковская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СОШ 3 с углубленным изучением отдельных предметов"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Федченко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бюджетное общеобразовательное учреждение городского округа Балашиха "Средняя общеобразовательная школа №16 </w:t>
            </w:r>
            <w:proofErr w:type="gramStart"/>
            <w:r w:rsidRPr="00541EAF">
              <w:rPr>
                <w:rFonts w:cs="Times New Roman"/>
                <w:color w:val="000000"/>
                <w:szCs w:val="24"/>
              </w:rPr>
              <w:t>имен</w:t>
            </w:r>
            <w:proofErr w:type="gramEnd"/>
            <w:r w:rsidRPr="00541EAF">
              <w:rPr>
                <w:rFonts w:cs="Times New Roman"/>
                <w:color w:val="000000"/>
                <w:szCs w:val="24"/>
              </w:rPr>
              <w:t xml:space="preserve"> а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Филатова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Истринский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профессиональный колледж - филиал ГОУ ВО МО ГГТУ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Филиппова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Зоя Афанасьевна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МОУ Школа с.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Белоярск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Фирсова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Валерьевна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Школа№2114 с\п1681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Фокина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Светлана Валериановна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МАОУ " Лицей №3"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Хорцева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Ольга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лицей1535</w:t>
            </w:r>
          </w:p>
        </w:tc>
      </w:tr>
      <w:tr w:rsidR="00541EAF" w:rsidRPr="00541EAF" w:rsidTr="00541EAF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Хромых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Анжела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Краснодарский торгово-экономический колледж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Хуранова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Любовь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Дулевна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МКОУ "СОШ№1"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г.п.Залукокоаже</w:t>
            </w:r>
            <w:proofErr w:type="spellEnd"/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Чепурная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Ирина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 СОШ №1302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Шапеева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Анфиса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"Лицей - интернат инновационных технологий №36"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Шапорева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Надежда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автономное общеобразовательное учреждение Лицей №1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Шароватова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Яна Олеговна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Новоярковская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Шахмандарова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Юловская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</w:t>
            </w:r>
            <w:r>
              <w:rPr>
                <w:rFonts w:cs="Times New Roman"/>
                <w:color w:val="000000"/>
                <w:szCs w:val="24"/>
              </w:rPr>
              <w:t>няя общеобразовательная школа 3</w:t>
            </w:r>
            <w:r w:rsidRPr="00541EAF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Швец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Юлия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общеобразовательное учреждение средняя общеобразовательная школа городского округа Молодёжный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Шеер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"СШ№31"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Шеер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"СШ№31"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Шептицкая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общеобразовательное учреждение "Лицей № 11 г. Челябинска"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Шибанова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СОШ №23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Шокола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Анна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Школа №31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Шудегова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Вера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Рахмановская МОУ СОШ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Шуклина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Валентина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Алтайский краевой институт повышения квалификации работников образования</w:t>
            </w:r>
          </w:p>
        </w:tc>
      </w:tr>
      <w:tr w:rsidR="00541EAF" w:rsidRPr="00541EAF" w:rsidTr="00541EAF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Шумина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Галина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МКОУ "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Стойбинская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школа"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Шушпанова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Катуаровская</w:t>
            </w:r>
            <w:proofErr w:type="spellEnd"/>
            <w:r w:rsidRPr="00541EAF">
              <w:rPr>
                <w:rFonts w:cs="Times New Roman"/>
                <w:color w:val="000000"/>
                <w:szCs w:val="24"/>
              </w:rPr>
              <w:t xml:space="preserve"> средняя общеобразовательная школа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Юдаева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 xml:space="preserve">Марина </w:t>
            </w:r>
            <w:r>
              <w:rPr>
                <w:rFonts w:cs="Times New Roman"/>
                <w:color w:val="000000"/>
                <w:szCs w:val="24"/>
              </w:rPr>
              <w:t>Ю</w:t>
            </w:r>
            <w:r w:rsidRPr="00541EAF">
              <w:rPr>
                <w:rFonts w:cs="Times New Roman"/>
                <w:color w:val="000000"/>
                <w:szCs w:val="24"/>
              </w:rPr>
              <w:t>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ГБОУ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541EAF">
              <w:rPr>
                <w:rFonts w:cs="Times New Roman"/>
                <w:color w:val="000000"/>
                <w:szCs w:val="24"/>
              </w:rPr>
              <w:t>СОШ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541EAF">
              <w:rPr>
                <w:rFonts w:cs="Times New Roman"/>
                <w:color w:val="000000"/>
                <w:szCs w:val="24"/>
              </w:rPr>
              <w:t>2095</w:t>
            </w:r>
          </w:p>
        </w:tc>
      </w:tr>
      <w:tr w:rsidR="00541EAF" w:rsidRPr="00541EAF" w:rsidTr="00541EAF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41EAF">
              <w:rPr>
                <w:rFonts w:cs="Times New Roman"/>
                <w:color w:val="000000"/>
                <w:szCs w:val="24"/>
              </w:rPr>
              <w:t>Явдосюк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Марина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Муниципальное бюджетное образовательное учреждение "Еланская средняя общеобразовательная школа № 2"</w:t>
            </w:r>
          </w:p>
        </w:tc>
      </w:tr>
      <w:tr w:rsidR="00541EAF" w:rsidRPr="00541EAF" w:rsidTr="00541EAF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541EAF" w:rsidRPr="00541EAF" w:rsidRDefault="00541EAF" w:rsidP="00541EA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Янюшкина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</w:t>
            </w:r>
            <w:r w:rsidRPr="00541EAF">
              <w:rPr>
                <w:rFonts w:cs="Times New Roman"/>
                <w:color w:val="000000"/>
                <w:szCs w:val="24"/>
              </w:rPr>
              <w:t>адежда Петровна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1EAF" w:rsidRPr="00541EAF" w:rsidRDefault="00541EAF" w:rsidP="00541EAF">
            <w:pPr>
              <w:rPr>
                <w:rFonts w:cs="Times New Roman"/>
                <w:color w:val="000000"/>
                <w:szCs w:val="24"/>
              </w:rPr>
            </w:pPr>
            <w:r w:rsidRPr="00541EAF">
              <w:rPr>
                <w:rFonts w:cs="Times New Roman"/>
                <w:color w:val="000000"/>
                <w:szCs w:val="24"/>
              </w:rPr>
              <w:t>МБОУ "СОШ №49" г. Чебоксары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3F80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22186A"/>
    <w:rsid w:val="00265261"/>
    <w:rsid w:val="00541EAF"/>
    <w:rsid w:val="005B1196"/>
    <w:rsid w:val="00671A8D"/>
    <w:rsid w:val="0068081F"/>
    <w:rsid w:val="009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D615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2</cp:revision>
  <dcterms:created xsi:type="dcterms:W3CDTF">2015-12-15T16:29:00Z</dcterms:created>
  <dcterms:modified xsi:type="dcterms:W3CDTF">2015-12-23T04:03:00Z</dcterms:modified>
</cp:coreProperties>
</file>