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FE2F5D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4362A" w:rsidRDefault="003E4B2E" w:rsidP="00034C9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Российского </w:t>
      </w:r>
      <w:proofErr w:type="spellStart"/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тренингового</w:t>
      </w:r>
      <w:proofErr w:type="spellEnd"/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центра ИУО РАО</w:t>
      </w:r>
      <w:r w:rsidR="00FE7F36" w:rsidRPr="006903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2479DE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="002479DE" w:rsidRPr="002479DE">
        <w:rPr>
          <w:rFonts w:ascii="Times New Roman" w:hAnsi="Times New Roman"/>
          <w:b/>
          <w:i/>
          <w:sz w:val="24"/>
          <w:szCs w:val="24"/>
        </w:rPr>
        <w:t>Естественно-научные</w:t>
      </w:r>
      <w:proofErr w:type="gramEnd"/>
      <w:r w:rsidR="002479DE" w:rsidRPr="002479DE">
        <w:rPr>
          <w:rFonts w:ascii="Times New Roman" w:hAnsi="Times New Roman"/>
          <w:b/>
          <w:i/>
          <w:sz w:val="24"/>
          <w:szCs w:val="24"/>
        </w:rPr>
        <w:t xml:space="preserve"> проекты в среде ГлобалЛаб: от простого пользо</w:t>
      </w:r>
      <w:r w:rsidR="002479DE">
        <w:rPr>
          <w:rFonts w:ascii="Times New Roman" w:hAnsi="Times New Roman"/>
          <w:b/>
          <w:i/>
          <w:sz w:val="24"/>
          <w:szCs w:val="24"/>
        </w:rPr>
        <w:t>вателя до современного учёного»</w:t>
      </w:r>
    </w:p>
    <w:p w:rsidR="00764A32" w:rsidRPr="00034C94" w:rsidRDefault="002479DE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</w:rPr>
        <w:t>23 января</w:t>
      </w:r>
      <w:r w:rsidR="0059019F" w:rsidRPr="00FE2F5D">
        <w:rPr>
          <w:rFonts w:asciiTheme="minorHAnsi" w:hAnsiTheme="minorHAnsi"/>
        </w:rPr>
        <w:t xml:space="preserve">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66"/>
        <w:gridCol w:w="6383"/>
      </w:tblGrid>
      <w:tr w:rsidR="00415FEE" w:rsidRPr="00034C94" w:rsidTr="00415FEE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415FEE" w:rsidRPr="00EE6BBA" w:rsidRDefault="00415FEE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gridSpan w:val="2"/>
            <w:shd w:val="clear" w:color="auto" w:fill="auto"/>
            <w:hideMark/>
          </w:tcPr>
          <w:p w:rsidR="00415FEE" w:rsidRPr="00EE6BBA" w:rsidRDefault="00415FEE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383" w:type="dxa"/>
            <w:shd w:val="clear" w:color="auto" w:fill="auto"/>
            <w:hideMark/>
          </w:tcPr>
          <w:p w:rsidR="00415FEE" w:rsidRPr="00EE6BBA" w:rsidRDefault="00415FEE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415FEE" w:rsidRPr="00034C94" w:rsidTr="00415FEE">
        <w:trPr>
          <w:trHeight w:val="404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415FEE" w:rsidRPr="00EE6BBA" w:rsidRDefault="00415FEE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  и зарубежных стран</w:t>
            </w:r>
          </w:p>
        </w:tc>
      </w:tr>
      <w:tr w:rsidR="00415FEE" w:rsidRPr="00034C94" w:rsidTr="00415FE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sz w:val="24"/>
                <w:szCs w:val="24"/>
                <w:lang w:eastAsia="ru-RU"/>
              </w:rPr>
            </w:pPr>
            <w:r w:rsidRPr="00415FEE">
              <w:rPr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sz w:val="24"/>
                <w:szCs w:val="24"/>
                <w:lang w:eastAsia="ru-RU"/>
              </w:rPr>
            </w:pPr>
            <w:r w:rsidRPr="00415FEE">
              <w:rPr>
                <w:sz w:val="24"/>
                <w:szCs w:val="24"/>
                <w:lang w:eastAsia="ru-RU"/>
              </w:rPr>
              <w:t>Приднестровский государственный институт развития образования</w:t>
            </w:r>
          </w:p>
        </w:tc>
      </w:tr>
      <w:tr w:rsidR="00415FEE" w:rsidRPr="00690350" w:rsidTr="00415FEE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sz w:val="24"/>
                <w:szCs w:val="24"/>
                <w:lang w:eastAsia="ru-RU"/>
              </w:rPr>
            </w:pPr>
            <w:r w:rsidRPr="00415FEE">
              <w:rPr>
                <w:sz w:val="24"/>
                <w:szCs w:val="24"/>
                <w:lang w:eastAsia="ru-RU"/>
              </w:rPr>
              <w:t xml:space="preserve">Республика Армения        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sz w:val="24"/>
                <w:szCs w:val="24"/>
                <w:lang w:eastAsia="ru-RU"/>
              </w:rPr>
            </w:pPr>
            <w:r w:rsidRPr="00415FEE">
              <w:rPr>
                <w:sz w:val="24"/>
                <w:szCs w:val="24"/>
                <w:lang w:eastAsia="ru-RU"/>
              </w:rPr>
              <w:t xml:space="preserve">Национальный институт образования </w:t>
            </w:r>
          </w:p>
        </w:tc>
      </w:tr>
      <w:tr w:rsidR="00415FEE" w:rsidRPr="00034C94" w:rsidTr="00415FE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sz w:val="24"/>
                <w:szCs w:val="24"/>
                <w:lang w:eastAsia="ru-RU"/>
              </w:rPr>
            </w:pPr>
            <w:r w:rsidRPr="00415FEE">
              <w:rPr>
                <w:sz w:val="24"/>
                <w:szCs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sz w:val="24"/>
                <w:szCs w:val="24"/>
                <w:lang w:eastAsia="ru-RU"/>
              </w:rPr>
            </w:pPr>
            <w:r w:rsidRPr="00415FEE">
              <w:rPr>
                <w:sz w:val="24"/>
                <w:szCs w:val="24"/>
                <w:lang w:eastAsia="ru-RU"/>
              </w:rPr>
              <w:t>Центр независимой оценки качества образования при ТОО "BBS-IT"</w:t>
            </w:r>
          </w:p>
        </w:tc>
      </w:tr>
      <w:tr w:rsidR="00415FEE" w:rsidRPr="00034C94" w:rsidTr="00415FEE">
        <w:trPr>
          <w:trHeight w:val="515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15FEE" w:rsidRPr="00415FEE" w:rsidRDefault="00415FEE" w:rsidP="00415FEE">
            <w:pPr>
              <w:rPr>
                <w:b/>
                <w:sz w:val="24"/>
                <w:szCs w:val="24"/>
                <w:lang w:eastAsia="ru-RU"/>
              </w:rPr>
            </w:pPr>
            <w:r w:rsidRPr="00415FEE">
              <w:rPr>
                <w:b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415FEE" w:rsidRPr="00034C94" w:rsidTr="00415FEE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"Средняя общеобразовательная школа №1 города Новоалтайска"</w:t>
            </w:r>
          </w:p>
        </w:tc>
      </w:tr>
      <w:tr w:rsidR="00415FEE" w:rsidRPr="00034C94" w:rsidTr="00415FEE">
        <w:trPr>
          <w:trHeight w:val="528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Кулундинская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</w:t>
            </w:r>
            <w:r w:rsidRPr="00415FEE">
              <w:rPr>
                <w:color w:val="000000"/>
                <w:sz w:val="24"/>
                <w:szCs w:val="24"/>
              </w:rPr>
              <w:t xml:space="preserve"> </w:t>
            </w:r>
            <w:r w:rsidRPr="00415FEE">
              <w:rPr>
                <w:color w:val="000000"/>
                <w:sz w:val="24"/>
                <w:szCs w:val="24"/>
              </w:rPr>
              <w:t xml:space="preserve">№2" </w:t>
            </w:r>
          </w:p>
        </w:tc>
      </w:tr>
      <w:tr w:rsidR="00415FEE" w:rsidRPr="00034C94" w:rsidTr="00415FEE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Кулундинская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</w:t>
            </w:r>
            <w:r w:rsidRPr="00415FEE">
              <w:rPr>
                <w:color w:val="000000"/>
                <w:sz w:val="24"/>
                <w:szCs w:val="24"/>
              </w:rPr>
              <w:t xml:space="preserve"> </w:t>
            </w:r>
            <w:r w:rsidRPr="00415FEE">
              <w:rPr>
                <w:color w:val="000000"/>
                <w:sz w:val="24"/>
                <w:szCs w:val="24"/>
              </w:rPr>
              <w:t>№3"</w:t>
            </w:r>
          </w:p>
        </w:tc>
      </w:tr>
      <w:tr w:rsidR="00415FEE" w:rsidRPr="00034C94" w:rsidTr="00415FEE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Бурлинская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п)ОШ"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Прыганская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Крутихинский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Крутихинская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 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Архангельский областной институт открытого образования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</w:t>
            </w:r>
            <w:r w:rsidRPr="00415FEE">
              <w:rPr>
                <w:color w:val="000000"/>
                <w:sz w:val="24"/>
                <w:szCs w:val="24"/>
              </w:rPr>
              <w:t xml:space="preserve"> </w:t>
            </w:r>
            <w:r w:rsidRPr="00415FE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Лиманская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</w:t>
            </w:r>
            <w:r w:rsidRPr="00415FEE">
              <w:rPr>
                <w:color w:val="000000"/>
                <w:sz w:val="24"/>
                <w:szCs w:val="24"/>
              </w:rPr>
              <w:t xml:space="preserve"> </w:t>
            </w:r>
            <w:r w:rsidRPr="00415FEE">
              <w:rPr>
                <w:color w:val="000000"/>
                <w:sz w:val="24"/>
                <w:szCs w:val="24"/>
              </w:rPr>
              <w:t>№2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E03FF9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"Лицей №1"</w:t>
            </w:r>
            <w:r w:rsidR="00E03FF9" w:rsidRPr="00415FEE">
              <w:rPr>
                <w:color w:val="000000"/>
                <w:sz w:val="24"/>
                <w:szCs w:val="24"/>
              </w:rPr>
              <w:t xml:space="preserve"> г. Астрахани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</w:t>
            </w:r>
            <w:r w:rsidRPr="00415FEE">
              <w:rPr>
                <w:color w:val="000000"/>
                <w:sz w:val="24"/>
                <w:szCs w:val="24"/>
              </w:rPr>
              <w:t xml:space="preserve"> </w:t>
            </w:r>
            <w:r w:rsidRPr="00415FE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Промысловская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415FEE" w:rsidRPr="00034C94" w:rsidTr="00415FEE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"Гимназия №3" г. Белгорода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СОШ № 22 г. Ковров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лицей №17 г. Калининград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 НОУ "Лицей №111" г. Новокузнецк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"СОШ №67" г. Новокузнецк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E03FF9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МБУ "Городской центр обеспечения качества образования"</w:t>
            </w:r>
            <w:r w:rsidR="00E03FF9" w:rsidRPr="00415FEE">
              <w:rPr>
                <w:color w:val="000000"/>
                <w:sz w:val="24"/>
                <w:szCs w:val="24"/>
              </w:rPr>
              <w:t xml:space="preserve"> </w:t>
            </w:r>
            <w:r w:rsidR="00E03FF9">
              <w:rPr>
                <w:color w:val="000000"/>
                <w:sz w:val="24"/>
                <w:szCs w:val="24"/>
              </w:rPr>
              <w:t>г.</w:t>
            </w:r>
            <w:r w:rsidR="00E03FF9" w:rsidRPr="00415FEE">
              <w:rPr>
                <w:color w:val="000000"/>
                <w:sz w:val="24"/>
                <w:szCs w:val="24"/>
              </w:rPr>
              <w:t xml:space="preserve"> Костромы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МОУ Гимназия №14 г. Ейск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МКОУ </w:t>
            </w:r>
            <w:r w:rsidR="00E03FF9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Хуторская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 xml:space="preserve"> СОШ</w:t>
            </w:r>
            <w:r w:rsidR="00E03FF9">
              <w:rPr>
                <w:color w:val="000000"/>
                <w:sz w:val="24"/>
                <w:szCs w:val="24"/>
              </w:rPr>
              <w:t>»</w:t>
            </w:r>
            <w:r w:rsidRPr="00415FEE">
              <w:rPr>
                <w:color w:val="000000"/>
                <w:sz w:val="24"/>
                <w:szCs w:val="24"/>
              </w:rPr>
              <w:t xml:space="preserve"> с. Хутора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E03FF9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</w:t>
            </w:r>
            <w:r w:rsidR="00E03FF9">
              <w:rPr>
                <w:color w:val="000000"/>
                <w:sz w:val="24"/>
                <w:szCs w:val="24"/>
              </w:rPr>
              <w:t xml:space="preserve"> «</w:t>
            </w:r>
            <w:r w:rsidRPr="00415FEE">
              <w:rPr>
                <w:color w:val="000000"/>
                <w:sz w:val="24"/>
                <w:szCs w:val="24"/>
              </w:rPr>
              <w:t>СОШ"№35</w:t>
            </w:r>
            <w:r w:rsidR="00E03FF9">
              <w:rPr>
                <w:color w:val="000000"/>
                <w:sz w:val="24"/>
                <w:szCs w:val="24"/>
              </w:rPr>
              <w:t xml:space="preserve">» </w:t>
            </w:r>
            <w:r w:rsidRPr="00415FEE">
              <w:rPr>
                <w:color w:val="000000"/>
                <w:sz w:val="24"/>
                <w:szCs w:val="24"/>
              </w:rPr>
              <w:t xml:space="preserve"> г. Курган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Каргапольского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Елошанская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Глядянская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Любимовская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"Песчано-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Колединская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Далматовский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район,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"СОШ №24" г. Курган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Мишкинская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Новопетропавловская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Петуховская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Лебяжьевская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сош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>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E03FF9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Юлдусская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им.Х.Г.Гизатуллина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>"</w:t>
            </w:r>
            <w:r w:rsidR="00E03FF9" w:rsidRPr="00415F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03FF9" w:rsidRPr="00415FEE">
              <w:rPr>
                <w:color w:val="000000"/>
                <w:sz w:val="24"/>
                <w:szCs w:val="24"/>
              </w:rPr>
              <w:t>Шадринский</w:t>
            </w:r>
            <w:proofErr w:type="spellEnd"/>
            <w:r w:rsidR="00E03FF9" w:rsidRPr="00415FEE"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"Гатчинская СОШ №7"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ГБОУ СОШ 1613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Медицинское училище №9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ГБОУ ЦО №1497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ГБОУ СОШ № 867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ГБОУ СОШ № 1945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"Лицей №136"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БОУ СОШ № 108 г. Омска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E03FF9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БОУ ДОД </w:t>
            </w:r>
            <w:r w:rsidR="00E03FF9">
              <w:rPr>
                <w:color w:val="000000"/>
                <w:sz w:val="24"/>
                <w:szCs w:val="24"/>
              </w:rPr>
              <w:t>г.</w:t>
            </w:r>
            <w:r w:rsidRPr="00415FEE">
              <w:rPr>
                <w:color w:val="000000"/>
                <w:sz w:val="24"/>
                <w:szCs w:val="24"/>
              </w:rPr>
              <w:t xml:space="preserve"> Омска "ГД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Д(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Ю)Т"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БОУ г. Омска "СОШ УИОП 8"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БОУ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мска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"СОШ №90 имени Д.М.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Карбышева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>"</w:t>
            </w:r>
          </w:p>
        </w:tc>
      </w:tr>
      <w:tr w:rsidR="00415FEE" w:rsidRPr="00034C94" w:rsidTr="00415FEE">
        <w:trPr>
          <w:trHeight w:val="398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МОУ </w:t>
            </w:r>
            <w:r w:rsidR="00E03FF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Усть-Долысская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</w:t>
            </w:r>
            <w:r w:rsidR="00E03FF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15FEE" w:rsidRPr="00034C94" w:rsidTr="00415FEE">
        <w:trPr>
          <w:trHeight w:val="461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Псковский областной институт повышения квалификации работников образования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Институт повышения квалификации работников образования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Альшеевская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Буинского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"Школа№32" г. Казань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МБОУ "Школа №173" поселок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Салмачи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Приволжского района 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"Татаро-английская гимназия№16" г. Казань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СОШ №17 г. Ижевск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Институт повышения квалификации и профессиональной переподготовки работников образования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ДПОС Центр информационных технологий г. Тольятти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ГБОУ СОШ №1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ефтегорска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ГБОУ лицей г. Сызрань 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ГБОУ СОШ №2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ефтегорск</w:t>
            </w:r>
            <w:proofErr w:type="spellEnd"/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ГБОУ ООШ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аландаево</w:t>
            </w:r>
            <w:proofErr w:type="spellEnd"/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ГБОУ лицей № 389 "Центр экологического образования"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МОУ "СОШ №77" г. Саратов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МОУ "СОШ №8" г. Саратов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ерезово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Пугачевского района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МОУ  СОШ п. Сергиевский 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СОШ № 28 г. Балаково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"Лицей №2" г. Балаково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МКОУ СОШ 5 г. Ершов 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СОШ №12 г.  Энгельс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блочное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Холмский район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Криулинская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 </w:t>
            </w:r>
            <w:r w:rsidRPr="00415FEE">
              <w:rPr>
                <w:color w:val="000000"/>
                <w:sz w:val="24"/>
                <w:szCs w:val="24"/>
              </w:rPr>
              <w:br/>
              <w:t>д. Калиновка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МАОУ лицей №28 имени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Н.А.Рябова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 г. Тамбов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ТОГБОУ "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Жердевская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общеобразовательная школа-интернат среднего (полного) общего образования"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Тамбовская область 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филиал МБОУ "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 xml:space="preserve"> СОШ", посёлок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Хоботово</w:t>
            </w:r>
            <w:proofErr w:type="spellEnd"/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Тамбовская область РФ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Областной институт повышения квалификации работников образования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ГБУ Тверской области "Центр оценки качества образования"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Есинская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СОШ» Ржевского района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Хабоцкая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Фировская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СОШ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 xml:space="preserve"> ЗАТО Солнечный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гимназия №18 г. Томск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лицей № 1 имени А. С. Пушкина г. Томска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МБОУ «Лицей № 1 им.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Н.К.Крупской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>» г. Камбарка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МБОУ»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Игринская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 №4»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«СОШ 72» г. Ижевск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«Гимназия №24» г. Ижевск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«Гимназия № 56» г. Ижевск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Менильская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Управление народного образования администрации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Каракулинского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МАОУ «Октябрьская СОШ»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БОУ УР «Удмуртская государственная национальная гимназия имени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Кузебая</w:t>
            </w:r>
            <w:proofErr w:type="spellEnd"/>
            <w:r w:rsidRPr="00415FEE">
              <w:rPr>
                <w:color w:val="000000"/>
                <w:sz w:val="24"/>
                <w:szCs w:val="24"/>
              </w:rPr>
              <w:t xml:space="preserve"> Герда»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МК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К)ОУ школа-интернат \/ вида № 13 г. Ижевск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МБСКОУ СКОШ № 36 г. Озерск</w:t>
            </w:r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МБУ "Молодежный центр творчества и межкультурных коммуникаций "Вектор" </w:t>
            </w:r>
            <w:proofErr w:type="spellStart"/>
            <w:r w:rsidRPr="00415F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>оябрьск</w:t>
            </w:r>
            <w:proofErr w:type="spellEnd"/>
          </w:p>
        </w:tc>
      </w:tr>
      <w:tr w:rsidR="00415FEE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15FEE" w:rsidRPr="00EE6BBA" w:rsidRDefault="00415FEE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383" w:type="dxa"/>
            <w:shd w:val="clear" w:color="auto" w:fill="auto"/>
          </w:tcPr>
          <w:p w:rsidR="00415FEE" w:rsidRPr="00415FEE" w:rsidRDefault="00415FEE" w:rsidP="00415FEE">
            <w:pPr>
              <w:rPr>
                <w:color w:val="000000"/>
                <w:sz w:val="24"/>
                <w:szCs w:val="24"/>
              </w:rPr>
            </w:pPr>
            <w:r w:rsidRPr="00415FEE">
              <w:rPr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 xml:space="preserve">  "</w:t>
            </w:r>
            <w:proofErr w:type="gramStart"/>
            <w:r w:rsidRPr="00415FEE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415FEE">
              <w:rPr>
                <w:color w:val="000000"/>
                <w:sz w:val="24"/>
                <w:szCs w:val="24"/>
              </w:rPr>
              <w:t xml:space="preserve"> детского творчества" г. Муравленко</w:t>
            </w:r>
          </w:p>
        </w:tc>
      </w:tr>
      <w:tr w:rsidR="00E03FF9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03FF9" w:rsidRPr="00EE6BBA" w:rsidRDefault="00E03FF9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03FF9" w:rsidRPr="00415FEE" w:rsidRDefault="00E03FF9" w:rsidP="00415FEE">
            <w:pPr>
              <w:rPr>
                <w:color w:val="000000"/>
                <w:sz w:val="24"/>
                <w:szCs w:val="24"/>
              </w:rPr>
            </w:pPr>
            <w:r w:rsidRPr="00E03FF9"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383" w:type="dxa"/>
            <w:shd w:val="clear" w:color="auto" w:fill="auto"/>
          </w:tcPr>
          <w:p w:rsidR="00E03FF9" w:rsidRPr="00415FEE" w:rsidRDefault="00E03FF9" w:rsidP="00415FEE">
            <w:pPr>
              <w:rPr>
                <w:color w:val="000000"/>
                <w:sz w:val="24"/>
                <w:szCs w:val="24"/>
              </w:rPr>
            </w:pPr>
            <w:r w:rsidRPr="00E03FF9">
              <w:rPr>
                <w:color w:val="000000"/>
                <w:sz w:val="24"/>
                <w:szCs w:val="24"/>
              </w:rPr>
              <w:t>ГОАУ ЯО "Институт развития образования"</w:t>
            </w:r>
          </w:p>
        </w:tc>
      </w:tr>
      <w:tr w:rsidR="00E03FF9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03FF9" w:rsidRPr="00EE6BBA" w:rsidRDefault="00E03FF9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03FF9" w:rsidRPr="00415FEE" w:rsidRDefault="00E03FF9" w:rsidP="00415FEE">
            <w:pPr>
              <w:rPr>
                <w:color w:val="000000"/>
                <w:sz w:val="24"/>
                <w:szCs w:val="24"/>
              </w:rPr>
            </w:pPr>
            <w:r w:rsidRPr="00E03FF9"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383" w:type="dxa"/>
            <w:shd w:val="clear" w:color="auto" w:fill="auto"/>
          </w:tcPr>
          <w:p w:rsidR="00E03FF9" w:rsidRPr="00415FEE" w:rsidRDefault="00E03FF9" w:rsidP="00415FEE">
            <w:pPr>
              <w:rPr>
                <w:color w:val="000000"/>
                <w:sz w:val="24"/>
                <w:szCs w:val="24"/>
              </w:rPr>
            </w:pPr>
            <w:r w:rsidRPr="00E03FF9">
              <w:rPr>
                <w:color w:val="000000"/>
                <w:sz w:val="24"/>
                <w:szCs w:val="24"/>
              </w:rPr>
              <w:t>МОУ СОШ</w:t>
            </w:r>
            <w:r w:rsidRPr="00E03FF9">
              <w:rPr>
                <w:color w:val="000000"/>
                <w:sz w:val="24"/>
                <w:szCs w:val="24"/>
              </w:rPr>
              <w:t xml:space="preserve"> №44</w:t>
            </w:r>
            <w:r w:rsidRPr="00E03FF9">
              <w:rPr>
                <w:color w:val="000000"/>
                <w:sz w:val="24"/>
                <w:szCs w:val="24"/>
              </w:rPr>
              <w:t xml:space="preserve"> г. Рыбинск</w:t>
            </w:r>
          </w:p>
        </w:tc>
      </w:tr>
      <w:tr w:rsidR="00E03FF9" w:rsidRPr="00034C94" w:rsidTr="00415FE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03FF9" w:rsidRPr="00EE6BBA" w:rsidRDefault="00E03FF9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03FF9" w:rsidRPr="00415FEE" w:rsidRDefault="00E03FF9" w:rsidP="00415FEE">
            <w:pPr>
              <w:rPr>
                <w:color w:val="000000"/>
                <w:sz w:val="24"/>
                <w:szCs w:val="24"/>
              </w:rPr>
            </w:pPr>
            <w:r w:rsidRPr="00E03FF9"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383" w:type="dxa"/>
            <w:shd w:val="clear" w:color="auto" w:fill="auto"/>
          </w:tcPr>
          <w:p w:rsidR="00E03FF9" w:rsidRPr="00415FEE" w:rsidRDefault="00E03FF9" w:rsidP="00415FEE">
            <w:pPr>
              <w:rPr>
                <w:color w:val="000000"/>
                <w:sz w:val="24"/>
                <w:szCs w:val="24"/>
              </w:rPr>
            </w:pPr>
            <w:r w:rsidRPr="00E03FF9">
              <w:rPr>
                <w:color w:val="000000"/>
                <w:sz w:val="24"/>
                <w:szCs w:val="24"/>
              </w:rPr>
              <w:t>МОУ СОШ №3</w:t>
            </w:r>
            <w:r w:rsidRPr="00E03FF9">
              <w:rPr>
                <w:color w:val="000000"/>
                <w:sz w:val="24"/>
                <w:szCs w:val="24"/>
              </w:rPr>
              <w:t xml:space="preserve"> </w:t>
            </w:r>
            <w:r w:rsidRPr="00E03FF9">
              <w:rPr>
                <w:color w:val="000000"/>
                <w:sz w:val="24"/>
                <w:szCs w:val="24"/>
              </w:rPr>
              <w:t>г. Рыбинск</w:t>
            </w:r>
          </w:p>
        </w:tc>
      </w:tr>
    </w:tbl>
    <w:p w:rsidR="00E03FF9" w:rsidRPr="00034C94" w:rsidRDefault="00E03FF9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bookmarkStart w:id="0" w:name="_GoBack"/>
      <w:bookmarkEnd w:id="0"/>
    </w:p>
    <w:sectPr w:rsidR="00E03FF9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10337"/>
    <w:rsid w:val="00034C94"/>
    <w:rsid w:val="00067D42"/>
    <w:rsid w:val="000B323C"/>
    <w:rsid w:val="001A41A8"/>
    <w:rsid w:val="0021246B"/>
    <w:rsid w:val="00245C50"/>
    <w:rsid w:val="002479DE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15FEE"/>
    <w:rsid w:val="00462525"/>
    <w:rsid w:val="00466506"/>
    <w:rsid w:val="004854C0"/>
    <w:rsid w:val="004D1CF9"/>
    <w:rsid w:val="00516BB9"/>
    <w:rsid w:val="00534986"/>
    <w:rsid w:val="0059019F"/>
    <w:rsid w:val="005B04F9"/>
    <w:rsid w:val="005D38BB"/>
    <w:rsid w:val="005E3C0A"/>
    <w:rsid w:val="00646565"/>
    <w:rsid w:val="00690350"/>
    <w:rsid w:val="00694EC0"/>
    <w:rsid w:val="006A03DC"/>
    <w:rsid w:val="006B6BFA"/>
    <w:rsid w:val="006D2E42"/>
    <w:rsid w:val="006F187C"/>
    <w:rsid w:val="00712697"/>
    <w:rsid w:val="0074592C"/>
    <w:rsid w:val="00757507"/>
    <w:rsid w:val="00761A4F"/>
    <w:rsid w:val="00764A32"/>
    <w:rsid w:val="007F36B2"/>
    <w:rsid w:val="00820A8F"/>
    <w:rsid w:val="00823D8D"/>
    <w:rsid w:val="0084362A"/>
    <w:rsid w:val="008A729A"/>
    <w:rsid w:val="008C10A1"/>
    <w:rsid w:val="00930047"/>
    <w:rsid w:val="009541DD"/>
    <w:rsid w:val="009854B0"/>
    <w:rsid w:val="009B35F1"/>
    <w:rsid w:val="00A1436D"/>
    <w:rsid w:val="00A222B7"/>
    <w:rsid w:val="00A36C83"/>
    <w:rsid w:val="00A53C2C"/>
    <w:rsid w:val="00A919AF"/>
    <w:rsid w:val="00AD0C24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55146"/>
    <w:rsid w:val="00D77FC0"/>
    <w:rsid w:val="00DF7D29"/>
    <w:rsid w:val="00E03FF9"/>
    <w:rsid w:val="00E15F41"/>
    <w:rsid w:val="00E24797"/>
    <w:rsid w:val="00E25D7A"/>
    <w:rsid w:val="00E53DE7"/>
    <w:rsid w:val="00EA79E1"/>
    <w:rsid w:val="00ED06A1"/>
    <w:rsid w:val="00EE6BBA"/>
    <w:rsid w:val="00EF3303"/>
    <w:rsid w:val="00F35169"/>
    <w:rsid w:val="00F702DE"/>
    <w:rsid w:val="00FC58CD"/>
    <w:rsid w:val="00FC75F1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</cp:lastModifiedBy>
  <cp:revision>2</cp:revision>
  <dcterms:created xsi:type="dcterms:W3CDTF">2014-01-23T14:49:00Z</dcterms:created>
  <dcterms:modified xsi:type="dcterms:W3CDTF">2014-01-23T14:49:00Z</dcterms:modified>
</cp:coreProperties>
</file>