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761A4F" w:rsidRDefault="00761A4F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761A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761A4F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3E4B2E" w:rsidRPr="00761A4F" w:rsidRDefault="003E4B2E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1A4F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</w:p>
    <w:p w:rsidR="00761A4F" w:rsidRPr="00761A4F" w:rsidRDefault="00761A4F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61A4F">
        <w:rPr>
          <w:rFonts w:asciiTheme="minorHAnsi" w:hAnsiTheme="minorHAnsi" w:cstheme="minorHAnsi"/>
          <w:b/>
          <w:sz w:val="24"/>
          <w:szCs w:val="24"/>
        </w:rPr>
        <w:t>«Возможности и риски использования результатов оценки учебных достижений при формировании рейтингов в образовании»</w:t>
      </w:r>
    </w:p>
    <w:p w:rsidR="00764A32" w:rsidRPr="00761A4F" w:rsidRDefault="00761A4F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1A4F">
        <w:rPr>
          <w:rFonts w:asciiTheme="minorHAnsi" w:hAnsiTheme="minorHAnsi" w:cstheme="minorHAnsi"/>
          <w:color w:val="000000" w:themeColor="text1"/>
          <w:sz w:val="24"/>
          <w:szCs w:val="24"/>
        </w:rPr>
        <w:t>22 июня</w:t>
      </w:r>
      <w:r w:rsidR="00EF3303" w:rsidRPr="00761A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2012 г.</w:t>
      </w:r>
      <w:r w:rsidR="00B932DB" w:rsidRPr="00761A4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686"/>
        <w:gridCol w:w="6662"/>
      </w:tblGrid>
      <w:tr w:rsidR="00823D8D" w:rsidRPr="00823D8D" w:rsidTr="00466506">
        <w:trPr>
          <w:trHeight w:val="426"/>
        </w:trPr>
        <w:tc>
          <w:tcPr>
            <w:tcW w:w="542" w:type="dxa"/>
            <w:shd w:val="clear" w:color="auto" w:fill="auto"/>
            <w:hideMark/>
          </w:tcPr>
          <w:p w:rsidR="00823D8D" w:rsidRPr="00823D8D" w:rsidRDefault="00823D8D" w:rsidP="00466506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718" w:type="dxa"/>
            <w:gridSpan w:val="2"/>
            <w:shd w:val="clear" w:color="auto" w:fill="auto"/>
            <w:hideMark/>
          </w:tcPr>
          <w:p w:rsidR="00823D8D" w:rsidRPr="00823D8D" w:rsidRDefault="00823D8D" w:rsidP="0046650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823D8D" w:rsidRPr="00823D8D" w:rsidRDefault="00823D8D" w:rsidP="0046650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823D8D" w:rsidTr="00466506">
        <w:trPr>
          <w:trHeight w:val="404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823D8D" w:rsidRPr="00823D8D" w:rsidRDefault="00823D8D" w:rsidP="0046650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D8D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</w:p>
        </w:tc>
      </w:tr>
      <w:tr w:rsidR="00646565" w:rsidRPr="00823D8D" w:rsidTr="00761A4F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Pr="00761A4F" w:rsidRDefault="00646565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646565" w:rsidRPr="00761A4F" w:rsidRDefault="00646565" w:rsidP="00761A4F">
            <w:pPr>
              <w:spacing w:after="0"/>
              <w:rPr>
                <w:rFonts w:cs="Calibri"/>
                <w:color w:val="000000"/>
              </w:rPr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>Национальный институт образования Армении</w:t>
            </w:r>
          </w:p>
        </w:tc>
      </w:tr>
      <w:tr w:rsidR="00646565" w:rsidRPr="00646565" w:rsidTr="00761A4F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Pr="00761A4F" w:rsidRDefault="00646565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646565" w:rsidRPr="00761A4F" w:rsidRDefault="00D77FC0" w:rsidP="00761A4F">
            <w:pPr>
              <w:spacing w:after="0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03AE0">
              <w:rPr>
                <w:rFonts w:eastAsia="Times New Roman" w:cs="Calibri"/>
                <w:color w:val="000000" w:themeColor="text1"/>
                <w:lang w:eastAsia="ru-RU"/>
              </w:rPr>
              <w:t xml:space="preserve">Основная школа №4 имени А. </w:t>
            </w:r>
            <w:proofErr w:type="spellStart"/>
            <w:r w:rsidRPr="00203AE0">
              <w:rPr>
                <w:rFonts w:eastAsia="Times New Roman" w:cs="Calibri"/>
                <w:color w:val="000000" w:themeColor="text1"/>
                <w:lang w:eastAsia="ru-RU"/>
              </w:rPr>
              <w:t>Исаакяна</w:t>
            </w:r>
            <w:proofErr w:type="spellEnd"/>
            <w:r w:rsidRPr="00203AE0">
              <w:rPr>
                <w:rFonts w:eastAsia="Times New Roman" w:cs="Calibri"/>
                <w:color w:val="000000" w:themeColor="text1"/>
                <w:lang w:eastAsia="ru-RU"/>
              </w:rPr>
              <w:t xml:space="preserve"> города Гавара"</w:t>
            </w:r>
          </w:p>
        </w:tc>
      </w:tr>
      <w:tr w:rsidR="00D77FC0" w:rsidRPr="00646565" w:rsidTr="00761A4F">
        <w:trPr>
          <w:trHeight w:val="323"/>
        </w:trPr>
        <w:tc>
          <w:tcPr>
            <w:tcW w:w="574" w:type="dxa"/>
            <w:gridSpan w:val="2"/>
            <w:shd w:val="clear" w:color="auto" w:fill="auto"/>
          </w:tcPr>
          <w:p w:rsidR="00D77FC0" w:rsidRPr="00D77FC0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761A4F" w:rsidRDefault="00D77FC0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D77FC0" w:rsidRPr="00203AE0" w:rsidRDefault="00D77FC0" w:rsidP="00761A4F">
            <w:pPr>
              <w:spacing w:after="0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03AE0">
              <w:rPr>
                <w:rFonts w:eastAsia="Times New Roman" w:cs="Calibri"/>
                <w:color w:val="000000" w:themeColor="text1"/>
                <w:lang w:eastAsia="ru-RU"/>
              </w:rPr>
              <w:t>Образовательный комплекс Оганян</w:t>
            </w:r>
          </w:p>
        </w:tc>
      </w:tr>
      <w:tr w:rsidR="00D77FC0" w:rsidRPr="00646565" w:rsidTr="00761A4F">
        <w:trPr>
          <w:trHeight w:val="358"/>
        </w:trPr>
        <w:tc>
          <w:tcPr>
            <w:tcW w:w="574" w:type="dxa"/>
            <w:gridSpan w:val="2"/>
            <w:shd w:val="clear" w:color="auto" w:fill="auto"/>
          </w:tcPr>
          <w:p w:rsidR="00D77FC0" w:rsidRPr="00D77FC0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761A4F" w:rsidRDefault="00D77FC0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D77FC0" w:rsidRPr="00203AE0" w:rsidRDefault="00D77FC0" w:rsidP="00761A4F">
            <w:pPr>
              <w:spacing w:after="0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>Школа</w:t>
            </w:r>
            <w:r w:rsidRPr="00203AE0">
              <w:rPr>
                <w:rFonts w:eastAsia="Times New Roman" w:cs="Calibri"/>
                <w:color w:val="000000" w:themeColor="text1"/>
                <w:lang w:eastAsia="ru-RU"/>
              </w:rPr>
              <w:t xml:space="preserve"> N 27</w:t>
            </w: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 г. </w:t>
            </w:r>
            <w:proofErr w:type="spellStart"/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>Ванадзор</w:t>
            </w:r>
            <w:proofErr w:type="spellEnd"/>
          </w:p>
        </w:tc>
      </w:tr>
      <w:tr w:rsidR="00D77FC0" w:rsidRPr="00646565" w:rsidTr="00761A4F">
        <w:trPr>
          <w:trHeight w:val="559"/>
        </w:trPr>
        <w:tc>
          <w:tcPr>
            <w:tcW w:w="574" w:type="dxa"/>
            <w:gridSpan w:val="2"/>
            <w:shd w:val="clear" w:color="auto" w:fill="auto"/>
          </w:tcPr>
          <w:p w:rsidR="00D77FC0" w:rsidRPr="00D77FC0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761A4F" w:rsidRDefault="00D77FC0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D77FC0" w:rsidRPr="00203AE0" w:rsidRDefault="00D77FC0" w:rsidP="00761A4F">
            <w:pPr>
              <w:spacing w:after="0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>Мировой Банк (Армения)</w:t>
            </w:r>
          </w:p>
        </w:tc>
      </w:tr>
      <w:tr w:rsidR="00D77FC0" w:rsidRPr="00646565" w:rsidTr="00761A4F">
        <w:trPr>
          <w:trHeight w:val="559"/>
        </w:trPr>
        <w:tc>
          <w:tcPr>
            <w:tcW w:w="574" w:type="dxa"/>
            <w:gridSpan w:val="2"/>
            <w:shd w:val="clear" w:color="auto" w:fill="auto"/>
          </w:tcPr>
          <w:p w:rsidR="00D77FC0" w:rsidRPr="00D77FC0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761A4F" w:rsidRDefault="00D77FC0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D77FC0" w:rsidRPr="00203AE0" w:rsidRDefault="00D77FC0" w:rsidP="00761A4F">
            <w:pPr>
              <w:spacing w:after="0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Школа  г. </w:t>
            </w:r>
            <w:proofErr w:type="gramStart"/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>Капан</w:t>
            </w:r>
            <w:proofErr w:type="gramEnd"/>
          </w:p>
        </w:tc>
      </w:tr>
      <w:tr w:rsidR="00D77FC0" w:rsidRPr="00646565" w:rsidTr="00761A4F">
        <w:trPr>
          <w:trHeight w:val="559"/>
        </w:trPr>
        <w:tc>
          <w:tcPr>
            <w:tcW w:w="574" w:type="dxa"/>
            <w:gridSpan w:val="2"/>
            <w:shd w:val="clear" w:color="auto" w:fill="auto"/>
          </w:tcPr>
          <w:p w:rsidR="00D77FC0" w:rsidRPr="00D77FC0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761A4F" w:rsidRDefault="00D77FC0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D77FC0" w:rsidRPr="00203AE0" w:rsidRDefault="00D77FC0" w:rsidP="00761A4F">
            <w:pPr>
              <w:spacing w:after="0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03AE0">
              <w:rPr>
                <w:rFonts w:eastAsia="Times New Roman" w:cs="Calibri"/>
                <w:color w:val="000000" w:themeColor="text1"/>
                <w:lang w:eastAsia="ru-RU"/>
              </w:rPr>
              <w:t xml:space="preserve">Университет </w:t>
            </w:r>
            <w:proofErr w:type="spellStart"/>
            <w:r w:rsidRPr="00203AE0">
              <w:rPr>
                <w:rFonts w:eastAsia="Times New Roman" w:cs="Calibri"/>
                <w:color w:val="000000" w:themeColor="text1"/>
                <w:lang w:eastAsia="ru-RU"/>
              </w:rPr>
              <w:t>Айбусак</w:t>
            </w:r>
            <w:proofErr w:type="spellEnd"/>
          </w:p>
        </w:tc>
      </w:tr>
      <w:tr w:rsidR="00D77FC0" w:rsidRPr="00646565" w:rsidTr="00761A4F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646565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761A4F" w:rsidRDefault="00D77FC0" w:rsidP="00761A4F">
            <w:pPr>
              <w:spacing w:after="0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Беларусь   </w:t>
            </w:r>
          </w:p>
        </w:tc>
        <w:tc>
          <w:tcPr>
            <w:tcW w:w="6662" w:type="dxa"/>
            <w:shd w:val="clear" w:color="auto" w:fill="auto"/>
          </w:tcPr>
          <w:p w:rsidR="00D77FC0" w:rsidRPr="00761A4F" w:rsidRDefault="00D77FC0" w:rsidP="00761A4F">
            <w:pPr>
              <w:spacing w:after="0"/>
              <w:rPr>
                <w:rFonts w:cs="Calibri"/>
                <w:color w:val="000000"/>
              </w:rPr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>Научно-методическое учреждение «Национальный институт   образования» Министерства образования Республики Беларусь</w:t>
            </w:r>
          </w:p>
        </w:tc>
      </w:tr>
      <w:tr w:rsidR="00D77FC0" w:rsidRPr="00823D8D" w:rsidTr="00761A4F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646565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761A4F" w:rsidRDefault="00D77FC0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D77FC0" w:rsidRPr="00761A4F" w:rsidRDefault="00D77FC0" w:rsidP="00761A4F">
            <w:pPr>
              <w:spacing w:after="0"/>
              <w:rPr>
                <w:rFonts w:cs="Calibri"/>
                <w:color w:val="000000"/>
              </w:rPr>
            </w:pPr>
            <w:r w:rsidRPr="00761A4F">
              <w:rPr>
                <w:rFonts w:cs="Calibri"/>
                <w:color w:val="000000"/>
              </w:rPr>
              <w:t xml:space="preserve">Центр независимой оценки качества образования  </w:t>
            </w:r>
            <w:proofErr w:type="spellStart"/>
            <w:r w:rsidRPr="00203AE0">
              <w:rPr>
                <w:rFonts w:eastAsia="Times New Roman" w:cs="Calibri"/>
                <w:color w:val="000000"/>
                <w:lang w:eastAsia="ru-RU"/>
              </w:rPr>
              <w:t>г</w:t>
            </w:r>
            <w:proofErr w:type="gramStart"/>
            <w:r w:rsidRPr="00203AE0">
              <w:rPr>
                <w:rFonts w:eastAsia="Times New Roman" w:cs="Calibri"/>
                <w:color w:val="000000"/>
                <w:lang w:eastAsia="ru-RU"/>
              </w:rPr>
              <w:t>.К</w:t>
            </w:r>
            <w:proofErr w:type="gramEnd"/>
            <w:r w:rsidRPr="00203AE0">
              <w:rPr>
                <w:rFonts w:eastAsia="Times New Roman" w:cs="Calibri"/>
                <w:color w:val="000000"/>
                <w:lang w:eastAsia="ru-RU"/>
              </w:rPr>
              <w:t>окшетау</w:t>
            </w:r>
            <w:proofErr w:type="spellEnd"/>
          </w:p>
        </w:tc>
      </w:tr>
      <w:tr w:rsidR="00D77FC0" w:rsidRPr="00823D8D" w:rsidTr="00761A4F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761A4F" w:rsidRDefault="00D77FC0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D77FC0" w:rsidRPr="00761A4F" w:rsidRDefault="00D77FC0" w:rsidP="00761A4F">
            <w:pPr>
              <w:spacing w:after="0"/>
              <w:rPr>
                <w:rFonts w:cs="Calibri"/>
                <w:color w:val="000000"/>
              </w:rPr>
            </w:pPr>
            <w:r w:rsidRPr="00203AE0">
              <w:rPr>
                <w:rFonts w:eastAsia="Times New Roman" w:cs="Calibri"/>
                <w:color w:val="000000"/>
                <w:lang w:eastAsia="ru-RU"/>
              </w:rPr>
              <w:t xml:space="preserve">Отдел образования </w:t>
            </w:r>
            <w:proofErr w:type="spellStart"/>
            <w:r w:rsidRPr="00203AE0">
              <w:rPr>
                <w:rFonts w:eastAsia="Times New Roman" w:cs="Calibri"/>
                <w:color w:val="000000"/>
                <w:lang w:eastAsia="ru-RU"/>
              </w:rPr>
              <w:t>Узункольского</w:t>
            </w:r>
            <w:proofErr w:type="spellEnd"/>
            <w:r w:rsidRPr="00203AE0">
              <w:rPr>
                <w:rFonts w:eastAsia="Times New Roman" w:cs="Calibri"/>
                <w:color w:val="000000"/>
                <w:lang w:eastAsia="ru-RU"/>
              </w:rPr>
              <w:t xml:space="preserve"> района </w:t>
            </w:r>
            <w:proofErr w:type="spellStart"/>
            <w:r w:rsidRPr="00203AE0">
              <w:rPr>
                <w:rFonts w:eastAsia="Times New Roman" w:cs="Calibri"/>
                <w:color w:val="000000"/>
                <w:lang w:eastAsia="ru-RU"/>
              </w:rPr>
              <w:t>Костанайской</w:t>
            </w:r>
            <w:proofErr w:type="spellEnd"/>
            <w:r w:rsidRPr="00203AE0">
              <w:rPr>
                <w:rFonts w:eastAsia="Times New Roman" w:cs="Calibri"/>
                <w:color w:val="000000"/>
                <w:lang w:eastAsia="ru-RU"/>
              </w:rPr>
              <w:t xml:space="preserve"> области</w:t>
            </w:r>
          </w:p>
        </w:tc>
      </w:tr>
      <w:tr w:rsidR="00D77FC0" w:rsidRPr="00823D8D" w:rsidTr="00761A4F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761A4F" w:rsidRDefault="00D77FC0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D77FC0" w:rsidRPr="00761A4F" w:rsidRDefault="00D77FC0" w:rsidP="00761A4F">
            <w:pPr>
              <w:spacing w:after="0"/>
              <w:rPr>
                <w:rFonts w:cs="Calibri"/>
                <w:color w:val="000000"/>
              </w:rPr>
            </w:pPr>
            <w:r w:rsidRPr="00761A4F">
              <w:rPr>
                <w:rFonts w:cs="Calibri"/>
                <w:color w:val="000000"/>
              </w:rPr>
              <w:t>Центр информатизации и оценки качества образования</w:t>
            </w: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 Управления образования </w:t>
            </w:r>
            <w:proofErr w:type="spellStart"/>
            <w:r w:rsidRPr="00761A4F">
              <w:rPr>
                <w:rFonts w:eastAsia="Times New Roman" w:cs="Calibri"/>
                <w:iCs/>
                <w:color w:val="000000" w:themeColor="text1"/>
                <w:lang w:eastAsia="ru-RU"/>
              </w:rPr>
              <w:t>Костанайской</w:t>
            </w:r>
            <w:proofErr w:type="spellEnd"/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 xml:space="preserve"> области</w:t>
            </w:r>
          </w:p>
        </w:tc>
      </w:tr>
      <w:tr w:rsidR="00D77FC0" w:rsidRPr="00823D8D" w:rsidTr="00761A4F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761A4F" w:rsidRDefault="00D77FC0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>Кыргызская Республика</w:t>
            </w:r>
          </w:p>
        </w:tc>
        <w:tc>
          <w:tcPr>
            <w:tcW w:w="6662" w:type="dxa"/>
            <w:shd w:val="clear" w:color="auto" w:fill="auto"/>
          </w:tcPr>
          <w:p w:rsidR="00D77FC0" w:rsidRPr="00761A4F" w:rsidRDefault="00D77FC0" w:rsidP="00761A4F">
            <w:pPr>
              <w:spacing w:after="0"/>
              <w:rPr>
                <w:rFonts w:cs="Calibri"/>
                <w:color w:val="000000"/>
              </w:rPr>
            </w:pPr>
            <w:r w:rsidRPr="00761A4F">
              <w:rPr>
                <w:rFonts w:cs="Calibri"/>
                <w:color w:val="000000"/>
              </w:rPr>
              <w:t>Национальный центр тестирования Министерства образования и науки Кыргызской Республики</w:t>
            </w:r>
          </w:p>
        </w:tc>
      </w:tr>
      <w:tr w:rsidR="00D77FC0" w:rsidRPr="00823D8D" w:rsidTr="00761A4F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761A4F" w:rsidRDefault="00D77FC0" w:rsidP="00761A4F">
            <w:pPr>
              <w:spacing w:after="0"/>
            </w:pPr>
            <w:r w:rsidRPr="00761A4F">
              <w:rPr>
                <w:rFonts w:eastAsia="Times New Roman" w:cs="Calibri"/>
                <w:color w:val="000000" w:themeColor="text1"/>
                <w:lang w:eastAsia="ru-RU"/>
              </w:rPr>
              <w:t>Кыргызская Республика</w:t>
            </w:r>
          </w:p>
        </w:tc>
        <w:tc>
          <w:tcPr>
            <w:tcW w:w="6662" w:type="dxa"/>
            <w:shd w:val="clear" w:color="auto" w:fill="auto"/>
          </w:tcPr>
          <w:p w:rsidR="00D77FC0" w:rsidRPr="00761A4F" w:rsidRDefault="00D77FC0" w:rsidP="00761A4F">
            <w:pPr>
              <w:spacing w:after="0"/>
              <w:rPr>
                <w:rFonts w:cs="Calibri"/>
                <w:color w:val="000000"/>
              </w:rPr>
            </w:pPr>
            <w:r w:rsidRPr="00761A4F">
              <w:rPr>
                <w:rFonts w:cs="Calibri"/>
                <w:color w:val="000000"/>
              </w:rPr>
              <w:t>Международный университет инновационных технологий (МУИТ)</w:t>
            </w:r>
          </w:p>
        </w:tc>
      </w:tr>
      <w:tr w:rsidR="00D77FC0" w:rsidRPr="00823D8D" w:rsidTr="00761A4F">
        <w:trPr>
          <w:trHeight w:val="408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D77FC0" w:rsidRPr="00823D8D" w:rsidRDefault="00D77FC0" w:rsidP="00761A4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D8D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D77FC0" w:rsidRPr="00823D8D" w:rsidTr="00761A4F">
        <w:trPr>
          <w:trHeight w:val="575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Архангельская область</w:t>
            </w:r>
          </w:p>
        </w:tc>
        <w:tc>
          <w:tcPr>
            <w:tcW w:w="6662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ГАОУ «</w:t>
            </w:r>
            <w:r w:rsidRPr="002D2D83">
              <w:rPr>
                <w:rFonts w:asciiTheme="minorHAnsi" w:hAnsiTheme="minorHAnsi" w:cstheme="minorHAnsi"/>
                <w:color w:val="000000" w:themeColor="text1"/>
              </w:rPr>
              <w:t>Архангельский областной институт переподготовки и повышения квалификации работников образования»</w:t>
            </w:r>
          </w:p>
        </w:tc>
      </w:tr>
      <w:tr w:rsidR="00D77FC0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Центр информатизации и оценки качества образования</w:t>
            </w:r>
          </w:p>
        </w:tc>
      </w:tr>
      <w:tr w:rsidR="00D77FC0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Департамент образования Вологодской области</w:t>
            </w:r>
          </w:p>
        </w:tc>
      </w:tr>
      <w:tr w:rsidR="00D77FC0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D77FC0" w:rsidRPr="002D2D83" w:rsidRDefault="002D7309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АОУ ДПО (ПК</w:t>
            </w:r>
            <w:proofErr w:type="gramStart"/>
            <w:r w:rsidRPr="002D2D83">
              <w:rPr>
                <w:rFonts w:asciiTheme="minorHAnsi" w:hAnsiTheme="minorHAnsi" w:cstheme="minorHAnsi"/>
                <w:color w:val="000000"/>
              </w:rPr>
              <w:t>)с</w:t>
            </w:r>
            <w:proofErr w:type="gramEnd"/>
            <w:r w:rsidRPr="002D2D83">
              <w:rPr>
                <w:rFonts w:asciiTheme="minorHAnsi" w:hAnsiTheme="minorHAnsi" w:cstheme="minorHAnsi"/>
                <w:color w:val="000000"/>
              </w:rPr>
              <w:t xml:space="preserve"> «Вологодский и</w:t>
            </w:r>
            <w:r w:rsidR="00D77FC0" w:rsidRPr="002D2D83">
              <w:rPr>
                <w:rFonts w:asciiTheme="minorHAnsi" w:hAnsiTheme="minorHAnsi" w:cstheme="minorHAnsi"/>
                <w:color w:val="000000"/>
              </w:rPr>
              <w:t>нститут развития образования</w:t>
            </w:r>
            <w:r w:rsidRPr="002D2D83">
              <w:rPr>
                <w:rFonts w:asciiTheme="minorHAnsi" w:hAnsiTheme="minorHAnsi" w:cstheme="minorHAnsi"/>
                <w:color w:val="000000"/>
              </w:rPr>
              <w:t>»</w:t>
            </w:r>
          </w:p>
        </w:tc>
      </w:tr>
      <w:tr w:rsidR="00D77FC0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Забайкальский край</w:t>
            </w:r>
          </w:p>
        </w:tc>
        <w:tc>
          <w:tcPr>
            <w:tcW w:w="6662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 w:themeColor="text1"/>
              </w:rPr>
              <w:t>Краевой центр оценки качества образования</w:t>
            </w:r>
            <w:r w:rsidRPr="002D2D83">
              <w:rPr>
                <w:rFonts w:asciiTheme="minorHAnsi" w:hAnsiTheme="minorHAnsi" w:cstheme="minorHAnsi"/>
                <w:color w:val="000000"/>
              </w:rPr>
              <w:t xml:space="preserve"> Забайкальского КИПКРО</w:t>
            </w:r>
          </w:p>
        </w:tc>
      </w:tr>
      <w:tr w:rsidR="00D77FC0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2D2D83" w:rsidRDefault="00D77FC0" w:rsidP="00761A4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6662" w:type="dxa"/>
            <w:shd w:val="clear" w:color="auto" w:fill="auto"/>
          </w:tcPr>
          <w:p w:rsidR="00D77FC0" w:rsidRPr="002D2D83" w:rsidRDefault="00D77FC0" w:rsidP="00761A4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03AE0">
              <w:rPr>
                <w:rFonts w:asciiTheme="minorHAnsi" w:eastAsia="Times New Roman" w:hAnsiTheme="minorHAnsi" w:cstheme="minorHAnsi"/>
                <w:lang w:eastAsia="ru-RU"/>
              </w:rPr>
              <w:t xml:space="preserve">ОГАОУ ДПО </w:t>
            </w:r>
            <w:r w:rsidR="002D7309" w:rsidRPr="002D2D83">
              <w:rPr>
                <w:rFonts w:asciiTheme="minorHAnsi" w:hAnsiTheme="minorHAnsi" w:cstheme="minorHAnsi"/>
                <w:color w:val="000000"/>
              </w:rPr>
              <w:t>«Институт развития образования»</w:t>
            </w:r>
          </w:p>
        </w:tc>
      </w:tr>
      <w:tr w:rsidR="00D77FC0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2D2D83" w:rsidRDefault="00D77FC0" w:rsidP="00761A4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D2D83">
              <w:rPr>
                <w:rFonts w:asciiTheme="minorHAnsi" w:hAnsiTheme="minorHAnsi" w:cstheme="minorHAnsi"/>
                <w:color w:val="000000" w:themeColor="text1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D77FC0" w:rsidRPr="002D2D83" w:rsidRDefault="00D77FC0" w:rsidP="00761A4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D2D83">
              <w:rPr>
                <w:rFonts w:asciiTheme="minorHAnsi" w:hAnsiTheme="minorHAnsi" w:cstheme="minorHAnsi"/>
                <w:color w:val="000000" w:themeColor="text1"/>
              </w:rPr>
              <w:t xml:space="preserve">ГОУ ДПО (ПК) С «Кузбасский региональный </w:t>
            </w:r>
            <w:r w:rsidR="002D2D83" w:rsidRPr="002D2D83">
              <w:rPr>
                <w:rFonts w:asciiTheme="minorHAnsi" w:hAnsiTheme="minorHAnsi" w:cstheme="minorHAnsi"/>
                <w:color w:val="000000" w:themeColor="text1"/>
              </w:rPr>
              <w:t>институт повышения квалификации и переподготовки работников образования</w:t>
            </w:r>
            <w:r w:rsidRPr="002D2D83">
              <w:rPr>
                <w:rFonts w:asciiTheme="minorHAnsi" w:hAnsiTheme="minorHAnsi" w:cstheme="minorHAnsi"/>
                <w:color w:val="000000" w:themeColor="text1"/>
              </w:rPr>
              <w:t>»</w:t>
            </w:r>
          </w:p>
        </w:tc>
      </w:tr>
      <w:tr w:rsidR="00D77FC0" w:rsidRPr="00823D8D" w:rsidTr="00761A4F">
        <w:trPr>
          <w:trHeight w:val="669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Краснодарский краевой институт дополнительного профессионального педагогического образования</w:t>
            </w:r>
          </w:p>
        </w:tc>
      </w:tr>
      <w:tr w:rsidR="002D7309" w:rsidRPr="00823D8D" w:rsidTr="00761A4F">
        <w:trPr>
          <w:trHeight w:val="669"/>
        </w:trPr>
        <w:tc>
          <w:tcPr>
            <w:tcW w:w="574" w:type="dxa"/>
            <w:gridSpan w:val="2"/>
            <w:shd w:val="clear" w:color="auto" w:fill="auto"/>
          </w:tcPr>
          <w:p w:rsidR="002D7309" w:rsidRPr="00823D8D" w:rsidRDefault="002D7309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7309" w:rsidRPr="002D2D83" w:rsidRDefault="002D7309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2D7309" w:rsidRPr="002D2D83" w:rsidRDefault="002D7309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Департамент образования и науки Краснодарского края</w:t>
            </w:r>
          </w:p>
        </w:tc>
      </w:tr>
      <w:tr w:rsidR="002D7309" w:rsidRPr="00823D8D" w:rsidTr="00761A4F">
        <w:trPr>
          <w:trHeight w:val="669"/>
        </w:trPr>
        <w:tc>
          <w:tcPr>
            <w:tcW w:w="574" w:type="dxa"/>
            <w:gridSpan w:val="2"/>
            <w:shd w:val="clear" w:color="auto" w:fill="auto"/>
          </w:tcPr>
          <w:p w:rsidR="002D7309" w:rsidRPr="00823D8D" w:rsidRDefault="002D7309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7309" w:rsidRPr="002D2D83" w:rsidRDefault="002D7309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2D7309" w:rsidRPr="002D2D83" w:rsidRDefault="002D2D83" w:rsidP="00761A4F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Краевое государственное казенное специализированное учреждение "Центр оценки качества образования"</w:t>
            </w:r>
          </w:p>
        </w:tc>
      </w:tr>
      <w:tr w:rsidR="00D77FC0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D77FC0" w:rsidRPr="00823D8D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2D2D83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Ленинградская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D77FC0" w:rsidRPr="002D2D83" w:rsidRDefault="002D7309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МБУ «Выборгский районный методический центр»</w:t>
            </w:r>
          </w:p>
        </w:tc>
      </w:tr>
      <w:tr w:rsidR="002D7309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7309" w:rsidRPr="00823D8D" w:rsidRDefault="002D7309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7309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Ленинградская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2D7309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</w:t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омитет образования администрации МО "Выборгский район"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ГБОУ Гимназия № 1520 имени </w:t>
            </w:r>
            <w:proofErr w:type="spellStart"/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Капцовых</w:t>
            </w:r>
            <w:proofErr w:type="spellEnd"/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Московская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Информационно-учебный методический центр г. Дмитров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tabs>
                <w:tab w:val="left" w:pos="34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ab/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Министерство образования и науки Мурманской области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D2D83">
              <w:rPr>
                <w:rFonts w:asciiTheme="minorHAnsi" w:hAnsiTheme="minorHAnsi" w:cstheme="minorHAnsi"/>
                <w:color w:val="000000" w:themeColor="text1"/>
              </w:rPr>
              <w:t>ГБОУ ДПО НСО  «Институт развития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 xml:space="preserve">Управление по контролю и надзору в сфере образования Министерства образования Нижегородской области 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ГБОУ ДОВ «Центр мониторинга качества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Новосибирская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Style w:val="st"/>
                <w:rFonts w:asciiTheme="minorHAnsi" w:hAnsiTheme="minorHAnsi" w:cstheme="minorHAnsi"/>
              </w:rPr>
              <w:t>ГКУ НСО «</w:t>
            </w:r>
            <w:r w:rsidRPr="002D2D83">
              <w:rPr>
                <w:rStyle w:val="a4"/>
                <w:rFonts w:asciiTheme="minorHAnsi" w:hAnsiTheme="minorHAnsi" w:cstheme="minorHAnsi"/>
                <w:i w:val="0"/>
              </w:rPr>
              <w:t>Новосибирский институт мониторинга и развития</w:t>
            </w:r>
            <w:r w:rsidRPr="002D2D83">
              <w:rPr>
                <w:rStyle w:val="st"/>
                <w:rFonts w:asciiTheme="minorHAnsi" w:hAnsiTheme="minorHAnsi" w:cstheme="minorHAnsi"/>
              </w:rPr>
              <w:t xml:space="preserve">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Омская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Style w:val="st"/>
                <w:rFonts w:asciiTheme="minorHAnsi" w:hAnsiTheme="minorHAnsi" w:cstheme="minorHAnsi"/>
              </w:rPr>
            </w:pPr>
            <w:r w:rsidRPr="002D2D83">
              <w:rPr>
                <w:rStyle w:val="st"/>
                <w:rFonts w:asciiTheme="minorHAnsi" w:hAnsiTheme="minorHAnsi" w:cstheme="minorHAnsi"/>
              </w:rPr>
              <w:t>БОУ ДПО «Институт развития образования Омской области»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Оренбургская обл.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ОГПУ «Институт повышения квалификации и профессиональной переподготовки работников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Орловская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БОУ ОО ДПО П</w:t>
            </w:r>
            <w:proofErr w:type="gramStart"/>
            <w:r w:rsidRPr="002D2D83">
              <w:rPr>
                <w:rFonts w:asciiTheme="minorHAnsi" w:hAnsiTheme="minorHAnsi" w:cstheme="minorHAnsi"/>
                <w:color w:val="000000"/>
              </w:rPr>
              <w:t>К(</w:t>
            </w:r>
            <w:proofErr w:type="gramEnd"/>
            <w:r w:rsidRPr="002D2D83">
              <w:rPr>
                <w:rFonts w:asciiTheme="minorHAnsi" w:hAnsiTheme="minorHAnsi" w:cstheme="minorHAnsi"/>
                <w:color w:val="000000"/>
              </w:rPr>
              <w:t>С) Орловский институт усовершенствования учителей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Республика Ингушетия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Министерство образования Республики Ингушетия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 xml:space="preserve"> ГАУ РК "Центр оценки качества образования"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ГАОУ РК 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«Институт повышения квалификации работников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 w:themeColor="text1"/>
              </w:rPr>
              <w:t>ГБУ РМЭ «Республиканский государственный центр аттестации и контроля качества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 xml:space="preserve">Министерство образования и науки </w:t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Республики Марий Эл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tabs>
                <w:tab w:val="left" w:pos="34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ab/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ГБОУ РМЭ "Многопрофильный лицей-интернат"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 xml:space="preserve">Республика Мордовия   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 xml:space="preserve">ГБУ РМ «Центр мониторинга и оценки качества образования» </w:t>
            </w:r>
            <w:r w:rsidRPr="002D2D83">
              <w:rPr>
                <w:rFonts w:asciiTheme="minorHAnsi" w:hAnsiTheme="minorHAnsi" w:cstheme="minorHAnsi"/>
                <w:color w:val="000000"/>
              </w:rPr>
              <w:br/>
              <w:t>г. Саранск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ГБУ 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«Республиканский центр мониторинга качества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Министерство образования и науки Республики Хакасия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Ростовская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ГБОУ ДПО «</w:t>
            </w:r>
            <w:r w:rsidRPr="002D2D83">
              <w:rPr>
                <w:rStyle w:val="st"/>
                <w:rFonts w:asciiTheme="minorHAnsi" w:hAnsiTheme="minorHAnsi" w:cstheme="minorHAnsi"/>
              </w:rPr>
              <w:t xml:space="preserve">Ростовский </w:t>
            </w:r>
            <w:r w:rsidRPr="002D2D83">
              <w:rPr>
                <w:rStyle w:val="a4"/>
                <w:rFonts w:asciiTheme="minorHAnsi" w:hAnsiTheme="minorHAnsi" w:cstheme="minorHAnsi"/>
                <w:i w:val="0"/>
              </w:rPr>
              <w:t>институт</w:t>
            </w:r>
            <w:r w:rsidRPr="002D2D83">
              <w:rPr>
                <w:rStyle w:val="st"/>
                <w:rFonts w:asciiTheme="minorHAnsi" w:hAnsiTheme="minorHAnsi" w:cstheme="minorHAnsi"/>
                <w:i/>
              </w:rPr>
              <w:t xml:space="preserve"> </w:t>
            </w:r>
            <w:r w:rsidRPr="002D2D83">
              <w:rPr>
                <w:rStyle w:val="st"/>
                <w:rFonts w:asciiTheme="minorHAnsi" w:hAnsiTheme="minorHAnsi" w:cstheme="minorHAnsi"/>
              </w:rPr>
              <w:t>повышения квалификации и профессиональной переподготовки работников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Министерство образования и науки Самарской области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6662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Ленинградский областной институт развития образования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6662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Комитет по образованию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ГБОУ ДПО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«Институт развития образования Сахалинской области»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МКОУ СОШ №19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 </w:t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с. </w:t>
            </w:r>
            <w:proofErr w:type="spellStart"/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Лебёдкино</w:t>
            </w:r>
            <w:proofErr w:type="spellEnd"/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Артёмовский район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Управление образования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, </w:t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Верхняя Пышма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Управление образования Администрации города Нижний Тагил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Средняя школа № 34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,  </w:t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Каменск-Уральский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lang w:eastAsia="ru-RU"/>
              </w:rPr>
              <w:t>МБОУ ПГО "</w:t>
            </w:r>
            <w:proofErr w:type="spellStart"/>
            <w:r w:rsidRPr="00203AE0">
              <w:rPr>
                <w:rFonts w:asciiTheme="minorHAnsi" w:eastAsia="Times New Roman" w:hAnsiTheme="minorHAnsi" w:cstheme="minorHAnsi"/>
                <w:lang w:eastAsia="ru-RU"/>
              </w:rPr>
              <w:t>Ощепковская</w:t>
            </w:r>
            <w:proofErr w:type="spellEnd"/>
            <w:r w:rsidRPr="00203AE0">
              <w:rPr>
                <w:rFonts w:asciiTheme="minorHAnsi" w:eastAsia="Times New Roman" w:hAnsiTheme="minorHAnsi" w:cstheme="minorHAnsi"/>
                <w:lang w:eastAsia="ru-RU"/>
              </w:rPr>
              <w:t xml:space="preserve"> СОШ"</w:t>
            </w:r>
            <w:r w:rsidRPr="002D2D83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203AE0">
              <w:rPr>
                <w:rFonts w:asciiTheme="minorHAnsi" w:eastAsia="Times New Roman" w:hAnsiTheme="minorHAnsi" w:cstheme="minorHAnsi"/>
                <w:lang w:eastAsia="ru-RU"/>
              </w:rPr>
              <w:t>р.п</w:t>
            </w:r>
            <w:proofErr w:type="spellEnd"/>
            <w:r w:rsidRPr="00203AE0">
              <w:rPr>
                <w:rFonts w:asciiTheme="minorHAnsi" w:eastAsia="Times New Roman" w:hAnsiTheme="minorHAnsi" w:cstheme="minorHAnsi"/>
                <w:lang w:eastAsia="ru-RU"/>
              </w:rPr>
              <w:t>. Пышма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Управление образования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</w:t>
            </w:r>
            <w:proofErr w:type="gramStart"/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.А</w:t>
            </w:r>
            <w:proofErr w:type="gramEnd"/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чит</w:t>
            </w:r>
            <w:proofErr w:type="spellEnd"/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МКУ </w:t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"Управление образования администрации городского округа "Город Лесной"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МБУ Информационно-методический центр "Екатеринбургский Дом Учителя"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МКОУ "Школа№9"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г. Ирбит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МБОУ СОШ № 4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МБО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У</w:t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Лицей № 12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г. Екатеринбург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МБОУ </w:t>
            </w:r>
            <w:proofErr w:type="spellStart"/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Пышминского</w:t>
            </w:r>
            <w:proofErr w:type="spellEnd"/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городского округа "</w:t>
            </w:r>
            <w:proofErr w:type="spellStart"/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Черемышская</w:t>
            </w:r>
            <w:proofErr w:type="spellEnd"/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МБОУ СОШ № 41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г. Екатеринбург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Управление образованием Качканарского городского округа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ГАУ ДПОС "С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моленский областной  институт развития образования 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6662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ГБОУ ДПО «Институт развития образования, повышения квалификации и переподготовки работников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ТОГКУ "Центр экспертизы образовательной деятельности"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ТОИПКРО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«Институт повышения квалификации работников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lang w:eastAsia="ru-RU"/>
              </w:rPr>
              <w:t>Региональный центр информатизации образования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 xml:space="preserve">ГБУ Тверской области «Центр оценки качества образования» 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6662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АОУ ДПО 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«Институт повышения квалификации и переподготовки работников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6662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Автономное учреждение Удмуртской Республики "Региональный центр информатизации и оценки качества образования"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ОГАУ  «Ульяновский областной центр информационно–методического и организационно–технического сопровождения процедур надзора и контроля в сфере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Хабаровский край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МБОУ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гимназия №6 г. Хабаровска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Хабаровский край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pStyle w:val="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D2D8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КГБУ «</w:t>
            </w:r>
            <w:hyperlink r:id="rId6" w:history="1">
              <w:r w:rsidRPr="002D2D83">
                <w:rPr>
                  <w:rStyle w:val="st"/>
                  <w:rFonts w:asciiTheme="minorHAnsi" w:eastAsia="Calibri" w:hAnsiTheme="minorHAnsi" w:cstheme="minorHAnsi"/>
                  <w:b w:val="0"/>
                  <w:bCs w:val="0"/>
                  <w:sz w:val="22"/>
                  <w:szCs w:val="22"/>
                  <w:lang w:eastAsia="en-US"/>
                </w:rPr>
                <w:t>Региональный центр оценки качества образования</w:t>
              </w:r>
            </w:hyperlink>
            <w:r w:rsidRPr="002D2D83">
              <w:rPr>
                <w:rStyle w:val="st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pStyle w:val="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03AE0">
              <w:rPr>
                <w:rFonts w:asciiTheme="minorHAnsi" w:hAnsiTheme="minorHAnsi" w:cstheme="minorHAnsi"/>
                <w:b w:val="0"/>
                <w:sz w:val="22"/>
                <w:szCs w:val="22"/>
              </w:rPr>
              <w:t>Служба по контролю и надзору в сфере образования Ханты-Мансийского автономного округа - Югры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823D8D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03AE0" w:rsidRDefault="002D2D83" w:rsidP="00761A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pStyle w:val="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D2D8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ГОУ ДПО «Чеченский институт повышения квалификации работников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462525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D2D83">
              <w:rPr>
                <w:rFonts w:asciiTheme="minorHAnsi" w:hAnsiTheme="minorHAnsi" w:cstheme="minorHAnsi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D2D83">
              <w:rPr>
                <w:rFonts w:asciiTheme="minorHAnsi" w:hAnsiTheme="minorHAnsi" w:cstheme="minorHAnsi"/>
              </w:rPr>
              <w:t>Независимое агентство оценки качества образования «Лидер»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462525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D2D83">
              <w:rPr>
                <w:rFonts w:asciiTheme="minorHAnsi" w:hAnsiTheme="minorHAnsi" w:cstheme="minorHAnsi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D2D83">
              <w:rPr>
                <w:rFonts w:asciiTheme="minorHAnsi" w:hAnsiTheme="minorHAnsi" w:cstheme="minorHAnsi"/>
              </w:rPr>
              <w:t>ГОАУ ЯО «Институт развития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462525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D2D83">
              <w:rPr>
                <w:rFonts w:asciiTheme="minorHAnsi" w:hAnsiTheme="minorHAnsi" w:cstheme="minorHAnsi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D2D83">
              <w:rPr>
                <w:rFonts w:asciiTheme="minorHAnsi" w:hAnsiTheme="minorHAnsi" w:cstheme="minorHAnsi"/>
                <w:color w:val="000000" w:themeColor="text1"/>
              </w:rPr>
              <w:t>ГУ «Ярославский областной центр оценки и контроля качества образования»</w:t>
            </w:r>
          </w:p>
        </w:tc>
      </w:tr>
      <w:tr w:rsidR="002D2D83" w:rsidRPr="00823D8D" w:rsidTr="00761A4F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D2D83" w:rsidRPr="00462525" w:rsidRDefault="002D2D83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2D2D83">
              <w:rPr>
                <w:rFonts w:asciiTheme="minorHAnsi" w:hAnsiTheme="minorHAnsi" w:cstheme="minorHAnsi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2D2D83" w:rsidRPr="002D2D83" w:rsidRDefault="002D2D83" w:rsidP="00761A4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Межшкольный методический центр г. Углича</w:t>
            </w:r>
          </w:p>
        </w:tc>
      </w:tr>
    </w:tbl>
    <w:p w:rsidR="00823D8D" w:rsidRPr="00823D8D" w:rsidRDefault="00823D8D" w:rsidP="00466506">
      <w:pPr>
        <w:spacing w:after="0" w:line="240" w:lineRule="auto"/>
        <w:contextualSpacing/>
        <w:rPr>
          <w:b/>
          <w:color w:val="000000" w:themeColor="text1"/>
        </w:rPr>
      </w:pPr>
    </w:p>
    <w:sectPr w:rsidR="00823D8D" w:rsidRPr="00823D8D" w:rsidSect="00B932DB">
      <w:pgSz w:w="11906" w:h="16838"/>
      <w:pgMar w:top="1134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1A41A8"/>
    <w:rsid w:val="0021246B"/>
    <w:rsid w:val="00245C50"/>
    <w:rsid w:val="00267603"/>
    <w:rsid w:val="0029609F"/>
    <w:rsid w:val="002D2D83"/>
    <w:rsid w:val="002D539C"/>
    <w:rsid w:val="002D7309"/>
    <w:rsid w:val="002F0921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534986"/>
    <w:rsid w:val="005B04F9"/>
    <w:rsid w:val="005D38BB"/>
    <w:rsid w:val="00646565"/>
    <w:rsid w:val="00694EC0"/>
    <w:rsid w:val="006A781C"/>
    <w:rsid w:val="006D2E42"/>
    <w:rsid w:val="006F187C"/>
    <w:rsid w:val="00757507"/>
    <w:rsid w:val="00761A4F"/>
    <w:rsid w:val="00764A32"/>
    <w:rsid w:val="00820A8F"/>
    <w:rsid w:val="00823D8D"/>
    <w:rsid w:val="008A729A"/>
    <w:rsid w:val="009B35F1"/>
    <w:rsid w:val="00A1436D"/>
    <w:rsid w:val="00A222B7"/>
    <w:rsid w:val="00B56BA2"/>
    <w:rsid w:val="00B611D0"/>
    <w:rsid w:val="00B659FF"/>
    <w:rsid w:val="00B747A3"/>
    <w:rsid w:val="00B932DB"/>
    <w:rsid w:val="00BE0D56"/>
    <w:rsid w:val="00D77FC0"/>
    <w:rsid w:val="00DF7D29"/>
    <w:rsid w:val="00E15F41"/>
    <w:rsid w:val="00E25D7A"/>
    <w:rsid w:val="00EF3303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ko.kh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6978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6</cp:revision>
  <dcterms:created xsi:type="dcterms:W3CDTF">2012-05-25T08:23:00Z</dcterms:created>
  <dcterms:modified xsi:type="dcterms:W3CDTF">2012-06-23T13:20:00Z</dcterms:modified>
</cp:coreProperties>
</file>