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96" w:rsidRDefault="00033755" w:rsidP="00C812D6">
      <w:pPr>
        <w:spacing w:after="240"/>
        <w:ind w:right="-186"/>
        <w:jc w:val="center"/>
        <w:rPr>
          <w:rFonts w:ascii="Arial" w:hAnsi="Arial" w:cs="Arial"/>
          <w:b/>
          <w:i/>
          <w:sz w:val="28"/>
          <w:szCs w:val="28"/>
        </w:rPr>
      </w:pPr>
      <w:r w:rsidRPr="00033755">
        <w:rPr>
          <w:rFonts w:ascii="Arial" w:hAnsi="Arial" w:cs="Arial"/>
          <w:b/>
          <w:i/>
          <w:sz w:val="28"/>
          <w:szCs w:val="28"/>
        </w:rPr>
        <w:t>Рамка для анализа и проектирования мониторингов</w:t>
      </w:r>
      <w:r w:rsidR="008C5F54">
        <w:rPr>
          <w:rFonts w:ascii="Arial" w:hAnsi="Arial" w:cs="Arial"/>
          <w:b/>
          <w:i/>
          <w:sz w:val="28"/>
          <w:szCs w:val="28"/>
        </w:rPr>
        <w:t xml:space="preserve"> учебных достижений</w:t>
      </w:r>
    </w:p>
    <w:p w:rsidR="00033755" w:rsidRPr="00033755" w:rsidRDefault="00033755" w:rsidP="00C812D6">
      <w:pPr>
        <w:spacing w:after="240"/>
        <w:ind w:right="-186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f6"/>
        <w:tblW w:w="14834" w:type="dxa"/>
        <w:tblLook w:val="04A0" w:firstRow="1" w:lastRow="0" w:firstColumn="1" w:lastColumn="0" w:noHBand="0" w:noVBand="1"/>
      </w:tblPr>
      <w:tblGrid>
        <w:gridCol w:w="4940"/>
        <w:gridCol w:w="9894"/>
      </w:tblGrid>
      <w:tr w:rsidR="00043EA0" w:rsidRPr="00033755" w:rsidTr="0003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  <w:hideMark/>
          </w:tcPr>
          <w:p w:rsidR="00000000" w:rsidRPr="00033755" w:rsidRDefault="00043EA0" w:rsidP="00033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9894" w:type="dxa"/>
            <w:hideMark/>
          </w:tcPr>
          <w:p w:rsidR="00000000" w:rsidRPr="00033755" w:rsidRDefault="00043EA0" w:rsidP="000337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043EA0" w:rsidRPr="00033755" w:rsidTr="0003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А. Цели</w:t>
            </w:r>
          </w:p>
        </w:tc>
        <w:tc>
          <w:tcPr>
            <w:tcW w:w="9894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proofErr w:type="gramEnd"/>
            <w:r w:rsidRPr="00033755">
              <w:rPr>
                <w:rFonts w:ascii="Times New Roman" w:hAnsi="Times New Roman" w:cs="Times New Roman"/>
                <w:sz w:val="28"/>
                <w:szCs w:val="28"/>
              </w:rPr>
              <w:t xml:space="preserve"> каких целей будет использоваться мониторинг</w:t>
            </w:r>
          </w:p>
        </w:tc>
      </w:tr>
      <w:tr w:rsidR="00043EA0" w:rsidRPr="00033755" w:rsidTr="00033755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В. Ключевые вопросы</w:t>
            </w:r>
          </w:p>
        </w:tc>
        <w:tc>
          <w:tcPr>
            <w:tcW w:w="9894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На какие вопросы вы планируете получить ответы с использованием результатов мониторинга.</w:t>
            </w:r>
          </w:p>
        </w:tc>
      </w:tr>
      <w:tr w:rsidR="00043EA0" w:rsidRPr="00033755" w:rsidTr="0003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С. Участники</w:t>
            </w:r>
          </w:p>
        </w:tc>
        <w:tc>
          <w:tcPr>
            <w:tcW w:w="9894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 Характеристика выборки (популяции) мониторинга.</w:t>
            </w:r>
          </w:p>
        </w:tc>
      </w:tr>
      <w:tr w:rsidR="00043EA0" w:rsidRPr="00033755" w:rsidTr="00033755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. Что оценивается</w:t>
            </w:r>
          </w:p>
        </w:tc>
        <w:tc>
          <w:tcPr>
            <w:tcW w:w="9894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 Какие образовательные результаты подлежат оценке.</w:t>
            </w:r>
          </w:p>
        </w:tc>
      </w:tr>
      <w:tr w:rsidR="00043EA0" w:rsidRPr="00033755" w:rsidTr="0003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  <w:tc>
          <w:tcPr>
            <w:tcW w:w="9894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Состав инструментария (тесты, анкеты и т.п.) и его характеристика.</w:t>
            </w:r>
          </w:p>
        </w:tc>
      </w:tr>
      <w:tr w:rsidR="00043EA0" w:rsidRPr="00033755" w:rsidTr="00033755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. Кто проводит (организации)</w:t>
            </w:r>
          </w:p>
        </w:tc>
        <w:tc>
          <w:tcPr>
            <w:tcW w:w="9894" w:type="dxa"/>
            <w:hideMark/>
          </w:tcPr>
          <w:p w:rsidR="00000000" w:rsidRPr="00033755" w:rsidRDefault="00043EA0" w:rsidP="00043EA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033755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за подготовку, проведение, анализ и представление результатов.</w:t>
            </w:r>
          </w:p>
        </w:tc>
      </w:tr>
      <w:tr w:rsidR="003D6B5A" w:rsidRPr="00033755" w:rsidTr="0003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:rsidR="00043EA0" w:rsidRPr="00043EA0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G.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Представление</w:t>
            </w:r>
            <w:proofErr w:type="spellEnd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результатов</w:t>
            </w:r>
            <w:proofErr w:type="spellEnd"/>
          </w:p>
        </w:tc>
        <w:tc>
          <w:tcPr>
            <w:tcW w:w="9894" w:type="dxa"/>
          </w:tcPr>
          <w:p w:rsidR="00043EA0" w:rsidRPr="00043EA0" w:rsidRDefault="00043EA0" w:rsidP="00043EA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В каком виде  будут представляться результаты целевым группам (перечень информационных продуктов).</w:t>
            </w:r>
          </w:p>
        </w:tc>
      </w:tr>
      <w:tr w:rsidR="00043EA0" w:rsidRPr="00043EA0" w:rsidTr="00033755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:rsidR="00043EA0" w:rsidRPr="00043EA0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H.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Виды</w:t>
            </w:r>
            <w:proofErr w:type="spellEnd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решений</w:t>
            </w:r>
            <w:proofErr w:type="spellEnd"/>
          </w:p>
        </w:tc>
        <w:tc>
          <w:tcPr>
            <w:tcW w:w="9894" w:type="dxa"/>
          </w:tcPr>
          <w:p w:rsidR="00043EA0" w:rsidRPr="00043EA0" w:rsidRDefault="00043EA0" w:rsidP="00043EA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 xml:space="preserve"> Какие виды решения на разных уровнях (школа, муниципалитете, регион) могут приниматься </w:t>
            </w:r>
          </w:p>
        </w:tc>
      </w:tr>
      <w:tr w:rsidR="00043EA0" w:rsidRPr="00043EA0" w:rsidTr="0003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:rsidR="00043EA0" w:rsidRPr="00043EA0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Кто</w:t>
            </w:r>
            <w:proofErr w:type="spellEnd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принимает</w:t>
            </w:r>
            <w:proofErr w:type="spellEnd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решения</w:t>
            </w:r>
            <w:proofErr w:type="spellEnd"/>
          </w:p>
        </w:tc>
        <w:tc>
          <w:tcPr>
            <w:tcW w:w="9894" w:type="dxa"/>
          </w:tcPr>
          <w:p w:rsidR="00043EA0" w:rsidRPr="00043EA0" w:rsidRDefault="00043EA0" w:rsidP="00043EA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 Субъекты принятие решений.</w:t>
            </w:r>
          </w:p>
        </w:tc>
      </w:tr>
      <w:tr w:rsidR="00043EA0" w:rsidRPr="00043EA0" w:rsidTr="00033755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:rsidR="00043EA0" w:rsidRPr="00043EA0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Кто</w:t>
            </w:r>
            <w:proofErr w:type="spellEnd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использует</w:t>
            </w:r>
            <w:proofErr w:type="spellEnd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</w:p>
        </w:tc>
        <w:tc>
          <w:tcPr>
            <w:tcW w:w="9894" w:type="dxa"/>
          </w:tcPr>
          <w:p w:rsidR="00043EA0" w:rsidRPr="00043EA0" w:rsidRDefault="00043EA0" w:rsidP="00043EA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 xml:space="preserve"> Кто может использовать </w:t>
            </w:r>
            <w:proofErr w:type="gramStart"/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proofErr w:type="gramEnd"/>
            <w:r w:rsidRPr="00033755">
              <w:rPr>
                <w:rFonts w:ascii="Times New Roman" w:hAnsi="Times New Roman" w:cs="Times New Roman"/>
                <w:sz w:val="28"/>
                <w:szCs w:val="28"/>
              </w:rPr>
              <w:t xml:space="preserve"> и для </w:t>
            </w:r>
            <w:proofErr w:type="gramStart"/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033755">
              <w:rPr>
                <w:rFonts w:ascii="Times New Roman" w:hAnsi="Times New Roman" w:cs="Times New Roman"/>
                <w:sz w:val="28"/>
                <w:szCs w:val="28"/>
              </w:rPr>
              <w:t xml:space="preserve"> целей.</w:t>
            </w:r>
          </w:p>
        </w:tc>
      </w:tr>
      <w:tr w:rsidR="00043EA0" w:rsidRPr="00043EA0" w:rsidTr="0003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0" w:type="dxa"/>
          </w:tcPr>
          <w:p w:rsidR="00B26769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B26769">
              <w:rPr>
                <w:rFonts w:ascii="Times New Roman" w:hAnsi="Times New Roman" w:cs="Times New Roman"/>
                <w:sz w:val="28"/>
                <w:szCs w:val="28"/>
              </w:rPr>
              <w:t>. Доп. информация</w:t>
            </w:r>
          </w:p>
          <w:p w:rsidR="00043EA0" w:rsidRPr="00043EA0" w:rsidRDefault="00043EA0" w:rsidP="00043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(риски, проблемы</w:t>
            </w:r>
            <w:proofErr w:type="gramStart"/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,…)</w:t>
            </w:r>
            <w:proofErr w:type="gramEnd"/>
          </w:p>
        </w:tc>
        <w:tc>
          <w:tcPr>
            <w:tcW w:w="9894" w:type="dxa"/>
          </w:tcPr>
          <w:p w:rsidR="00043EA0" w:rsidRPr="00043EA0" w:rsidRDefault="00043EA0" w:rsidP="00043EA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3755">
              <w:rPr>
                <w:rFonts w:ascii="Times New Roman" w:hAnsi="Times New Roman" w:cs="Times New Roman"/>
                <w:sz w:val="28"/>
                <w:szCs w:val="28"/>
              </w:rPr>
              <w:t> Какие риски и проблемы при проведении мониторинга и использования результатов можно прогнозировать (имеют место).</w:t>
            </w:r>
          </w:p>
        </w:tc>
      </w:tr>
    </w:tbl>
    <w:p w:rsidR="00992278" w:rsidRPr="00083696" w:rsidRDefault="00992278" w:rsidP="0099227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92278" w:rsidRPr="00083696" w:rsidSect="00C812D6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A16"/>
    <w:multiLevelType w:val="hybridMultilevel"/>
    <w:tmpl w:val="FD4CF6B2"/>
    <w:lvl w:ilvl="0" w:tplc="E8D24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F6F81"/>
    <w:multiLevelType w:val="hybridMultilevel"/>
    <w:tmpl w:val="FD123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1176F"/>
    <w:multiLevelType w:val="hybridMultilevel"/>
    <w:tmpl w:val="43EC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8549EB"/>
    <w:multiLevelType w:val="hybridMultilevel"/>
    <w:tmpl w:val="20E0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0E45"/>
    <w:multiLevelType w:val="hybridMultilevel"/>
    <w:tmpl w:val="FD123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43B28"/>
    <w:multiLevelType w:val="hybridMultilevel"/>
    <w:tmpl w:val="537E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564177"/>
    <w:multiLevelType w:val="hybridMultilevel"/>
    <w:tmpl w:val="8E74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AD744B"/>
    <w:multiLevelType w:val="hybridMultilevel"/>
    <w:tmpl w:val="72C4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1447A7"/>
    <w:multiLevelType w:val="hybridMultilevel"/>
    <w:tmpl w:val="FD123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B02A6"/>
    <w:multiLevelType w:val="hybridMultilevel"/>
    <w:tmpl w:val="964C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67EAC"/>
    <w:multiLevelType w:val="hybridMultilevel"/>
    <w:tmpl w:val="3376B3F2"/>
    <w:lvl w:ilvl="0" w:tplc="E8D2420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79C1C62"/>
    <w:multiLevelType w:val="hybridMultilevel"/>
    <w:tmpl w:val="0AE4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4305E3"/>
    <w:multiLevelType w:val="hybridMultilevel"/>
    <w:tmpl w:val="0856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D6BB9"/>
    <w:multiLevelType w:val="hybridMultilevel"/>
    <w:tmpl w:val="0A9074A6"/>
    <w:lvl w:ilvl="0" w:tplc="5F1C49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220920"/>
    <w:multiLevelType w:val="hybridMultilevel"/>
    <w:tmpl w:val="A1723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966831"/>
    <w:multiLevelType w:val="hybridMultilevel"/>
    <w:tmpl w:val="FD123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8E0E50"/>
    <w:multiLevelType w:val="multilevel"/>
    <w:tmpl w:val="569635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17">
    <w:nsid w:val="4AAC6CB7"/>
    <w:multiLevelType w:val="hybridMultilevel"/>
    <w:tmpl w:val="CEE85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E74657"/>
    <w:multiLevelType w:val="hybridMultilevel"/>
    <w:tmpl w:val="9B96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A41944"/>
    <w:multiLevelType w:val="hybridMultilevel"/>
    <w:tmpl w:val="16C4CD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52F673EF"/>
    <w:multiLevelType w:val="hybridMultilevel"/>
    <w:tmpl w:val="B7A25C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58B86459"/>
    <w:multiLevelType w:val="hybridMultilevel"/>
    <w:tmpl w:val="63CE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A3B496B"/>
    <w:multiLevelType w:val="hybridMultilevel"/>
    <w:tmpl w:val="B0C4FD7E"/>
    <w:lvl w:ilvl="0" w:tplc="E8D24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335AE"/>
    <w:multiLevelType w:val="hybridMultilevel"/>
    <w:tmpl w:val="4776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39A5B6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61216A9"/>
    <w:multiLevelType w:val="hybridMultilevel"/>
    <w:tmpl w:val="2B0A7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CD6CA6"/>
    <w:multiLevelType w:val="hybridMultilevel"/>
    <w:tmpl w:val="BC72E0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717E6D"/>
    <w:multiLevelType w:val="hybridMultilevel"/>
    <w:tmpl w:val="D488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5C8F"/>
    <w:multiLevelType w:val="hybridMultilevel"/>
    <w:tmpl w:val="4E70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C417D"/>
    <w:multiLevelType w:val="hybridMultilevel"/>
    <w:tmpl w:val="20BAE4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0">
    <w:nsid w:val="7BAB2335"/>
    <w:multiLevelType w:val="hybridMultilevel"/>
    <w:tmpl w:val="A66C0A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A9333F"/>
    <w:multiLevelType w:val="hybridMultilevel"/>
    <w:tmpl w:val="1A14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53758"/>
    <w:multiLevelType w:val="multilevel"/>
    <w:tmpl w:val="569635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33">
    <w:nsid w:val="7FC62586"/>
    <w:multiLevelType w:val="hybridMultilevel"/>
    <w:tmpl w:val="CCAA2C00"/>
    <w:lvl w:ilvl="0" w:tplc="A3DA8F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0"/>
  </w:num>
  <w:num w:numId="3">
    <w:abstractNumId w:val="27"/>
  </w:num>
  <w:num w:numId="4">
    <w:abstractNumId w:val="26"/>
  </w:num>
  <w:num w:numId="5">
    <w:abstractNumId w:val="28"/>
  </w:num>
  <w:num w:numId="6">
    <w:abstractNumId w:val="11"/>
  </w:num>
  <w:num w:numId="7">
    <w:abstractNumId w:val="16"/>
  </w:num>
  <w:num w:numId="8">
    <w:abstractNumId w:val="15"/>
  </w:num>
  <w:num w:numId="9">
    <w:abstractNumId w:val="19"/>
  </w:num>
  <w:num w:numId="10">
    <w:abstractNumId w:val="20"/>
  </w:num>
  <w:num w:numId="11">
    <w:abstractNumId w:val="29"/>
  </w:num>
  <w:num w:numId="12">
    <w:abstractNumId w:val="5"/>
  </w:num>
  <w:num w:numId="13">
    <w:abstractNumId w:val="21"/>
  </w:num>
  <w:num w:numId="14">
    <w:abstractNumId w:val="23"/>
  </w:num>
  <w:num w:numId="15">
    <w:abstractNumId w:val="7"/>
  </w:num>
  <w:num w:numId="16">
    <w:abstractNumId w:val="24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4"/>
  </w:num>
  <w:num w:numId="26">
    <w:abstractNumId w:val="13"/>
  </w:num>
  <w:num w:numId="27">
    <w:abstractNumId w:val="18"/>
  </w:num>
  <w:num w:numId="28">
    <w:abstractNumId w:val="6"/>
  </w:num>
  <w:num w:numId="29">
    <w:abstractNumId w:val="32"/>
  </w:num>
  <w:num w:numId="30">
    <w:abstractNumId w:val="1"/>
  </w:num>
  <w:num w:numId="31">
    <w:abstractNumId w:val="8"/>
  </w:num>
  <w:num w:numId="32">
    <w:abstractNumId w:val="9"/>
  </w:num>
  <w:num w:numId="33">
    <w:abstractNumId w:val="10"/>
  </w:num>
  <w:num w:numId="34">
    <w:abstractNumId w:val="0"/>
  </w:num>
  <w:num w:numId="35">
    <w:abstractNumId w:val="22"/>
  </w:num>
  <w:num w:numId="36">
    <w:abstractNumId w:val="2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5"/>
  </w:num>
  <w:num w:numId="40">
    <w:abstractNumId w:val="1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33469"/>
    <w:rsid w:val="00003103"/>
    <w:rsid w:val="0000318B"/>
    <w:rsid w:val="00010232"/>
    <w:rsid w:val="000111D6"/>
    <w:rsid w:val="00016BFB"/>
    <w:rsid w:val="00017EE8"/>
    <w:rsid w:val="0002220E"/>
    <w:rsid w:val="00032F23"/>
    <w:rsid w:val="00033755"/>
    <w:rsid w:val="000349CB"/>
    <w:rsid w:val="00037328"/>
    <w:rsid w:val="00043EA0"/>
    <w:rsid w:val="00047E1D"/>
    <w:rsid w:val="000527F2"/>
    <w:rsid w:val="000533E0"/>
    <w:rsid w:val="00060690"/>
    <w:rsid w:val="0006747B"/>
    <w:rsid w:val="000712CF"/>
    <w:rsid w:val="00075E92"/>
    <w:rsid w:val="00083696"/>
    <w:rsid w:val="00085D33"/>
    <w:rsid w:val="00086A67"/>
    <w:rsid w:val="00092CED"/>
    <w:rsid w:val="000B1C7D"/>
    <w:rsid w:val="000D1234"/>
    <w:rsid w:val="000D366B"/>
    <w:rsid w:val="000E0922"/>
    <w:rsid w:val="000E1083"/>
    <w:rsid w:val="000E3C8F"/>
    <w:rsid w:val="000F1365"/>
    <w:rsid w:val="000F5588"/>
    <w:rsid w:val="001100E0"/>
    <w:rsid w:val="00112476"/>
    <w:rsid w:val="001175CA"/>
    <w:rsid w:val="00122DC8"/>
    <w:rsid w:val="00134E38"/>
    <w:rsid w:val="001377F9"/>
    <w:rsid w:val="00140E80"/>
    <w:rsid w:val="0014453D"/>
    <w:rsid w:val="001460A0"/>
    <w:rsid w:val="00165CA6"/>
    <w:rsid w:val="00173EAE"/>
    <w:rsid w:val="001743B7"/>
    <w:rsid w:val="00177E47"/>
    <w:rsid w:val="00186C1A"/>
    <w:rsid w:val="00196B52"/>
    <w:rsid w:val="001A058F"/>
    <w:rsid w:val="001A1590"/>
    <w:rsid w:val="001A4504"/>
    <w:rsid w:val="001B4A2C"/>
    <w:rsid w:val="001B5D78"/>
    <w:rsid w:val="001C3A04"/>
    <w:rsid w:val="001F2821"/>
    <w:rsid w:val="002015BF"/>
    <w:rsid w:val="0020345A"/>
    <w:rsid w:val="002058F8"/>
    <w:rsid w:val="00210823"/>
    <w:rsid w:val="00210E6F"/>
    <w:rsid w:val="00211DD5"/>
    <w:rsid w:val="0021469A"/>
    <w:rsid w:val="00215D96"/>
    <w:rsid w:val="002210C6"/>
    <w:rsid w:val="0022288E"/>
    <w:rsid w:val="00222CB2"/>
    <w:rsid w:val="002238DA"/>
    <w:rsid w:val="00227E3D"/>
    <w:rsid w:val="00266E1C"/>
    <w:rsid w:val="00287585"/>
    <w:rsid w:val="002879C4"/>
    <w:rsid w:val="002905AA"/>
    <w:rsid w:val="002953D5"/>
    <w:rsid w:val="002A0030"/>
    <w:rsid w:val="002A5DF5"/>
    <w:rsid w:val="002B204F"/>
    <w:rsid w:val="002C4510"/>
    <w:rsid w:val="002C487B"/>
    <w:rsid w:val="002C5978"/>
    <w:rsid w:val="002D36DD"/>
    <w:rsid w:val="002D5274"/>
    <w:rsid w:val="002E2A6E"/>
    <w:rsid w:val="002F55DC"/>
    <w:rsid w:val="003018DA"/>
    <w:rsid w:val="003100E8"/>
    <w:rsid w:val="00310E84"/>
    <w:rsid w:val="0032131B"/>
    <w:rsid w:val="00321A30"/>
    <w:rsid w:val="00324ED1"/>
    <w:rsid w:val="00330C41"/>
    <w:rsid w:val="00333469"/>
    <w:rsid w:val="00336FF5"/>
    <w:rsid w:val="003436E4"/>
    <w:rsid w:val="00361C31"/>
    <w:rsid w:val="00373B46"/>
    <w:rsid w:val="003909BA"/>
    <w:rsid w:val="00393BAC"/>
    <w:rsid w:val="00396FB1"/>
    <w:rsid w:val="00397BCC"/>
    <w:rsid w:val="003A3AA1"/>
    <w:rsid w:val="003A4B14"/>
    <w:rsid w:val="003B565A"/>
    <w:rsid w:val="003C0CA7"/>
    <w:rsid w:val="003C7A85"/>
    <w:rsid w:val="003D0874"/>
    <w:rsid w:val="003D0F3A"/>
    <w:rsid w:val="003D5389"/>
    <w:rsid w:val="003D6B5A"/>
    <w:rsid w:val="003D7FE0"/>
    <w:rsid w:val="003E4015"/>
    <w:rsid w:val="00402EF5"/>
    <w:rsid w:val="00404051"/>
    <w:rsid w:val="00407CA2"/>
    <w:rsid w:val="00435294"/>
    <w:rsid w:val="00440BC2"/>
    <w:rsid w:val="004554E4"/>
    <w:rsid w:val="004717FD"/>
    <w:rsid w:val="00472D10"/>
    <w:rsid w:val="004742AD"/>
    <w:rsid w:val="00475A42"/>
    <w:rsid w:val="00486759"/>
    <w:rsid w:val="0048709F"/>
    <w:rsid w:val="00487D07"/>
    <w:rsid w:val="00495A66"/>
    <w:rsid w:val="004A06EF"/>
    <w:rsid w:val="004A73AC"/>
    <w:rsid w:val="004C3B51"/>
    <w:rsid w:val="004C4416"/>
    <w:rsid w:val="004E7EA4"/>
    <w:rsid w:val="004F4567"/>
    <w:rsid w:val="004F6660"/>
    <w:rsid w:val="00511144"/>
    <w:rsid w:val="00516C66"/>
    <w:rsid w:val="00520417"/>
    <w:rsid w:val="00522415"/>
    <w:rsid w:val="005242BA"/>
    <w:rsid w:val="0052726B"/>
    <w:rsid w:val="005277B0"/>
    <w:rsid w:val="00550B3D"/>
    <w:rsid w:val="005538FA"/>
    <w:rsid w:val="005539C4"/>
    <w:rsid w:val="005607CF"/>
    <w:rsid w:val="0056276C"/>
    <w:rsid w:val="00562A45"/>
    <w:rsid w:val="00567E85"/>
    <w:rsid w:val="00584A81"/>
    <w:rsid w:val="00584D99"/>
    <w:rsid w:val="005918A3"/>
    <w:rsid w:val="00591ECF"/>
    <w:rsid w:val="005B2E64"/>
    <w:rsid w:val="005B3A8E"/>
    <w:rsid w:val="005C1A46"/>
    <w:rsid w:val="005D19B8"/>
    <w:rsid w:val="005E13A7"/>
    <w:rsid w:val="005E4217"/>
    <w:rsid w:val="005F1EF4"/>
    <w:rsid w:val="005F6F47"/>
    <w:rsid w:val="00601592"/>
    <w:rsid w:val="00606ECC"/>
    <w:rsid w:val="006107C6"/>
    <w:rsid w:val="006131B9"/>
    <w:rsid w:val="006134DB"/>
    <w:rsid w:val="0061639B"/>
    <w:rsid w:val="00620490"/>
    <w:rsid w:val="00632FD3"/>
    <w:rsid w:val="00633ABD"/>
    <w:rsid w:val="00637B1C"/>
    <w:rsid w:val="00643147"/>
    <w:rsid w:val="00653EED"/>
    <w:rsid w:val="00666313"/>
    <w:rsid w:val="00680077"/>
    <w:rsid w:val="006829F9"/>
    <w:rsid w:val="00692674"/>
    <w:rsid w:val="00697450"/>
    <w:rsid w:val="006A06B2"/>
    <w:rsid w:val="006B61F2"/>
    <w:rsid w:val="006D295F"/>
    <w:rsid w:val="006E1174"/>
    <w:rsid w:val="006E7DCE"/>
    <w:rsid w:val="006F1C03"/>
    <w:rsid w:val="006F37B2"/>
    <w:rsid w:val="007004BA"/>
    <w:rsid w:val="007004CF"/>
    <w:rsid w:val="007145BE"/>
    <w:rsid w:val="00726D54"/>
    <w:rsid w:val="00736E60"/>
    <w:rsid w:val="007429BF"/>
    <w:rsid w:val="00753238"/>
    <w:rsid w:val="00754DC6"/>
    <w:rsid w:val="007957E9"/>
    <w:rsid w:val="007A421E"/>
    <w:rsid w:val="007A5D40"/>
    <w:rsid w:val="007A7A05"/>
    <w:rsid w:val="007B2543"/>
    <w:rsid w:val="007B35CF"/>
    <w:rsid w:val="007B3D53"/>
    <w:rsid w:val="007B6138"/>
    <w:rsid w:val="007B7A47"/>
    <w:rsid w:val="007B7F21"/>
    <w:rsid w:val="007C16F3"/>
    <w:rsid w:val="007D7583"/>
    <w:rsid w:val="007E223B"/>
    <w:rsid w:val="007E3FC9"/>
    <w:rsid w:val="00802913"/>
    <w:rsid w:val="008150AF"/>
    <w:rsid w:val="008350E1"/>
    <w:rsid w:val="00843F11"/>
    <w:rsid w:val="00844A88"/>
    <w:rsid w:val="0085070D"/>
    <w:rsid w:val="0086534F"/>
    <w:rsid w:val="008768FE"/>
    <w:rsid w:val="00880281"/>
    <w:rsid w:val="00891C7C"/>
    <w:rsid w:val="008B3818"/>
    <w:rsid w:val="008C5F54"/>
    <w:rsid w:val="008D1C6E"/>
    <w:rsid w:val="008E248F"/>
    <w:rsid w:val="009022D3"/>
    <w:rsid w:val="00912094"/>
    <w:rsid w:val="00915A09"/>
    <w:rsid w:val="0092632D"/>
    <w:rsid w:val="00927580"/>
    <w:rsid w:val="00927FB9"/>
    <w:rsid w:val="009306B9"/>
    <w:rsid w:val="00937F69"/>
    <w:rsid w:val="00942719"/>
    <w:rsid w:val="00944D71"/>
    <w:rsid w:val="00945192"/>
    <w:rsid w:val="009454DC"/>
    <w:rsid w:val="00951CC9"/>
    <w:rsid w:val="0095220F"/>
    <w:rsid w:val="00972AAE"/>
    <w:rsid w:val="0097642E"/>
    <w:rsid w:val="00985DBB"/>
    <w:rsid w:val="00990EA8"/>
    <w:rsid w:val="00992278"/>
    <w:rsid w:val="0099622A"/>
    <w:rsid w:val="009A3436"/>
    <w:rsid w:val="009A7A7F"/>
    <w:rsid w:val="009B151E"/>
    <w:rsid w:val="009B6D63"/>
    <w:rsid w:val="009C0E14"/>
    <w:rsid w:val="009D6E81"/>
    <w:rsid w:val="009E0E47"/>
    <w:rsid w:val="009E6638"/>
    <w:rsid w:val="009F0B90"/>
    <w:rsid w:val="009F4324"/>
    <w:rsid w:val="00A0183A"/>
    <w:rsid w:val="00A02C29"/>
    <w:rsid w:val="00A21352"/>
    <w:rsid w:val="00A26DB1"/>
    <w:rsid w:val="00A27D5B"/>
    <w:rsid w:val="00A31D41"/>
    <w:rsid w:val="00A53519"/>
    <w:rsid w:val="00A53E9A"/>
    <w:rsid w:val="00A54A19"/>
    <w:rsid w:val="00A61824"/>
    <w:rsid w:val="00A86274"/>
    <w:rsid w:val="00A903F9"/>
    <w:rsid w:val="00A93AB3"/>
    <w:rsid w:val="00A95625"/>
    <w:rsid w:val="00AA372F"/>
    <w:rsid w:val="00AA4929"/>
    <w:rsid w:val="00AA6B92"/>
    <w:rsid w:val="00AB4DCA"/>
    <w:rsid w:val="00AD327F"/>
    <w:rsid w:val="00AE0BB8"/>
    <w:rsid w:val="00AF05C9"/>
    <w:rsid w:val="00AF2C1E"/>
    <w:rsid w:val="00AF3EE3"/>
    <w:rsid w:val="00AF6866"/>
    <w:rsid w:val="00B00D09"/>
    <w:rsid w:val="00B03E15"/>
    <w:rsid w:val="00B042D6"/>
    <w:rsid w:val="00B059CF"/>
    <w:rsid w:val="00B0719E"/>
    <w:rsid w:val="00B13218"/>
    <w:rsid w:val="00B22FBD"/>
    <w:rsid w:val="00B26769"/>
    <w:rsid w:val="00B30A23"/>
    <w:rsid w:val="00B466C8"/>
    <w:rsid w:val="00B535D9"/>
    <w:rsid w:val="00B56A1D"/>
    <w:rsid w:val="00B633A1"/>
    <w:rsid w:val="00B6380B"/>
    <w:rsid w:val="00B655EF"/>
    <w:rsid w:val="00B83FF0"/>
    <w:rsid w:val="00B924F6"/>
    <w:rsid w:val="00B9469B"/>
    <w:rsid w:val="00B9500A"/>
    <w:rsid w:val="00BA53ED"/>
    <w:rsid w:val="00BB1154"/>
    <w:rsid w:val="00BB1493"/>
    <w:rsid w:val="00BC00E9"/>
    <w:rsid w:val="00BC03EE"/>
    <w:rsid w:val="00BC2414"/>
    <w:rsid w:val="00BE21F5"/>
    <w:rsid w:val="00BF1FD3"/>
    <w:rsid w:val="00C002F6"/>
    <w:rsid w:val="00C07BBB"/>
    <w:rsid w:val="00C11653"/>
    <w:rsid w:val="00C11FA3"/>
    <w:rsid w:val="00C21636"/>
    <w:rsid w:val="00C267ED"/>
    <w:rsid w:val="00C2740A"/>
    <w:rsid w:val="00C436CC"/>
    <w:rsid w:val="00C50BB4"/>
    <w:rsid w:val="00C5365F"/>
    <w:rsid w:val="00C60F1C"/>
    <w:rsid w:val="00C678BC"/>
    <w:rsid w:val="00C812D6"/>
    <w:rsid w:val="00CA6885"/>
    <w:rsid w:val="00CB11EF"/>
    <w:rsid w:val="00CB1FBB"/>
    <w:rsid w:val="00CB3FEB"/>
    <w:rsid w:val="00CC5A64"/>
    <w:rsid w:val="00CC7A9F"/>
    <w:rsid w:val="00CD5EBF"/>
    <w:rsid w:val="00CD76D7"/>
    <w:rsid w:val="00CE1B5C"/>
    <w:rsid w:val="00CE1D4C"/>
    <w:rsid w:val="00CF75F3"/>
    <w:rsid w:val="00D01377"/>
    <w:rsid w:val="00D131C8"/>
    <w:rsid w:val="00D22CF6"/>
    <w:rsid w:val="00D44FF2"/>
    <w:rsid w:val="00D529BC"/>
    <w:rsid w:val="00D55985"/>
    <w:rsid w:val="00D629E0"/>
    <w:rsid w:val="00D64433"/>
    <w:rsid w:val="00D74B1E"/>
    <w:rsid w:val="00D76516"/>
    <w:rsid w:val="00D77B88"/>
    <w:rsid w:val="00D82592"/>
    <w:rsid w:val="00D96AC5"/>
    <w:rsid w:val="00DA2753"/>
    <w:rsid w:val="00DB15D8"/>
    <w:rsid w:val="00DB6EEB"/>
    <w:rsid w:val="00DC15FF"/>
    <w:rsid w:val="00DC276F"/>
    <w:rsid w:val="00DC4EDB"/>
    <w:rsid w:val="00DF2DC0"/>
    <w:rsid w:val="00DF5FD2"/>
    <w:rsid w:val="00E0412E"/>
    <w:rsid w:val="00E04AB3"/>
    <w:rsid w:val="00E152A3"/>
    <w:rsid w:val="00E16498"/>
    <w:rsid w:val="00E30817"/>
    <w:rsid w:val="00E353FB"/>
    <w:rsid w:val="00E377FC"/>
    <w:rsid w:val="00E46B19"/>
    <w:rsid w:val="00E56F15"/>
    <w:rsid w:val="00E60117"/>
    <w:rsid w:val="00E668CD"/>
    <w:rsid w:val="00E75033"/>
    <w:rsid w:val="00E768BE"/>
    <w:rsid w:val="00E90819"/>
    <w:rsid w:val="00EA4666"/>
    <w:rsid w:val="00EA7C5E"/>
    <w:rsid w:val="00EC1668"/>
    <w:rsid w:val="00ED47D5"/>
    <w:rsid w:val="00ED765B"/>
    <w:rsid w:val="00EE2650"/>
    <w:rsid w:val="00EE5033"/>
    <w:rsid w:val="00EE7762"/>
    <w:rsid w:val="00EF4C7A"/>
    <w:rsid w:val="00F009DE"/>
    <w:rsid w:val="00F04678"/>
    <w:rsid w:val="00F04925"/>
    <w:rsid w:val="00F17ADA"/>
    <w:rsid w:val="00F275D9"/>
    <w:rsid w:val="00F3335E"/>
    <w:rsid w:val="00F51F41"/>
    <w:rsid w:val="00F65924"/>
    <w:rsid w:val="00F7126E"/>
    <w:rsid w:val="00F7158B"/>
    <w:rsid w:val="00F83270"/>
    <w:rsid w:val="00F83570"/>
    <w:rsid w:val="00F86977"/>
    <w:rsid w:val="00F874F2"/>
    <w:rsid w:val="00F87A9A"/>
    <w:rsid w:val="00F9351F"/>
    <w:rsid w:val="00FB4832"/>
    <w:rsid w:val="00FB6134"/>
    <w:rsid w:val="00FB6804"/>
    <w:rsid w:val="00FC3AAF"/>
    <w:rsid w:val="00FE14F2"/>
    <w:rsid w:val="00FE1918"/>
    <w:rsid w:val="00FE61F9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33469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3346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3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6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333469"/>
    <w:rPr>
      <w:b/>
      <w:bCs/>
    </w:rPr>
  </w:style>
  <w:style w:type="character" w:styleId="a8">
    <w:name w:val="Hyperlink"/>
    <w:basedOn w:val="a0"/>
    <w:uiPriority w:val="99"/>
    <w:semiHidden/>
    <w:rsid w:val="00DC276F"/>
    <w:rPr>
      <w:color w:val="5371A5"/>
      <w:u w:val="none"/>
      <w:effect w:val="none"/>
    </w:rPr>
  </w:style>
  <w:style w:type="character" w:customStyle="1" w:styleId="apple-style-span">
    <w:name w:val="apple-style-span"/>
    <w:basedOn w:val="a0"/>
    <w:rsid w:val="00A21352"/>
  </w:style>
  <w:style w:type="paragraph" w:customStyle="1" w:styleId="a9">
    <w:name w:val="Просто текст"/>
    <w:basedOn w:val="a"/>
    <w:link w:val="aa"/>
    <w:uiPriority w:val="99"/>
    <w:rsid w:val="00A21352"/>
    <w:pPr>
      <w:widowControl w:val="0"/>
      <w:spacing w:after="60" w:line="360" w:lineRule="auto"/>
      <w:ind w:firstLine="851"/>
      <w:jc w:val="both"/>
    </w:pPr>
    <w:rPr>
      <w:sz w:val="24"/>
      <w:szCs w:val="24"/>
      <w:lang w:eastAsia="en-US"/>
    </w:rPr>
  </w:style>
  <w:style w:type="character" w:customStyle="1" w:styleId="aa">
    <w:name w:val="Просто текст Знак"/>
    <w:basedOn w:val="a0"/>
    <w:link w:val="a9"/>
    <w:uiPriority w:val="99"/>
    <w:rsid w:val="00A21352"/>
    <w:rPr>
      <w:rFonts w:ascii="Times New Roman" w:hAnsi="Times New Roman" w:cs="Times New Roman"/>
      <w:sz w:val="24"/>
      <w:szCs w:val="24"/>
      <w:lang w:eastAsia="en-US"/>
    </w:rPr>
  </w:style>
  <w:style w:type="paragraph" w:styleId="ab">
    <w:name w:val="Normal (Web)"/>
    <w:basedOn w:val="a"/>
    <w:uiPriority w:val="99"/>
    <w:rsid w:val="00A213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ableText">
    <w:name w:val="TableText"/>
    <w:basedOn w:val="a"/>
    <w:uiPriority w:val="99"/>
    <w:semiHidden/>
    <w:rsid w:val="00A21352"/>
    <w:pPr>
      <w:suppressAutoHyphens/>
      <w:spacing w:after="0" w:line="240" w:lineRule="auto"/>
      <w:jc w:val="both"/>
    </w:pPr>
    <w:rPr>
      <w:sz w:val="24"/>
      <w:szCs w:val="24"/>
      <w:lang w:val="en-US"/>
    </w:rPr>
  </w:style>
  <w:style w:type="paragraph" w:styleId="ac">
    <w:name w:val="Plain Text"/>
    <w:basedOn w:val="a"/>
    <w:link w:val="ad"/>
    <w:uiPriority w:val="99"/>
    <w:rsid w:val="00A2135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21352"/>
    <w:rPr>
      <w:rFonts w:ascii="Courier New" w:hAnsi="Courier New" w:cs="Courier New"/>
    </w:rPr>
  </w:style>
  <w:style w:type="table" w:styleId="ae">
    <w:name w:val="Table Grid"/>
    <w:basedOn w:val="a1"/>
    <w:uiPriority w:val="99"/>
    <w:rsid w:val="007E223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8627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E7DCE"/>
  </w:style>
  <w:style w:type="character" w:styleId="af0">
    <w:name w:val="annotation reference"/>
    <w:basedOn w:val="a0"/>
    <w:uiPriority w:val="99"/>
    <w:semiHidden/>
    <w:rsid w:val="00D8259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D8259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2592"/>
  </w:style>
  <w:style w:type="paragraph" w:styleId="af3">
    <w:name w:val="annotation subject"/>
    <w:basedOn w:val="af1"/>
    <w:next w:val="af1"/>
    <w:link w:val="af4"/>
    <w:uiPriority w:val="99"/>
    <w:semiHidden/>
    <w:rsid w:val="00D8259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2592"/>
    <w:rPr>
      <w:b/>
      <w:bCs/>
    </w:rPr>
  </w:style>
  <w:style w:type="paragraph" w:customStyle="1" w:styleId="1">
    <w:name w:val="Абзац списка1"/>
    <w:basedOn w:val="a"/>
    <w:rsid w:val="00992278"/>
    <w:pPr>
      <w:ind w:left="720"/>
    </w:pPr>
  </w:style>
  <w:style w:type="table" w:styleId="2">
    <w:name w:val="Medium List 2"/>
    <w:basedOn w:val="a1"/>
    <w:uiPriority w:val="66"/>
    <w:rsid w:val="003D6B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5">
    <w:name w:val="Light Grid"/>
    <w:basedOn w:val="a1"/>
    <w:uiPriority w:val="62"/>
    <w:rsid w:val="003D6B5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6">
    <w:name w:val="Light List"/>
    <w:basedOn w:val="a1"/>
    <w:uiPriority w:val="61"/>
    <w:rsid w:val="0003375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33469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3346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3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6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333469"/>
    <w:rPr>
      <w:b/>
      <w:bCs/>
    </w:rPr>
  </w:style>
  <w:style w:type="character" w:styleId="a8">
    <w:name w:val="Hyperlink"/>
    <w:basedOn w:val="a0"/>
    <w:uiPriority w:val="99"/>
    <w:semiHidden/>
    <w:rsid w:val="00DC276F"/>
    <w:rPr>
      <w:color w:val="5371A5"/>
      <w:u w:val="none"/>
      <w:effect w:val="none"/>
    </w:rPr>
  </w:style>
  <w:style w:type="character" w:customStyle="1" w:styleId="apple-style-span">
    <w:name w:val="apple-style-span"/>
    <w:basedOn w:val="a0"/>
    <w:uiPriority w:val="99"/>
    <w:rsid w:val="00A21352"/>
  </w:style>
  <w:style w:type="paragraph" w:customStyle="1" w:styleId="a9">
    <w:name w:val="Просто текст"/>
    <w:basedOn w:val="a"/>
    <w:link w:val="aa"/>
    <w:uiPriority w:val="99"/>
    <w:rsid w:val="00A21352"/>
    <w:pPr>
      <w:widowControl w:val="0"/>
      <w:spacing w:after="60" w:line="360" w:lineRule="auto"/>
      <w:ind w:firstLine="851"/>
      <w:jc w:val="both"/>
    </w:pPr>
    <w:rPr>
      <w:sz w:val="24"/>
      <w:szCs w:val="24"/>
      <w:lang w:eastAsia="en-US"/>
    </w:rPr>
  </w:style>
  <w:style w:type="character" w:customStyle="1" w:styleId="aa">
    <w:name w:val="Просто текст Знак"/>
    <w:basedOn w:val="a0"/>
    <w:link w:val="a9"/>
    <w:uiPriority w:val="99"/>
    <w:rsid w:val="00A21352"/>
    <w:rPr>
      <w:rFonts w:ascii="Times New Roman" w:hAnsi="Times New Roman" w:cs="Times New Roman"/>
      <w:sz w:val="24"/>
      <w:szCs w:val="24"/>
      <w:lang w:eastAsia="en-US"/>
    </w:rPr>
  </w:style>
  <w:style w:type="paragraph" w:styleId="ab">
    <w:name w:val="Normal (Web)"/>
    <w:basedOn w:val="a"/>
    <w:uiPriority w:val="99"/>
    <w:rsid w:val="00A213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ableText">
    <w:name w:val="TableText"/>
    <w:basedOn w:val="a"/>
    <w:uiPriority w:val="99"/>
    <w:semiHidden/>
    <w:rsid w:val="00A21352"/>
    <w:pPr>
      <w:suppressAutoHyphens/>
      <w:spacing w:after="0" w:line="240" w:lineRule="auto"/>
      <w:jc w:val="both"/>
    </w:pPr>
    <w:rPr>
      <w:sz w:val="24"/>
      <w:szCs w:val="24"/>
      <w:lang w:val="en-US"/>
    </w:rPr>
  </w:style>
  <w:style w:type="paragraph" w:styleId="ac">
    <w:name w:val="Plain Text"/>
    <w:basedOn w:val="a"/>
    <w:link w:val="ad"/>
    <w:uiPriority w:val="99"/>
    <w:rsid w:val="00A2135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21352"/>
    <w:rPr>
      <w:rFonts w:ascii="Courier New" w:hAnsi="Courier New" w:cs="Courier New"/>
    </w:rPr>
  </w:style>
  <w:style w:type="table" w:styleId="ae">
    <w:name w:val="Table Grid"/>
    <w:basedOn w:val="a1"/>
    <w:uiPriority w:val="99"/>
    <w:rsid w:val="007E223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A8627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E7DCE"/>
  </w:style>
  <w:style w:type="character" w:styleId="af0">
    <w:name w:val="annotation reference"/>
    <w:basedOn w:val="a0"/>
    <w:uiPriority w:val="99"/>
    <w:semiHidden/>
    <w:rsid w:val="00D8259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D8259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2592"/>
  </w:style>
  <w:style w:type="paragraph" w:styleId="af3">
    <w:name w:val="annotation subject"/>
    <w:basedOn w:val="af1"/>
    <w:next w:val="af1"/>
    <w:link w:val="af4"/>
    <w:uiPriority w:val="99"/>
    <w:semiHidden/>
    <w:rsid w:val="00D8259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2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137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78</cp:revision>
  <cp:lastPrinted>2011-05-12T16:37:00Z</cp:lastPrinted>
  <dcterms:created xsi:type="dcterms:W3CDTF">2012-07-07T10:58:00Z</dcterms:created>
  <dcterms:modified xsi:type="dcterms:W3CDTF">2012-11-15T18:55:00Z</dcterms:modified>
</cp:coreProperties>
</file>